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47" w:rsidRPr="00856147" w:rsidRDefault="00856147" w:rsidP="00856147">
      <w:pPr>
        <w:pStyle w:val="Heading3"/>
        <w:jc w:val="center"/>
        <w:rPr>
          <w:rStyle w:val="Strong"/>
          <w:b/>
          <w:bCs/>
          <w:sz w:val="28"/>
        </w:rPr>
      </w:pPr>
      <w:r w:rsidRPr="00856147">
        <w:rPr>
          <w:rStyle w:val="Strong"/>
          <w:b/>
          <w:bCs/>
          <w:sz w:val="28"/>
        </w:rPr>
        <w:t>CURRICULUM VITAE</w:t>
      </w:r>
    </w:p>
    <w:p w:rsidR="00856147" w:rsidRPr="00856147" w:rsidRDefault="00856147" w:rsidP="00055795">
      <w:pPr>
        <w:pStyle w:val="Heading3"/>
        <w:rPr>
          <w:rStyle w:val="Strong"/>
          <w:b/>
          <w:bCs/>
        </w:rPr>
      </w:pPr>
      <w:r w:rsidRPr="00856147">
        <w:rPr>
          <w:rStyle w:val="Strong"/>
          <w:b/>
        </w:rPr>
        <w:t xml:space="preserve">Ridge Junior </w:t>
      </w:r>
      <w:proofErr w:type="spellStart"/>
      <w:r w:rsidRPr="00856147">
        <w:rPr>
          <w:rStyle w:val="Strong"/>
          <w:b/>
        </w:rPr>
        <w:t>Abuto</w:t>
      </w:r>
      <w:proofErr w:type="spellEnd"/>
      <w:r w:rsidRPr="00856147">
        <w:br/>
      </w:r>
      <w:r w:rsidRPr="00856147">
        <w:rPr>
          <w:b w:val="0"/>
        </w:rPr>
        <w:t>Email: ridgejunior204@gmail.com</w:t>
      </w:r>
      <w:r w:rsidRPr="00856147">
        <w:rPr>
          <w:b w:val="0"/>
        </w:rPr>
        <w:br/>
        <w:t>Phone: +254 113 245 740</w:t>
      </w:r>
      <w:r w:rsidRPr="00856147">
        <w:rPr>
          <w:b w:val="0"/>
        </w:rPr>
        <w:br/>
        <w:t xml:space="preserve">GitHub: </w:t>
      </w:r>
      <w:hyperlink r:id="rId5" w:tgtFrame="_new" w:history="1">
        <w:r w:rsidRPr="00856147">
          <w:rPr>
            <w:rStyle w:val="Hyperlink"/>
            <w:b w:val="0"/>
          </w:rPr>
          <w:t>github.com/</w:t>
        </w:r>
        <w:proofErr w:type="spellStart"/>
        <w:r w:rsidRPr="00856147">
          <w:rPr>
            <w:rStyle w:val="Hyperlink"/>
            <w:b w:val="0"/>
          </w:rPr>
          <w:t>JuniorCarti</w:t>
        </w:r>
        <w:proofErr w:type="spellEnd"/>
      </w:hyperlink>
      <w:r w:rsidRPr="00856147">
        <w:rPr>
          <w:b w:val="0"/>
        </w:rPr>
        <w:br/>
        <w:t xml:space="preserve">Portfolio: </w:t>
      </w:r>
      <w:hyperlink r:id="rId6" w:tgtFrame="_new" w:history="1">
        <w:r w:rsidRPr="00856147">
          <w:rPr>
            <w:rStyle w:val="Hyperlink"/>
            <w:b w:val="0"/>
          </w:rPr>
          <w:t>juniorcarti.github.io/Portfolio/</w:t>
        </w:r>
      </w:hyperlink>
      <w:r w:rsidRPr="00856147">
        <w:rPr>
          <w:b w:val="0"/>
        </w:rPr>
        <w:br/>
        <w:t xml:space="preserve">LinkedIn: </w:t>
      </w:r>
      <w:hyperlink r:id="rId7" w:tgtFrame="_new" w:history="1">
        <w:r w:rsidRPr="00856147">
          <w:rPr>
            <w:rStyle w:val="Hyperlink"/>
            <w:b w:val="0"/>
          </w:rPr>
          <w:t>linkedin.com/in/ridge-junior-2bb333204/</w:t>
        </w:r>
      </w:hyperlink>
    </w:p>
    <w:p w:rsidR="00055795" w:rsidRPr="00856147" w:rsidRDefault="00856147" w:rsidP="00055795">
      <w:pPr>
        <w:pStyle w:val="Heading3"/>
      </w:pPr>
      <w:r w:rsidRPr="00856147">
        <w:rPr>
          <w:rStyle w:val="Strong"/>
          <w:b/>
          <w:bCs/>
        </w:rPr>
        <w:t>OBJECTIVE</w:t>
      </w:r>
    </w:p>
    <w:p w:rsidR="00055795" w:rsidRPr="00856147" w:rsidRDefault="00055795" w:rsidP="00055795">
      <w:pPr>
        <w:pStyle w:val="NormalWeb"/>
      </w:pPr>
      <w:r w:rsidRPr="00856147">
        <w:t>Proactive and adaptable Software Developer with a Bachelor’s Degree in Information Communication Technology and hands-on experience in software development, IT support, and customer engagement. Demonstrates strong technical, problem-solving, and communication skills. Currently seeking a dynamic role to leverage both technical expertise and sales acumen to drive business growth and enhance customer experiences.</w:t>
      </w:r>
    </w:p>
    <w:p w:rsidR="00055795" w:rsidRPr="00856147" w:rsidRDefault="00856147" w:rsidP="00055795">
      <w:pPr>
        <w:pStyle w:val="Heading3"/>
      </w:pPr>
      <w:r w:rsidRPr="00856147">
        <w:rPr>
          <w:rStyle w:val="Strong"/>
          <w:b/>
          <w:bCs/>
        </w:rPr>
        <w:t>EDUCATION</w:t>
      </w:r>
    </w:p>
    <w:p w:rsidR="00055795" w:rsidRPr="00856147" w:rsidRDefault="00055795" w:rsidP="00055795">
      <w:pPr>
        <w:pStyle w:val="NormalWeb"/>
      </w:pPr>
      <w:r w:rsidRPr="00856147">
        <w:rPr>
          <w:rStyle w:val="Strong"/>
        </w:rPr>
        <w:t>Power Learn Academy (Online)</w:t>
      </w:r>
      <w:r w:rsidRPr="00856147">
        <w:t xml:space="preserve"> (Jan 2025 – Present)</w:t>
      </w:r>
    </w:p>
    <w:p w:rsidR="00055795" w:rsidRPr="00856147" w:rsidRDefault="00055795" w:rsidP="00055795">
      <w:pPr>
        <w:pStyle w:val="NormalWeb"/>
        <w:numPr>
          <w:ilvl w:val="0"/>
          <w:numId w:val="19"/>
        </w:numPr>
      </w:pPr>
      <w:r w:rsidRPr="00856147">
        <w:t>Software Engineering: DevOps, Networking, Application Development</w:t>
      </w:r>
    </w:p>
    <w:p w:rsidR="00055795" w:rsidRPr="00856147" w:rsidRDefault="00055795" w:rsidP="00055795">
      <w:pPr>
        <w:pStyle w:val="NormalWeb"/>
        <w:numPr>
          <w:ilvl w:val="0"/>
          <w:numId w:val="19"/>
        </w:numPr>
      </w:pPr>
      <w:r w:rsidRPr="00856147">
        <w:t>Focus: Building, testing, and deploying mobile applications using Java</w:t>
      </w:r>
    </w:p>
    <w:p w:rsidR="00055795" w:rsidRPr="00856147" w:rsidRDefault="00055795" w:rsidP="00055795">
      <w:pPr>
        <w:pStyle w:val="NormalWeb"/>
      </w:pPr>
      <w:proofErr w:type="spellStart"/>
      <w:r w:rsidRPr="00856147">
        <w:rPr>
          <w:rStyle w:val="Strong"/>
        </w:rPr>
        <w:t>Eldohub</w:t>
      </w:r>
      <w:proofErr w:type="spellEnd"/>
      <w:r w:rsidRPr="00856147">
        <w:rPr>
          <w:rStyle w:val="Strong"/>
        </w:rPr>
        <w:t xml:space="preserve"> Academy (Hybrid)</w:t>
      </w:r>
      <w:r w:rsidRPr="00856147">
        <w:t xml:space="preserve"> (Jan 2025 – Present)</w:t>
      </w:r>
    </w:p>
    <w:p w:rsidR="00055795" w:rsidRPr="00856147" w:rsidRDefault="00055795" w:rsidP="00055795">
      <w:pPr>
        <w:pStyle w:val="NormalWeb"/>
        <w:numPr>
          <w:ilvl w:val="0"/>
          <w:numId w:val="20"/>
        </w:numPr>
      </w:pPr>
      <w:r w:rsidRPr="00856147">
        <w:t>Software Engineering: DevOps, Networking, Application Development</w:t>
      </w:r>
    </w:p>
    <w:p w:rsidR="00055795" w:rsidRPr="00856147" w:rsidRDefault="00055795" w:rsidP="00055795">
      <w:pPr>
        <w:pStyle w:val="NormalWeb"/>
        <w:numPr>
          <w:ilvl w:val="0"/>
          <w:numId w:val="20"/>
        </w:numPr>
      </w:pPr>
      <w:r w:rsidRPr="00856147">
        <w:t>Focus: Mobile application development and IT support</w:t>
      </w:r>
    </w:p>
    <w:p w:rsidR="00055795" w:rsidRPr="00856147" w:rsidRDefault="00055795" w:rsidP="00055795">
      <w:pPr>
        <w:pStyle w:val="NormalWeb"/>
      </w:pPr>
      <w:r w:rsidRPr="00856147">
        <w:rPr>
          <w:rStyle w:val="Strong"/>
        </w:rPr>
        <w:t>ALX-Africa Academy (Hybrid Learning)</w:t>
      </w:r>
      <w:r w:rsidRPr="00856147">
        <w:t xml:space="preserve"> (Apr 2021 – Mar 2022)</w:t>
      </w:r>
    </w:p>
    <w:p w:rsidR="00055795" w:rsidRPr="00856147" w:rsidRDefault="00055795" w:rsidP="00055795">
      <w:pPr>
        <w:pStyle w:val="NormalWeb"/>
        <w:numPr>
          <w:ilvl w:val="0"/>
          <w:numId w:val="21"/>
        </w:numPr>
      </w:pPr>
      <w:r w:rsidRPr="00856147">
        <w:t>Software Engineering: DevOps, Networking, Application Development</w:t>
      </w:r>
    </w:p>
    <w:p w:rsidR="00055795" w:rsidRPr="00856147" w:rsidRDefault="00055795" w:rsidP="00055795">
      <w:pPr>
        <w:pStyle w:val="NormalWeb"/>
        <w:numPr>
          <w:ilvl w:val="0"/>
          <w:numId w:val="21"/>
        </w:numPr>
      </w:pPr>
      <w:r w:rsidRPr="00856147">
        <w:t>Focus: Mobile applications, project deployment, and customer-centric solutions</w:t>
      </w:r>
    </w:p>
    <w:p w:rsidR="00055795" w:rsidRPr="00856147" w:rsidRDefault="00055795" w:rsidP="00055795">
      <w:pPr>
        <w:pStyle w:val="NormalWeb"/>
      </w:pPr>
      <w:proofErr w:type="spellStart"/>
      <w:r w:rsidRPr="00856147">
        <w:rPr>
          <w:rStyle w:val="Strong"/>
        </w:rPr>
        <w:t>Jaramogi</w:t>
      </w:r>
      <w:proofErr w:type="spellEnd"/>
      <w:r w:rsidRPr="00856147">
        <w:rPr>
          <w:rStyle w:val="Strong"/>
        </w:rPr>
        <w:t xml:space="preserve"> </w:t>
      </w:r>
      <w:proofErr w:type="spellStart"/>
      <w:r w:rsidRPr="00856147">
        <w:rPr>
          <w:rStyle w:val="Strong"/>
        </w:rPr>
        <w:t>Oginga</w:t>
      </w:r>
      <w:proofErr w:type="spellEnd"/>
      <w:r w:rsidRPr="00856147">
        <w:rPr>
          <w:rStyle w:val="Strong"/>
        </w:rPr>
        <w:t xml:space="preserve"> Odinga University of Science and Technology</w:t>
      </w:r>
      <w:r w:rsidRPr="00856147">
        <w:t xml:space="preserve"> (2017 - 2023)</w:t>
      </w:r>
    </w:p>
    <w:p w:rsidR="00055795" w:rsidRPr="00856147" w:rsidRDefault="00055795" w:rsidP="00055795">
      <w:pPr>
        <w:pStyle w:val="NormalWeb"/>
        <w:numPr>
          <w:ilvl w:val="0"/>
          <w:numId w:val="22"/>
        </w:numPr>
      </w:pPr>
      <w:r w:rsidRPr="00856147">
        <w:t>Bachelor’s Degree in Information Communication Technology (Second Class)</w:t>
      </w:r>
    </w:p>
    <w:p w:rsidR="00055795" w:rsidRPr="00856147" w:rsidRDefault="00055795" w:rsidP="00055795">
      <w:pPr>
        <w:pStyle w:val="NormalWeb"/>
      </w:pPr>
      <w:r w:rsidRPr="00856147">
        <w:rPr>
          <w:rStyle w:val="Strong"/>
        </w:rPr>
        <w:t>St. Stephen’s Menara High School</w:t>
      </w:r>
      <w:r w:rsidRPr="00856147">
        <w:t xml:space="preserve"> (2013 - 2016)</w:t>
      </w:r>
    </w:p>
    <w:p w:rsidR="00055795" w:rsidRPr="00856147" w:rsidRDefault="00055795" w:rsidP="00055795">
      <w:pPr>
        <w:pStyle w:val="NormalWeb"/>
        <w:numPr>
          <w:ilvl w:val="0"/>
          <w:numId w:val="23"/>
        </w:numPr>
      </w:pPr>
      <w:r w:rsidRPr="00856147">
        <w:t>Kenya Certificate of Secondary Education – Grade B-</w:t>
      </w:r>
    </w:p>
    <w:p w:rsidR="00856147" w:rsidRPr="00856147" w:rsidRDefault="00856147" w:rsidP="00856147">
      <w:pPr>
        <w:pStyle w:val="NormalWeb"/>
      </w:pPr>
    </w:p>
    <w:p w:rsidR="00856147" w:rsidRPr="00856147" w:rsidRDefault="00856147" w:rsidP="00856147">
      <w:pPr>
        <w:pStyle w:val="NormalWeb"/>
      </w:pPr>
    </w:p>
    <w:p w:rsidR="00856147" w:rsidRPr="00856147" w:rsidRDefault="00856147" w:rsidP="00856147">
      <w:pPr>
        <w:pStyle w:val="NormalWeb"/>
      </w:pPr>
    </w:p>
    <w:p w:rsidR="00856147" w:rsidRDefault="00856147" w:rsidP="00055795">
      <w:pPr>
        <w:pStyle w:val="Heading3"/>
        <w:rPr>
          <w:rStyle w:val="Strong"/>
          <w:b/>
          <w:bCs/>
        </w:rPr>
      </w:pPr>
    </w:p>
    <w:p w:rsidR="00856147" w:rsidRDefault="00856147" w:rsidP="00055795">
      <w:pPr>
        <w:pStyle w:val="Heading3"/>
        <w:rPr>
          <w:rStyle w:val="Strong"/>
          <w:b/>
          <w:bCs/>
        </w:rPr>
      </w:pPr>
    </w:p>
    <w:p w:rsidR="00055795" w:rsidRPr="00856147" w:rsidRDefault="00856147" w:rsidP="00055795">
      <w:pPr>
        <w:pStyle w:val="Heading3"/>
      </w:pPr>
      <w:bookmarkStart w:id="0" w:name="_GoBack"/>
      <w:bookmarkEnd w:id="0"/>
      <w:r w:rsidRPr="00856147">
        <w:rPr>
          <w:rStyle w:val="Strong"/>
          <w:b/>
          <w:bCs/>
        </w:rPr>
        <w:lastRenderedPageBreak/>
        <w:t>PROFESSIONAL EXPERIENCE</w:t>
      </w:r>
    </w:p>
    <w:p w:rsidR="00055795" w:rsidRPr="00856147" w:rsidRDefault="00856147" w:rsidP="00055795">
      <w:pPr>
        <w:pStyle w:val="NormalWeb"/>
      </w:pPr>
      <w:r w:rsidRPr="00856147">
        <w:rPr>
          <w:rStyle w:val="Strong"/>
          <w:b w:val="0"/>
        </w:rPr>
        <w:t>INFORMATION TECHNOLOGY SUPPORT SPECIALIST</w:t>
      </w:r>
      <w:r w:rsidR="00055795" w:rsidRPr="00856147">
        <w:br/>
      </w:r>
      <w:proofErr w:type="spellStart"/>
      <w:r w:rsidR="00055795" w:rsidRPr="00856147">
        <w:t>Njenga</w:t>
      </w:r>
      <w:proofErr w:type="spellEnd"/>
      <w:r w:rsidR="00055795" w:rsidRPr="00856147">
        <w:t xml:space="preserve"> and Associates, Eldoret | </w:t>
      </w:r>
      <w:r w:rsidR="00055795" w:rsidRPr="00856147">
        <w:rPr>
          <w:rStyle w:val="Strong"/>
        </w:rPr>
        <w:t>January 2023 – January 2025</w:t>
      </w:r>
    </w:p>
    <w:p w:rsidR="00055795" w:rsidRPr="00856147" w:rsidRDefault="00055795" w:rsidP="00055795">
      <w:pPr>
        <w:pStyle w:val="NormalWeb"/>
        <w:numPr>
          <w:ilvl w:val="0"/>
          <w:numId w:val="24"/>
        </w:numPr>
      </w:pPr>
      <w:r w:rsidRPr="00856147">
        <w:t>Provided IT support and resolved technical issues for end-users.</w:t>
      </w:r>
    </w:p>
    <w:p w:rsidR="00055795" w:rsidRPr="00856147" w:rsidRDefault="00055795" w:rsidP="00055795">
      <w:pPr>
        <w:pStyle w:val="NormalWeb"/>
        <w:numPr>
          <w:ilvl w:val="0"/>
          <w:numId w:val="24"/>
        </w:numPr>
      </w:pPr>
      <w:r w:rsidRPr="00856147">
        <w:t>Managed customer interactions, including scanning, printing, typesetting, and KRA returns processing.</w:t>
      </w:r>
    </w:p>
    <w:p w:rsidR="00055795" w:rsidRPr="00856147" w:rsidRDefault="00055795" w:rsidP="00055795">
      <w:pPr>
        <w:pStyle w:val="NormalWeb"/>
        <w:numPr>
          <w:ilvl w:val="0"/>
          <w:numId w:val="24"/>
        </w:numPr>
      </w:pPr>
      <w:r w:rsidRPr="00856147">
        <w:t>Developed software solutions to optimize business operations using Java and Python.</w:t>
      </w:r>
    </w:p>
    <w:p w:rsidR="00055795" w:rsidRPr="00856147" w:rsidRDefault="00055795" w:rsidP="00055795">
      <w:pPr>
        <w:pStyle w:val="NormalWeb"/>
        <w:numPr>
          <w:ilvl w:val="0"/>
          <w:numId w:val="24"/>
        </w:numPr>
      </w:pPr>
      <w:r w:rsidRPr="00856147">
        <w:t>Assisted in software testing, debugging, and documentation.</w:t>
      </w:r>
    </w:p>
    <w:p w:rsidR="00055795" w:rsidRPr="00856147" w:rsidRDefault="00055795" w:rsidP="00055795">
      <w:pPr>
        <w:pStyle w:val="NormalWeb"/>
        <w:numPr>
          <w:ilvl w:val="0"/>
          <w:numId w:val="24"/>
        </w:numPr>
      </w:pPr>
      <w:r w:rsidRPr="00856147">
        <w:t>Enhanced customer satisfaction by identifying and implementing software improvements.</w:t>
      </w:r>
    </w:p>
    <w:p w:rsidR="00055795" w:rsidRPr="00856147" w:rsidRDefault="00856147" w:rsidP="00055795">
      <w:pPr>
        <w:pStyle w:val="NormalWeb"/>
      </w:pPr>
      <w:r w:rsidRPr="00856147">
        <w:rPr>
          <w:rStyle w:val="Strong"/>
        </w:rPr>
        <w:t>SUPERVISOR</w:t>
      </w:r>
      <w:r w:rsidR="00055795" w:rsidRPr="00856147">
        <w:br/>
        <w:t xml:space="preserve">Independent Electoral and Boundaries Commission (IEBC) | </w:t>
      </w:r>
      <w:r w:rsidR="00055795" w:rsidRPr="00856147">
        <w:rPr>
          <w:rStyle w:val="Strong"/>
        </w:rPr>
        <w:t>June 2022 - Aug 2022</w:t>
      </w:r>
    </w:p>
    <w:p w:rsidR="00055795" w:rsidRPr="00856147" w:rsidRDefault="00055795" w:rsidP="00055795">
      <w:pPr>
        <w:pStyle w:val="NormalWeb"/>
        <w:numPr>
          <w:ilvl w:val="0"/>
          <w:numId w:val="25"/>
        </w:numPr>
      </w:pPr>
      <w:r w:rsidRPr="00856147">
        <w:t>Oversaw election officials to ensure adherence to procedures and guidelines.</w:t>
      </w:r>
    </w:p>
    <w:p w:rsidR="00055795" w:rsidRPr="00856147" w:rsidRDefault="00055795" w:rsidP="00055795">
      <w:pPr>
        <w:pStyle w:val="NormalWeb"/>
        <w:numPr>
          <w:ilvl w:val="0"/>
          <w:numId w:val="25"/>
        </w:numPr>
      </w:pPr>
      <w:r w:rsidRPr="00856147">
        <w:t>Addressed logistical and security concerns during the election process.</w:t>
      </w:r>
    </w:p>
    <w:p w:rsidR="00055795" w:rsidRPr="00856147" w:rsidRDefault="00055795" w:rsidP="00055795">
      <w:pPr>
        <w:pStyle w:val="NormalWeb"/>
        <w:numPr>
          <w:ilvl w:val="0"/>
          <w:numId w:val="25"/>
        </w:numPr>
      </w:pPr>
      <w:r w:rsidRPr="00856147">
        <w:t>Managed resources, including ballot boxes, ballot papers, and equipment.</w:t>
      </w:r>
    </w:p>
    <w:p w:rsidR="00055795" w:rsidRPr="00856147" w:rsidRDefault="00055795" w:rsidP="00055795">
      <w:pPr>
        <w:pStyle w:val="NormalWeb"/>
        <w:numPr>
          <w:ilvl w:val="0"/>
          <w:numId w:val="25"/>
        </w:numPr>
      </w:pPr>
      <w:r w:rsidRPr="00856147">
        <w:t>Educated voters and addressed public inquiries regarding the voting process.</w:t>
      </w:r>
    </w:p>
    <w:p w:rsidR="00055795" w:rsidRPr="00856147" w:rsidRDefault="00055795" w:rsidP="00055795">
      <w:pPr>
        <w:pStyle w:val="NormalWeb"/>
        <w:numPr>
          <w:ilvl w:val="0"/>
          <w:numId w:val="25"/>
        </w:numPr>
      </w:pPr>
      <w:r w:rsidRPr="00856147">
        <w:t>Provided detailed reports on the election process to the Returning Officer.</w:t>
      </w:r>
    </w:p>
    <w:p w:rsidR="00055795" w:rsidRPr="00856147" w:rsidRDefault="00856147" w:rsidP="00055795">
      <w:pPr>
        <w:pStyle w:val="NormalWeb"/>
      </w:pPr>
      <w:r w:rsidRPr="00856147">
        <w:rPr>
          <w:rStyle w:val="Strong"/>
        </w:rPr>
        <w:t>ATTACHEE - IT SUPPORT</w:t>
      </w:r>
      <w:r w:rsidR="00055795" w:rsidRPr="00856147">
        <w:br/>
      </w:r>
      <w:proofErr w:type="spellStart"/>
      <w:r w:rsidR="00055795" w:rsidRPr="00856147">
        <w:t>Chemelil</w:t>
      </w:r>
      <w:proofErr w:type="spellEnd"/>
      <w:r w:rsidR="00055795" w:rsidRPr="00856147">
        <w:t xml:space="preserve"> Sugar Company | </w:t>
      </w:r>
      <w:r w:rsidR="00055795" w:rsidRPr="00856147">
        <w:rPr>
          <w:rStyle w:val="Strong"/>
        </w:rPr>
        <w:t>February 2021 - May 2021</w:t>
      </w:r>
    </w:p>
    <w:p w:rsidR="00055795" w:rsidRPr="00856147" w:rsidRDefault="00055795" w:rsidP="00055795">
      <w:pPr>
        <w:pStyle w:val="NormalWeb"/>
        <w:numPr>
          <w:ilvl w:val="0"/>
          <w:numId w:val="26"/>
        </w:numPr>
      </w:pPr>
      <w:r w:rsidRPr="00856147">
        <w:t>Managed network infrastructure, including cabling and network cabinet installations.</w:t>
      </w:r>
    </w:p>
    <w:p w:rsidR="00055795" w:rsidRPr="00856147" w:rsidRDefault="00055795" w:rsidP="00055795">
      <w:pPr>
        <w:pStyle w:val="NormalWeb"/>
        <w:numPr>
          <w:ilvl w:val="0"/>
          <w:numId w:val="26"/>
        </w:numPr>
      </w:pPr>
      <w:r w:rsidRPr="00856147">
        <w:t>Conducted fiber splicing and troubleshooting using Sun Systems.</w:t>
      </w:r>
    </w:p>
    <w:p w:rsidR="00055795" w:rsidRPr="00856147" w:rsidRDefault="00055795" w:rsidP="00055795">
      <w:pPr>
        <w:pStyle w:val="NormalWeb"/>
        <w:numPr>
          <w:ilvl w:val="0"/>
          <w:numId w:val="26"/>
        </w:numPr>
      </w:pPr>
      <w:r w:rsidRPr="00856147">
        <w:t>Applied ITIL best practices for IT service management.</w:t>
      </w:r>
    </w:p>
    <w:p w:rsidR="00055795" w:rsidRPr="00856147" w:rsidRDefault="00055795" w:rsidP="00055795">
      <w:pPr>
        <w:pStyle w:val="NormalWeb"/>
        <w:numPr>
          <w:ilvl w:val="0"/>
          <w:numId w:val="26"/>
        </w:numPr>
      </w:pPr>
      <w:r w:rsidRPr="00856147">
        <w:t>Assisted in hardware installation, replacement, and maintenance.</w:t>
      </w:r>
    </w:p>
    <w:p w:rsidR="00055795" w:rsidRPr="00856147" w:rsidRDefault="00055795" w:rsidP="00055795">
      <w:pPr>
        <w:pStyle w:val="NormalWeb"/>
        <w:numPr>
          <w:ilvl w:val="0"/>
          <w:numId w:val="26"/>
        </w:numPr>
      </w:pPr>
      <w:r w:rsidRPr="00856147">
        <w:t>Maintained inventory of IT equipment and software licenses.</w:t>
      </w:r>
    </w:p>
    <w:p w:rsidR="00055795" w:rsidRPr="00856147" w:rsidRDefault="00856147" w:rsidP="00055795">
      <w:pPr>
        <w:pStyle w:val="Heading3"/>
      </w:pPr>
      <w:r w:rsidRPr="00856147">
        <w:rPr>
          <w:rStyle w:val="Strong"/>
          <w:b/>
          <w:bCs/>
        </w:rPr>
        <w:t>SKILLS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Programming Languages:</w:t>
      </w:r>
      <w:r w:rsidRPr="00856147">
        <w:t xml:space="preserve"> Java, Python, JavaScript, SQL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Mobile App Development:</w:t>
      </w:r>
      <w:r w:rsidRPr="00856147">
        <w:t xml:space="preserve"> Android Studio, Firebase, </w:t>
      </w:r>
      <w:proofErr w:type="spellStart"/>
      <w:r w:rsidRPr="00856147">
        <w:t>Figma</w:t>
      </w:r>
      <w:proofErr w:type="spellEnd"/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Web Development:</w:t>
      </w:r>
      <w:r w:rsidRPr="00856147">
        <w:t xml:space="preserve"> HTML, CSS, JavaScript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Networking:</w:t>
      </w:r>
      <w:r w:rsidRPr="00856147">
        <w:t xml:space="preserve"> CCNA (Level 1 Completed, Levels 2 &amp; 3 in progress)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Database Management:</w:t>
      </w:r>
      <w:r w:rsidRPr="00856147">
        <w:t xml:space="preserve"> MySQL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Software Testing and Debugging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Customer Relationship Management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Technical Support &amp; Troubleshooting</w:t>
      </w:r>
    </w:p>
    <w:p w:rsidR="00055795" w:rsidRPr="00856147" w:rsidRDefault="00055795" w:rsidP="00055795">
      <w:pPr>
        <w:pStyle w:val="NormalWeb"/>
        <w:numPr>
          <w:ilvl w:val="0"/>
          <w:numId w:val="31"/>
        </w:numPr>
      </w:pPr>
      <w:r w:rsidRPr="00856147">
        <w:rPr>
          <w:rStyle w:val="Strong"/>
        </w:rPr>
        <w:t>Communication and Interpersonal Skills</w:t>
      </w:r>
    </w:p>
    <w:p w:rsidR="00055795" w:rsidRPr="00856147" w:rsidRDefault="00856147" w:rsidP="00055795">
      <w:pPr>
        <w:pStyle w:val="Heading3"/>
      </w:pPr>
      <w:r w:rsidRPr="00856147">
        <w:rPr>
          <w:rStyle w:val="Strong"/>
          <w:b/>
          <w:bCs/>
        </w:rPr>
        <w:t>CERTIFICATIONS &amp; TRAINING</w:t>
      </w:r>
    </w:p>
    <w:p w:rsidR="00055795" w:rsidRPr="00856147" w:rsidRDefault="00055795" w:rsidP="00055795">
      <w:pPr>
        <w:pStyle w:val="NormalWeb"/>
        <w:numPr>
          <w:ilvl w:val="0"/>
          <w:numId w:val="32"/>
        </w:numPr>
      </w:pPr>
      <w:r w:rsidRPr="00856147">
        <w:rPr>
          <w:rStyle w:val="Strong"/>
        </w:rPr>
        <w:t>Linux Foundation Program</w:t>
      </w:r>
      <w:r w:rsidRPr="00856147">
        <w:t xml:space="preserve"> – In Progress</w:t>
      </w:r>
    </w:p>
    <w:p w:rsidR="00055795" w:rsidRPr="00856147" w:rsidRDefault="00055795" w:rsidP="00055795">
      <w:pPr>
        <w:pStyle w:val="NormalWeb"/>
        <w:numPr>
          <w:ilvl w:val="0"/>
          <w:numId w:val="32"/>
        </w:numPr>
      </w:pPr>
      <w:r w:rsidRPr="00856147">
        <w:rPr>
          <w:rStyle w:val="Strong"/>
        </w:rPr>
        <w:t>CCNA (Cisco Certified Network Associate)</w:t>
      </w:r>
      <w:r w:rsidRPr="00856147">
        <w:t xml:space="preserve"> – Level 1 Completed, Levels 2 &amp; 3 in progress</w:t>
      </w:r>
    </w:p>
    <w:p w:rsidR="00055795" w:rsidRPr="00856147" w:rsidRDefault="00055795" w:rsidP="00055795">
      <w:pPr>
        <w:pStyle w:val="NormalWeb"/>
        <w:numPr>
          <w:ilvl w:val="0"/>
          <w:numId w:val="32"/>
        </w:numPr>
      </w:pPr>
      <w:proofErr w:type="spellStart"/>
      <w:r w:rsidRPr="00856147">
        <w:rPr>
          <w:rStyle w:val="Strong"/>
        </w:rPr>
        <w:t>CyberOps</w:t>
      </w:r>
      <w:proofErr w:type="spellEnd"/>
      <w:r w:rsidRPr="00856147">
        <w:rPr>
          <w:rStyle w:val="Strong"/>
        </w:rPr>
        <w:t xml:space="preserve"> Associate</w:t>
      </w:r>
      <w:r w:rsidRPr="00856147">
        <w:t xml:space="preserve"> – Expected Completion: August 30, 2025</w:t>
      </w:r>
    </w:p>
    <w:p w:rsidR="00055795" w:rsidRPr="00856147" w:rsidRDefault="00055795" w:rsidP="00055795">
      <w:pPr>
        <w:pStyle w:val="NormalWeb"/>
        <w:numPr>
          <w:ilvl w:val="0"/>
          <w:numId w:val="32"/>
        </w:numPr>
      </w:pPr>
      <w:r w:rsidRPr="00856147">
        <w:rPr>
          <w:rStyle w:val="Strong"/>
        </w:rPr>
        <w:t>Harvard CS50’s Python &amp; MySQL Tutorial</w:t>
      </w:r>
      <w:r w:rsidRPr="00856147">
        <w:t xml:space="preserve"> – In Progress</w:t>
      </w:r>
    </w:p>
    <w:p w:rsidR="00055795" w:rsidRPr="00856147" w:rsidRDefault="00055795" w:rsidP="00055795">
      <w:pPr>
        <w:pStyle w:val="NormalWeb"/>
        <w:numPr>
          <w:ilvl w:val="0"/>
          <w:numId w:val="32"/>
        </w:numPr>
      </w:pPr>
      <w:r w:rsidRPr="00856147">
        <w:rPr>
          <w:rStyle w:val="Strong"/>
        </w:rPr>
        <w:t>Workshops and Seminars:</w:t>
      </w:r>
      <w:r w:rsidRPr="00856147">
        <w:t xml:space="preserve"> IT support, network infrastructure, and emerging technologies at Satellite Options Nairobi</w:t>
      </w:r>
    </w:p>
    <w:p w:rsidR="00856147" w:rsidRPr="00856147" w:rsidRDefault="00856147" w:rsidP="00856147">
      <w:pPr>
        <w:pStyle w:val="NormalWeb"/>
        <w:ind w:left="720"/>
        <w:rPr>
          <w:rStyle w:val="Strong"/>
        </w:rPr>
      </w:pPr>
    </w:p>
    <w:p w:rsidR="00856147" w:rsidRPr="00856147" w:rsidRDefault="00856147" w:rsidP="00856147">
      <w:pPr>
        <w:pStyle w:val="NormalWeb"/>
        <w:ind w:left="720"/>
      </w:pPr>
    </w:p>
    <w:p w:rsidR="00055795" w:rsidRPr="00856147" w:rsidRDefault="00856147" w:rsidP="00055795">
      <w:pPr>
        <w:pStyle w:val="Heading3"/>
        <w:rPr>
          <w:sz w:val="28"/>
        </w:rPr>
      </w:pPr>
      <w:r w:rsidRPr="00856147">
        <w:rPr>
          <w:rStyle w:val="Strong"/>
          <w:b/>
          <w:bCs/>
          <w:sz w:val="28"/>
        </w:rPr>
        <w:lastRenderedPageBreak/>
        <w:t>REFEREES</w:t>
      </w:r>
    </w:p>
    <w:p w:rsidR="00055795" w:rsidRPr="00856147" w:rsidRDefault="00055795" w:rsidP="00055795">
      <w:pPr>
        <w:pStyle w:val="NormalWeb"/>
        <w:numPr>
          <w:ilvl w:val="0"/>
          <w:numId w:val="33"/>
        </w:numPr>
      </w:pPr>
      <w:r w:rsidRPr="00856147">
        <w:rPr>
          <w:rStyle w:val="Strong"/>
        </w:rPr>
        <w:t>ICT Manager:</w:t>
      </w:r>
      <w:r w:rsidRPr="00856147">
        <w:t xml:space="preserve"> Mr. Abraham </w:t>
      </w:r>
      <w:proofErr w:type="spellStart"/>
      <w:r w:rsidRPr="00856147">
        <w:t>Birgen</w:t>
      </w:r>
      <w:proofErr w:type="spellEnd"/>
      <w:r w:rsidRPr="00856147">
        <w:br/>
      </w:r>
      <w:proofErr w:type="spellStart"/>
      <w:r w:rsidRPr="00856147">
        <w:t>Chemelil</w:t>
      </w:r>
      <w:proofErr w:type="spellEnd"/>
      <w:r w:rsidRPr="00856147">
        <w:t xml:space="preserve"> Sugar Company</w:t>
      </w:r>
      <w:r w:rsidRPr="00856147">
        <w:br/>
        <w:t>Phone: +254 729 529 009</w:t>
      </w:r>
    </w:p>
    <w:p w:rsidR="00055795" w:rsidRPr="00856147" w:rsidRDefault="00055795" w:rsidP="00055795">
      <w:pPr>
        <w:pStyle w:val="NormalWeb"/>
        <w:numPr>
          <w:ilvl w:val="0"/>
          <w:numId w:val="33"/>
        </w:numPr>
      </w:pPr>
      <w:r w:rsidRPr="00856147">
        <w:rPr>
          <w:rStyle w:val="Strong"/>
        </w:rPr>
        <w:t>Technical Support Engineer:</w:t>
      </w:r>
      <w:r w:rsidRPr="00856147">
        <w:t xml:space="preserve"> Mr. Eliakim </w:t>
      </w:r>
      <w:proofErr w:type="spellStart"/>
      <w:r w:rsidRPr="00856147">
        <w:t>Mburi</w:t>
      </w:r>
      <w:proofErr w:type="spellEnd"/>
      <w:r w:rsidRPr="00856147">
        <w:br/>
        <w:t>Satellite Options Nairobi</w:t>
      </w:r>
      <w:r w:rsidRPr="00856147">
        <w:br/>
        <w:t>Phone: +254 729 529 009</w:t>
      </w:r>
    </w:p>
    <w:p w:rsidR="00055795" w:rsidRPr="00856147" w:rsidRDefault="00055795" w:rsidP="00055795">
      <w:pPr>
        <w:pStyle w:val="NormalWeb"/>
        <w:numPr>
          <w:ilvl w:val="0"/>
          <w:numId w:val="33"/>
        </w:numPr>
      </w:pPr>
      <w:r w:rsidRPr="00856147">
        <w:rPr>
          <w:rStyle w:val="Strong"/>
        </w:rPr>
        <w:t>CPA Auditor:</w:t>
      </w:r>
      <w:r w:rsidRPr="00856147">
        <w:t xml:space="preserve"> Mr. Gideon </w:t>
      </w:r>
      <w:proofErr w:type="spellStart"/>
      <w:r w:rsidRPr="00856147">
        <w:t>Njenga</w:t>
      </w:r>
      <w:proofErr w:type="spellEnd"/>
      <w:r w:rsidRPr="00856147">
        <w:br/>
      </w:r>
      <w:proofErr w:type="spellStart"/>
      <w:r w:rsidRPr="00856147">
        <w:t>Njenga</w:t>
      </w:r>
      <w:proofErr w:type="spellEnd"/>
      <w:r w:rsidRPr="00856147">
        <w:t xml:space="preserve"> and Associates</w:t>
      </w:r>
      <w:r w:rsidRPr="00856147">
        <w:br/>
        <w:t>Phone: +254 722 482 984</w:t>
      </w:r>
    </w:p>
    <w:p w:rsidR="0013322C" w:rsidRPr="00856147" w:rsidRDefault="0013322C" w:rsidP="00055795">
      <w:pPr>
        <w:spacing w:line="240" w:lineRule="auto"/>
        <w:rPr>
          <w:rFonts w:ascii="Times New Roman" w:hAnsi="Times New Roman" w:cs="Times New Roman"/>
        </w:rPr>
      </w:pPr>
    </w:p>
    <w:p w:rsidR="00856147" w:rsidRPr="00856147" w:rsidRDefault="00856147">
      <w:pPr>
        <w:spacing w:line="240" w:lineRule="auto"/>
        <w:rPr>
          <w:rFonts w:ascii="Times New Roman" w:hAnsi="Times New Roman" w:cs="Times New Roman"/>
        </w:rPr>
      </w:pPr>
    </w:p>
    <w:sectPr w:rsidR="00856147" w:rsidRPr="00856147">
      <w:pgSz w:w="12240" w:h="15840"/>
      <w:pgMar w:top="46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493"/>
    <w:multiLevelType w:val="multilevel"/>
    <w:tmpl w:val="CD56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04F2"/>
    <w:multiLevelType w:val="multilevel"/>
    <w:tmpl w:val="D3B8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54AC8"/>
    <w:multiLevelType w:val="multilevel"/>
    <w:tmpl w:val="303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D2CAC"/>
    <w:multiLevelType w:val="multilevel"/>
    <w:tmpl w:val="DB6C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719E0"/>
    <w:multiLevelType w:val="multilevel"/>
    <w:tmpl w:val="B31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B7CC6"/>
    <w:multiLevelType w:val="multilevel"/>
    <w:tmpl w:val="333E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141"/>
    <w:multiLevelType w:val="multilevel"/>
    <w:tmpl w:val="AFA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077C"/>
    <w:multiLevelType w:val="multilevel"/>
    <w:tmpl w:val="BE4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72793"/>
    <w:multiLevelType w:val="multilevel"/>
    <w:tmpl w:val="DBD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68E4"/>
    <w:multiLevelType w:val="multilevel"/>
    <w:tmpl w:val="664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C316D"/>
    <w:multiLevelType w:val="multilevel"/>
    <w:tmpl w:val="E12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F6F50"/>
    <w:multiLevelType w:val="multilevel"/>
    <w:tmpl w:val="2B3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01617"/>
    <w:multiLevelType w:val="multilevel"/>
    <w:tmpl w:val="4D1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D2765"/>
    <w:multiLevelType w:val="multilevel"/>
    <w:tmpl w:val="1E5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02DE0"/>
    <w:multiLevelType w:val="multilevel"/>
    <w:tmpl w:val="37AE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1E694B"/>
    <w:multiLevelType w:val="multilevel"/>
    <w:tmpl w:val="5C0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07A02"/>
    <w:multiLevelType w:val="multilevel"/>
    <w:tmpl w:val="D01C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F17AE"/>
    <w:multiLevelType w:val="multilevel"/>
    <w:tmpl w:val="6C6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73BBB"/>
    <w:multiLevelType w:val="multilevel"/>
    <w:tmpl w:val="823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26A31"/>
    <w:multiLevelType w:val="multilevel"/>
    <w:tmpl w:val="414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D1730"/>
    <w:multiLevelType w:val="multilevel"/>
    <w:tmpl w:val="5ED8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83CF7"/>
    <w:multiLevelType w:val="multilevel"/>
    <w:tmpl w:val="289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40BDB"/>
    <w:multiLevelType w:val="multilevel"/>
    <w:tmpl w:val="15AC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610E9"/>
    <w:multiLevelType w:val="multilevel"/>
    <w:tmpl w:val="E60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019BC"/>
    <w:multiLevelType w:val="multilevel"/>
    <w:tmpl w:val="C85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C4057"/>
    <w:multiLevelType w:val="multilevel"/>
    <w:tmpl w:val="089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A1B2A"/>
    <w:multiLevelType w:val="multilevel"/>
    <w:tmpl w:val="C48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E2698"/>
    <w:multiLevelType w:val="multilevel"/>
    <w:tmpl w:val="984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747F2"/>
    <w:multiLevelType w:val="multilevel"/>
    <w:tmpl w:val="ADD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15BA8"/>
    <w:multiLevelType w:val="multilevel"/>
    <w:tmpl w:val="17D0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6131A8"/>
    <w:multiLevelType w:val="multilevel"/>
    <w:tmpl w:val="6B2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8E36CB"/>
    <w:multiLevelType w:val="multilevel"/>
    <w:tmpl w:val="AB8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21461C"/>
    <w:multiLevelType w:val="multilevel"/>
    <w:tmpl w:val="AE6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30"/>
  </w:num>
  <w:num w:numId="4">
    <w:abstractNumId w:val="31"/>
  </w:num>
  <w:num w:numId="5">
    <w:abstractNumId w:val="1"/>
  </w:num>
  <w:num w:numId="6">
    <w:abstractNumId w:val="32"/>
  </w:num>
  <w:num w:numId="7">
    <w:abstractNumId w:val="24"/>
  </w:num>
  <w:num w:numId="8">
    <w:abstractNumId w:val="10"/>
  </w:num>
  <w:num w:numId="9">
    <w:abstractNumId w:val="19"/>
  </w:num>
  <w:num w:numId="10">
    <w:abstractNumId w:val="21"/>
  </w:num>
  <w:num w:numId="11">
    <w:abstractNumId w:val="23"/>
  </w:num>
  <w:num w:numId="12">
    <w:abstractNumId w:val="11"/>
  </w:num>
  <w:num w:numId="13">
    <w:abstractNumId w:val="29"/>
  </w:num>
  <w:num w:numId="14">
    <w:abstractNumId w:val="13"/>
  </w:num>
  <w:num w:numId="15">
    <w:abstractNumId w:val="25"/>
  </w:num>
  <w:num w:numId="16">
    <w:abstractNumId w:val="20"/>
  </w:num>
  <w:num w:numId="17">
    <w:abstractNumId w:val="0"/>
  </w:num>
  <w:num w:numId="18">
    <w:abstractNumId w:val="6"/>
  </w:num>
  <w:num w:numId="19">
    <w:abstractNumId w:val="27"/>
  </w:num>
  <w:num w:numId="20">
    <w:abstractNumId w:val="2"/>
  </w:num>
  <w:num w:numId="21">
    <w:abstractNumId w:val="17"/>
  </w:num>
  <w:num w:numId="22">
    <w:abstractNumId w:val="5"/>
  </w:num>
  <w:num w:numId="23">
    <w:abstractNumId w:val="16"/>
  </w:num>
  <w:num w:numId="24">
    <w:abstractNumId w:val="28"/>
  </w:num>
  <w:num w:numId="25">
    <w:abstractNumId w:val="22"/>
  </w:num>
  <w:num w:numId="26">
    <w:abstractNumId w:val="15"/>
  </w:num>
  <w:num w:numId="27">
    <w:abstractNumId w:val="3"/>
  </w:num>
  <w:num w:numId="28">
    <w:abstractNumId w:val="8"/>
  </w:num>
  <w:num w:numId="29">
    <w:abstractNumId w:val="7"/>
  </w:num>
  <w:num w:numId="30">
    <w:abstractNumId w:val="18"/>
  </w:num>
  <w:num w:numId="31">
    <w:abstractNumId w:val="26"/>
  </w:num>
  <w:num w:numId="32">
    <w:abstractNumId w:val="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356"/>
    <w:rsid w:val="00055795"/>
    <w:rsid w:val="0013322C"/>
    <w:rsid w:val="00173B0E"/>
    <w:rsid w:val="00701016"/>
    <w:rsid w:val="0070592F"/>
    <w:rsid w:val="008501E2"/>
    <w:rsid w:val="00856147"/>
    <w:rsid w:val="00971356"/>
    <w:rsid w:val="009B7B3F"/>
    <w:rsid w:val="00BB7FF8"/>
    <w:rsid w:val="00C0216F"/>
    <w:rsid w:val="00C639B3"/>
    <w:rsid w:val="00D9065E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8969F"/>
  <w15:chartTrackingRefBased/>
  <w15:docId w15:val="{7A20098B-1E38-4C89-8FA7-DCDA331F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35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7B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B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B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7B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97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33903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117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1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919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8701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dge-junior-2bb3332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orcarti.github.io/Portfolio/" TargetMode="External"/><Relationship Id="rId5" Type="http://schemas.openxmlformats.org/officeDocument/2006/relationships/hyperlink" Target="https://github.com/JuniorCar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3565</Characters>
  <Application>Microsoft Office Word</Application>
  <DocSecurity>0</DocSecurity>
  <Lines>86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Ridge Junior</cp:lastModifiedBy>
  <cp:revision>2</cp:revision>
  <dcterms:created xsi:type="dcterms:W3CDTF">2025-05-08T08:14:00Z</dcterms:created>
  <dcterms:modified xsi:type="dcterms:W3CDTF">2025-05-08T08:14:00Z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37d80e0d-6d89-46fa-9ffd-7d28b0fda632</vt:lpwstr>
  </property>
</Properties>
</file>