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23E68" w14:textId="77777777" w:rsidR="00DB0391" w:rsidRPr="00623E4B" w:rsidRDefault="00781B04" w:rsidP="00A1078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3E4B">
        <w:rPr>
          <w:rFonts w:ascii="Times New Roman" w:hAnsi="Times New Roman" w:cs="Times New Roman"/>
          <w:b/>
          <w:sz w:val="28"/>
          <w:szCs w:val="28"/>
        </w:rPr>
        <w:t>BÀI TẬP</w:t>
      </w:r>
    </w:p>
    <w:p w14:paraId="5120F88B" w14:textId="77777777" w:rsidR="00781B04" w:rsidRPr="00623E4B" w:rsidRDefault="00781B04" w:rsidP="00A107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23E4B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623E4B">
        <w:rPr>
          <w:rFonts w:ascii="Times New Roman" w:hAnsi="Times New Roman" w:cs="Times New Roman"/>
          <w:b/>
          <w:sz w:val="28"/>
          <w:szCs w:val="28"/>
        </w:rPr>
        <w:t xml:space="preserve"> 1: </w:t>
      </w:r>
      <w:proofErr w:type="spellStart"/>
      <w:r w:rsidRPr="00623E4B">
        <w:rPr>
          <w:rFonts w:ascii="Times New Roman" w:hAnsi="Times New Roman" w:cs="Times New Roman"/>
          <w:b/>
          <w:sz w:val="28"/>
          <w:szCs w:val="28"/>
        </w:rPr>
        <w:t>Đếm</w:t>
      </w:r>
      <w:proofErr w:type="spellEnd"/>
      <w:r w:rsidRPr="00623E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623E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b/>
          <w:sz w:val="28"/>
          <w:szCs w:val="28"/>
        </w:rPr>
        <w:t>lần</w:t>
      </w:r>
      <w:proofErr w:type="spellEnd"/>
      <w:r w:rsidRPr="00623E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b/>
          <w:sz w:val="28"/>
          <w:szCs w:val="28"/>
        </w:rPr>
        <w:t>xuất</w:t>
      </w:r>
      <w:proofErr w:type="spellEnd"/>
      <w:r w:rsidRPr="00623E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623E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b/>
          <w:sz w:val="28"/>
          <w:szCs w:val="28"/>
        </w:rPr>
        <w:t>chữ</w:t>
      </w:r>
      <w:proofErr w:type="spellEnd"/>
      <w:r w:rsidRPr="00623E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</w:p>
    <w:p w14:paraId="78EBC163" w14:textId="77777777" w:rsidR="00781B04" w:rsidRPr="00623E4B" w:rsidRDefault="00781B04" w:rsidP="00A107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3E4B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23E4B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623E4B">
        <w:rPr>
          <w:rFonts w:ascii="Times New Roman" w:hAnsi="Times New Roman" w:cs="Times New Roman"/>
          <w:sz w:val="28"/>
          <w:szCs w:val="28"/>
        </w:rPr>
        <w:t xml:space="preserve">1], a[2],…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K.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66EB74" w14:textId="77777777" w:rsidR="00781B04" w:rsidRPr="00623E4B" w:rsidRDefault="00781B04" w:rsidP="00A107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3E4B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623E4B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623E4B">
        <w:rPr>
          <w:rFonts w:ascii="Times New Roman" w:hAnsi="Times New Roman" w:cs="Times New Roman"/>
          <w:sz w:val="28"/>
          <w:szCs w:val="28"/>
        </w:rPr>
        <w:t xml:space="preserve">] = {11, 12, 13, 14, 15}, k = 1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6.</w:t>
      </w:r>
    </w:p>
    <w:p w14:paraId="1263779E" w14:textId="77777777" w:rsidR="00781B04" w:rsidRPr="00623E4B" w:rsidRDefault="00781B04" w:rsidP="00A1078A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3E4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vào</w:t>
      </w:r>
      <w:proofErr w:type="spellEnd"/>
    </w:p>
    <w:p w14:paraId="0CF09DE7" w14:textId="77777777" w:rsidR="00781B04" w:rsidRPr="00623E4B" w:rsidRDefault="00781B04" w:rsidP="00A107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>:</w:t>
      </w:r>
    </w:p>
    <w:p w14:paraId="05E64E8F" w14:textId="77777777" w:rsidR="00781B04" w:rsidRPr="00623E4B" w:rsidRDefault="00781B04" w:rsidP="00A107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N, K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>.</w:t>
      </w:r>
    </w:p>
    <w:p w14:paraId="6F607ACB" w14:textId="77777777" w:rsidR="00781B04" w:rsidRPr="00623E4B" w:rsidRDefault="00781B04" w:rsidP="00A107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cho</w:t>
      </w:r>
      <w:proofErr w:type="spellEnd"/>
    </w:p>
    <w:p w14:paraId="6353BC73" w14:textId="77777777" w:rsidR="00781B04" w:rsidRPr="00623E4B" w:rsidRDefault="00781B04" w:rsidP="00A1078A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3E4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ra</w:t>
      </w:r>
    </w:p>
    <w:p w14:paraId="1E71679D" w14:textId="77777777" w:rsidR="00781B04" w:rsidRPr="00623E4B" w:rsidRDefault="00781B04" w:rsidP="00A107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3E4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, in ra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tương</w:t>
      </w:r>
      <w:proofErr w:type="spellEnd"/>
    </w:p>
    <w:p w14:paraId="7FA0B1B8" w14:textId="77777777" w:rsidR="00781B04" w:rsidRPr="00623E4B" w:rsidRDefault="00781B04" w:rsidP="00A107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3E4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>.</w:t>
      </w:r>
    </w:p>
    <w:p w14:paraId="52CEEF2E" w14:textId="77777777" w:rsidR="00781B04" w:rsidRPr="00623E4B" w:rsidRDefault="00781B04" w:rsidP="00A107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3E4B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buộc</w:t>
      </w:r>
      <w:proofErr w:type="spellEnd"/>
    </w:p>
    <w:p w14:paraId="67BAA3FB" w14:textId="77777777" w:rsidR="00781B04" w:rsidRPr="00623E4B" w:rsidRDefault="00781B04" w:rsidP="00A107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3E4B">
        <w:rPr>
          <w:rFonts w:ascii="Times New Roman" w:hAnsi="Times New Roman" w:cs="Times New Roman"/>
          <w:sz w:val="28"/>
          <w:szCs w:val="28"/>
        </w:rPr>
        <w:t>• 1≤ T≤100; 1≤N≤1000, 0≤K&lt;9;</w:t>
      </w:r>
    </w:p>
    <w:p w14:paraId="7E31C014" w14:textId="77777777" w:rsidR="00781B04" w:rsidRPr="00623E4B" w:rsidRDefault="00781B04" w:rsidP="00A107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3E4B">
        <w:rPr>
          <w:rFonts w:ascii="Times New Roman" w:hAnsi="Times New Roman" w:cs="Times New Roman"/>
          <w:sz w:val="28"/>
          <w:szCs w:val="28"/>
        </w:rPr>
        <w:t>• 0≤ a[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]≤1000;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623E4B">
        <w:rPr>
          <w:rFonts w:ascii="Times New Roman" w:hAnsi="Times New Roman" w:cs="Times New Roman"/>
          <w:sz w:val="28"/>
          <w:szCs w:val="28"/>
        </w:rPr>
        <w:t>1..</w:t>
      </w:r>
      <w:proofErr w:type="gramEnd"/>
      <w:r w:rsidRPr="00623E4B">
        <w:rPr>
          <w:rFonts w:ascii="Times New Roman" w:hAnsi="Times New Roman" w:cs="Times New Roman"/>
          <w:sz w:val="28"/>
          <w:szCs w:val="28"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6995" w:rsidRPr="00623E4B" w14:paraId="6EE6B274" w14:textId="77777777" w:rsidTr="00907342">
        <w:tc>
          <w:tcPr>
            <w:tcW w:w="4675" w:type="dxa"/>
          </w:tcPr>
          <w:p w14:paraId="55A2AEAF" w14:textId="77777777" w:rsidR="003E6995" w:rsidRPr="00623E4B" w:rsidRDefault="003E6995" w:rsidP="00A10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3E4B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623E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3E4B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4675" w:type="dxa"/>
          </w:tcPr>
          <w:p w14:paraId="5D144D4F" w14:textId="77777777" w:rsidR="003E6995" w:rsidRPr="00623E4B" w:rsidRDefault="003E6995" w:rsidP="00A10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3E4B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623E4B">
              <w:rPr>
                <w:rFonts w:ascii="Times New Roman" w:hAnsi="Times New Roman" w:cs="Times New Roman"/>
                <w:sz w:val="28"/>
                <w:szCs w:val="28"/>
              </w:rPr>
              <w:t xml:space="preserve"> ra</w:t>
            </w:r>
          </w:p>
        </w:tc>
      </w:tr>
      <w:tr w:rsidR="003E6995" w:rsidRPr="00623E4B" w14:paraId="44B1B683" w14:textId="77777777" w:rsidTr="00907342">
        <w:tc>
          <w:tcPr>
            <w:tcW w:w="4675" w:type="dxa"/>
          </w:tcPr>
          <w:p w14:paraId="2358F56B" w14:textId="77777777" w:rsidR="003E6995" w:rsidRPr="00623E4B" w:rsidRDefault="003E6995" w:rsidP="00A10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3E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26CBC54B" w14:textId="77777777" w:rsidR="003E6995" w:rsidRPr="00623E4B" w:rsidRDefault="003E6995" w:rsidP="00A10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3E4B">
              <w:rPr>
                <w:rFonts w:ascii="Times New Roman" w:hAnsi="Times New Roman" w:cs="Times New Roman"/>
                <w:sz w:val="28"/>
                <w:szCs w:val="28"/>
              </w:rPr>
              <w:t>5 1</w:t>
            </w:r>
          </w:p>
          <w:p w14:paraId="725C834B" w14:textId="77777777" w:rsidR="003E6995" w:rsidRPr="00623E4B" w:rsidRDefault="003E6995" w:rsidP="00A10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3E4B">
              <w:rPr>
                <w:rFonts w:ascii="Times New Roman" w:hAnsi="Times New Roman" w:cs="Times New Roman"/>
                <w:sz w:val="28"/>
                <w:szCs w:val="28"/>
              </w:rPr>
              <w:t>11 12 13 14 15</w:t>
            </w:r>
          </w:p>
          <w:p w14:paraId="6225C529" w14:textId="77777777" w:rsidR="003E6995" w:rsidRPr="00623E4B" w:rsidRDefault="003E6995" w:rsidP="00A10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3E4B">
              <w:rPr>
                <w:rFonts w:ascii="Times New Roman" w:hAnsi="Times New Roman" w:cs="Times New Roman"/>
                <w:sz w:val="28"/>
                <w:szCs w:val="28"/>
              </w:rPr>
              <w:t>4 0</w:t>
            </w:r>
          </w:p>
          <w:p w14:paraId="5E09ABE8" w14:textId="77777777" w:rsidR="003E6995" w:rsidRPr="00623E4B" w:rsidRDefault="003E6995" w:rsidP="00A10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3E4B">
              <w:rPr>
                <w:rFonts w:ascii="Times New Roman" w:hAnsi="Times New Roman" w:cs="Times New Roman"/>
                <w:sz w:val="28"/>
                <w:szCs w:val="28"/>
              </w:rPr>
              <w:t>0 10 20 30</w:t>
            </w:r>
          </w:p>
        </w:tc>
        <w:tc>
          <w:tcPr>
            <w:tcW w:w="4675" w:type="dxa"/>
          </w:tcPr>
          <w:p w14:paraId="3414C058" w14:textId="77777777" w:rsidR="003E6995" w:rsidRPr="00623E4B" w:rsidRDefault="003E6995" w:rsidP="00A10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3E4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1B23BA60" w14:textId="77777777" w:rsidR="003E6995" w:rsidRPr="00623E4B" w:rsidRDefault="003E6995" w:rsidP="00A10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3E4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70B39DEC" w14:textId="77777777" w:rsidR="00C5362D" w:rsidRPr="00623E4B" w:rsidRDefault="0073740B" w:rsidP="00A107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3E4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5BE5AE0" w14:textId="77777777" w:rsidR="0073740B" w:rsidRPr="00B35C8E" w:rsidRDefault="0073740B" w:rsidP="00A107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35C8E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B35C8E">
        <w:rPr>
          <w:rFonts w:ascii="Times New Roman" w:hAnsi="Times New Roman" w:cs="Times New Roman"/>
          <w:b/>
          <w:sz w:val="28"/>
          <w:szCs w:val="28"/>
        </w:rPr>
        <w:t xml:space="preserve"> 2: </w:t>
      </w:r>
      <w:proofErr w:type="spellStart"/>
      <w:r w:rsidR="0059089C" w:rsidRPr="00B35C8E">
        <w:rPr>
          <w:rFonts w:ascii="Times New Roman" w:hAnsi="Times New Roman" w:cs="Times New Roman"/>
          <w:b/>
          <w:sz w:val="28"/>
          <w:szCs w:val="28"/>
        </w:rPr>
        <w:t>Tách</w:t>
      </w:r>
      <w:proofErr w:type="spellEnd"/>
      <w:r w:rsidR="0059089C" w:rsidRPr="00B35C8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9089C" w:rsidRPr="00B35C8E">
        <w:rPr>
          <w:rFonts w:ascii="Times New Roman" w:hAnsi="Times New Roman" w:cs="Times New Roman"/>
          <w:b/>
          <w:sz w:val="28"/>
          <w:szCs w:val="28"/>
        </w:rPr>
        <w:t>dã</w:t>
      </w:r>
      <w:r w:rsidRPr="00B35C8E">
        <w:rPr>
          <w:rFonts w:ascii="Times New Roman" w:hAnsi="Times New Roman" w:cs="Times New Roman"/>
          <w:b/>
          <w:sz w:val="28"/>
          <w:szCs w:val="28"/>
        </w:rPr>
        <w:t>y</w:t>
      </w:r>
      <w:proofErr w:type="spellEnd"/>
      <w:r w:rsidRPr="00B35C8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b/>
          <w:sz w:val="28"/>
          <w:szCs w:val="28"/>
        </w:rPr>
        <w:t>chẳn</w:t>
      </w:r>
      <w:proofErr w:type="spellEnd"/>
      <w:r w:rsidRPr="00B35C8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b/>
          <w:sz w:val="28"/>
          <w:szCs w:val="28"/>
        </w:rPr>
        <w:t>lẻ</w:t>
      </w:r>
      <w:proofErr w:type="spellEnd"/>
      <w:r w:rsidRPr="00B35C8E">
        <w:rPr>
          <w:rFonts w:ascii="Times New Roman" w:hAnsi="Times New Roman" w:cs="Times New Roman"/>
          <w:b/>
          <w:sz w:val="28"/>
          <w:szCs w:val="28"/>
        </w:rPr>
        <w:t>:</w:t>
      </w:r>
    </w:p>
    <w:p w14:paraId="62B10BD4" w14:textId="77777777" w:rsidR="0073740B" w:rsidRPr="00623E4B" w:rsidRDefault="0073740B" w:rsidP="00A107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3E4B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23E4B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623E4B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chẵn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, d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kia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dây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trật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in ra. </w:t>
      </w:r>
    </w:p>
    <w:p w14:paraId="3D1FB6A8" w14:textId="77777777" w:rsidR="0073740B" w:rsidRPr="00623E4B" w:rsidRDefault="0073740B" w:rsidP="00A107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3E4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Đểm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4AF216D" w14:textId="77777777" w:rsidR="0073740B" w:rsidRPr="00623E4B" w:rsidRDefault="0073740B" w:rsidP="00A107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3E4B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N </w:t>
      </w:r>
    </w:p>
    <w:p w14:paraId="4DA216A2" w14:textId="77777777" w:rsidR="0073740B" w:rsidRPr="00623E4B" w:rsidRDefault="0073740B" w:rsidP="00A107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3E4B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A - -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23E4B">
        <w:rPr>
          <w:rFonts w:ascii="Times New Roman" w:hAnsi="Times New Roman" w:cs="Times New Roman"/>
          <w:sz w:val="28"/>
          <w:szCs w:val="28"/>
        </w:rPr>
        <w:t>ra :</w:t>
      </w:r>
      <w:proofErr w:type="gramEnd"/>
    </w:p>
    <w:p w14:paraId="5E4B1BFE" w14:textId="77777777" w:rsidR="0073740B" w:rsidRPr="00623E4B" w:rsidRDefault="0073740B" w:rsidP="00A107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3E4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, in ra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chẵn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ra.</w:t>
      </w:r>
    </w:p>
    <w:p w14:paraId="027DC2A2" w14:textId="77777777" w:rsidR="0073740B" w:rsidRPr="00623E4B" w:rsidRDefault="0073740B" w:rsidP="00A107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740B" w:rsidRPr="00623E4B" w14:paraId="2D0361EC" w14:textId="77777777" w:rsidTr="00907342">
        <w:tc>
          <w:tcPr>
            <w:tcW w:w="4675" w:type="dxa"/>
          </w:tcPr>
          <w:p w14:paraId="2DA06EC9" w14:textId="77777777" w:rsidR="0073740B" w:rsidRPr="00623E4B" w:rsidRDefault="0073740B" w:rsidP="00A10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3E4B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623E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3E4B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4675" w:type="dxa"/>
          </w:tcPr>
          <w:p w14:paraId="7EC6D5C2" w14:textId="77777777" w:rsidR="0073740B" w:rsidRPr="00623E4B" w:rsidRDefault="0073740B" w:rsidP="00A10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3E4B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623E4B">
              <w:rPr>
                <w:rFonts w:ascii="Times New Roman" w:hAnsi="Times New Roman" w:cs="Times New Roman"/>
                <w:sz w:val="28"/>
                <w:szCs w:val="28"/>
              </w:rPr>
              <w:t xml:space="preserve"> ra</w:t>
            </w:r>
          </w:p>
        </w:tc>
      </w:tr>
      <w:tr w:rsidR="0073740B" w:rsidRPr="00623E4B" w14:paraId="093A766E" w14:textId="77777777" w:rsidTr="00907342">
        <w:tc>
          <w:tcPr>
            <w:tcW w:w="4675" w:type="dxa"/>
          </w:tcPr>
          <w:p w14:paraId="75D06AAE" w14:textId="77777777" w:rsidR="0073740B" w:rsidRPr="00623E4B" w:rsidRDefault="0073740B" w:rsidP="00A10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3E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57998E25" w14:textId="77777777" w:rsidR="0073740B" w:rsidRPr="00623E4B" w:rsidRDefault="0073740B" w:rsidP="00A10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3E4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38EF01E0" w14:textId="77777777" w:rsidR="0073740B" w:rsidRPr="00623E4B" w:rsidRDefault="0073740B" w:rsidP="00A10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3E4B">
              <w:rPr>
                <w:rFonts w:ascii="Times New Roman" w:hAnsi="Times New Roman" w:cs="Times New Roman"/>
                <w:sz w:val="28"/>
                <w:szCs w:val="28"/>
              </w:rPr>
              <w:t>12 34 45 9 8 90 3</w:t>
            </w:r>
          </w:p>
          <w:p w14:paraId="4427BF73" w14:textId="77777777" w:rsidR="0073740B" w:rsidRPr="00623E4B" w:rsidRDefault="0073740B" w:rsidP="00A10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3E4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43E866C9" w14:textId="77777777" w:rsidR="0073740B" w:rsidRPr="00623E4B" w:rsidRDefault="0073740B" w:rsidP="00A10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3E4B">
              <w:rPr>
                <w:rFonts w:ascii="Times New Roman" w:hAnsi="Times New Roman" w:cs="Times New Roman"/>
                <w:sz w:val="28"/>
                <w:szCs w:val="28"/>
              </w:rPr>
              <w:t>0 1 2 3 4</w:t>
            </w:r>
          </w:p>
        </w:tc>
        <w:tc>
          <w:tcPr>
            <w:tcW w:w="4675" w:type="dxa"/>
          </w:tcPr>
          <w:p w14:paraId="45BBF5DA" w14:textId="77777777" w:rsidR="0073740B" w:rsidRPr="00623E4B" w:rsidRDefault="0073740B" w:rsidP="00A10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3E4B">
              <w:rPr>
                <w:rFonts w:ascii="Times New Roman" w:hAnsi="Times New Roman" w:cs="Times New Roman"/>
                <w:sz w:val="28"/>
                <w:szCs w:val="28"/>
              </w:rPr>
              <w:t>8 12 34 90 3 9 45</w:t>
            </w:r>
          </w:p>
          <w:p w14:paraId="56D374F3" w14:textId="77777777" w:rsidR="0073740B" w:rsidRPr="00623E4B" w:rsidRDefault="0073740B" w:rsidP="00A10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3E4B">
              <w:rPr>
                <w:rFonts w:ascii="Times New Roman" w:hAnsi="Times New Roman" w:cs="Times New Roman"/>
                <w:sz w:val="28"/>
                <w:szCs w:val="28"/>
              </w:rPr>
              <w:t>0 2 4 1 3</w:t>
            </w:r>
          </w:p>
        </w:tc>
      </w:tr>
    </w:tbl>
    <w:p w14:paraId="22DE1FDF" w14:textId="77777777" w:rsidR="000C4EAF" w:rsidRPr="00623E4B" w:rsidRDefault="00C5362D" w:rsidP="00A1078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23E4B">
        <w:rPr>
          <w:rFonts w:ascii="Times New Roman" w:hAnsi="Times New Roman" w:cs="Times New Roman"/>
          <w:b/>
          <w:sz w:val="28"/>
          <w:szCs w:val="28"/>
        </w:rPr>
        <w:br w:type="page"/>
      </w:r>
      <w:proofErr w:type="spellStart"/>
      <w:r w:rsidR="000C4EAF" w:rsidRPr="00623E4B">
        <w:rPr>
          <w:rFonts w:ascii="Times New Roman" w:hAnsi="Times New Roman" w:cs="Times New Roman"/>
          <w:b/>
          <w:sz w:val="28"/>
          <w:szCs w:val="28"/>
        </w:rPr>
        <w:lastRenderedPageBreak/>
        <w:t>Bài</w:t>
      </w:r>
      <w:proofErr w:type="spellEnd"/>
      <w:r w:rsidR="000C4EAF" w:rsidRPr="00623E4B">
        <w:rPr>
          <w:rFonts w:ascii="Times New Roman" w:hAnsi="Times New Roman" w:cs="Times New Roman"/>
          <w:b/>
          <w:sz w:val="28"/>
          <w:szCs w:val="28"/>
        </w:rPr>
        <w:t xml:space="preserve"> 3:</w:t>
      </w:r>
      <w:r w:rsidR="00B35C8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35C8E">
        <w:rPr>
          <w:rFonts w:ascii="Times New Roman" w:hAnsi="Times New Roman" w:cs="Times New Roman"/>
          <w:b/>
          <w:sz w:val="28"/>
          <w:szCs w:val="28"/>
        </w:rPr>
        <w:t>Tích</w:t>
      </w:r>
      <w:proofErr w:type="spellEnd"/>
      <w:r w:rsidR="00B35C8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35C8E">
        <w:rPr>
          <w:rFonts w:ascii="Times New Roman" w:hAnsi="Times New Roman" w:cs="Times New Roman"/>
          <w:b/>
          <w:sz w:val="28"/>
          <w:szCs w:val="28"/>
        </w:rPr>
        <w:t>dãy</w:t>
      </w:r>
      <w:proofErr w:type="spellEnd"/>
      <w:r w:rsidR="00B35C8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35C8E">
        <w:rPr>
          <w:rFonts w:ascii="Times New Roman" w:hAnsi="Times New Roman" w:cs="Times New Roman"/>
          <w:b/>
          <w:sz w:val="28"/>
          <w:szCs w:val="28"/>
        </w:rPr>
        <w:t>trái</w:t>
      </w:r>
      <w:proofErr w:type="spellEnd"/>
      <w:r w:rsidR="00B35C8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35C8E">
        <w:rPr>
          <w:rFonts w:ascii="Times New Roman" w:hAnsi="Times New Roman" w:cs="Times New Roman"/>
          <w:b/>
          <w:sz w:val="28"/>
          <w:szCs w:val="28"/>
        </w:rPr>
        <w:t>phải</w:t>
      </w:r>
      <w:proofErr w:type="spellEnd"/>
    </w:p>
    <w:p w14:paraId="3E79738C" w14:textId="77777777" w:rsidR="00811F58" w:rsidRPr="00623E4B" w:rsidRDefault="000C4EAF" w:rsidP="00A107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3E4B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23E4B">
        <w:rPr>
          <w:rFonts w:ascii="Times New Roman" w:hAnsi="Times New Roman" w:cs="Times New Roman"/>
          <w:i/>
          <w:sz w:val="28"/>
          <w:szCs w:val="28"/>
        </w:rPr>
        <w:t>A[</w:t>
      </w:r>
      <w:proofErr w:type="gramEnd"/>
      <w:r w:rsidRPr="00623E4B">
        <w:rPr>
          <w:rFonts w:ascii="Times New Roman" w:hAnsi="Times New Roman" w:cs="Times New Roman"/>
          <w:i/>
          <w:sz w:val="28"/>
          <w:szCs w:val="28"/>
        </w:rPr>
        <w:t xml:space="preserve">1], A[2], ..., A[N].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: Chia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N/2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i</w:t>
      </w:r>
      <w:r w:rsidR="00811F58" w:rsidRPr="00623E4B">
        <w:rPr>
          <w:rFonts w:ascii="Times New Roman" w:hAnsi="Times New Roman" w:cs="Times New Roman"/>
          <w:sz w:val="28"/>
          <w:szCs w:val="28"/>
        </w:rPr>
        <w:t xml:space="preserve">n </w:t>
      </w:r>
      <w:r w:rsidRPr="00623E4B">
        <w:rPr>
          <w:rFonts w:ascii="Times New Roman" w:hAnsi="Times New Roman" w:cs="Times New Roman"/>
          <w:sz w:val="28"/>
          <w:szCs w:val="28"/>
        </w:rPr>
        <w:t xml:space="preserve">ra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528AEA" w14:textId="77777777" w:rsidR="00811F58" w:rsidRPr="00623E4B" w:rsidRDefault="00811F58" w:rsidP="00A107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3E4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0C4EAF" w:rsidRPr="00623E4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0C4EAF"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EAF" w:rsidRPr="00623E4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>:</w:t>
      </w:r>
    </w:p>
    <w:p w14:paraId="7DA810AA" w14:textId="77777777" w:rsidR="00811F58" w:rsidRPr="00623E4B" w:rsidRDefault="000C4EAF" w:rsidP="00A107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3944BE9" w14:textId="77777777" w:rsidR="00811F58" w:rsidRPr="00623E4B" w:rsidRDefault="000C4EAF" w:rsidP="00A107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3E4B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30F0C0" w14:textId="77777777" w:rsidR="00811F58" w:rsidRPr="00623E4B" w:rsidRDefault="000C4EAF" w:rsidP="00A107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3E4B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>.</w:t>
      </w:r>
    </w:p>
    <w:p w14:paraId="7F90DE0C" w14:textId="77777777" w:rsidR="0059089C" w:rsidRPr="00623E4B" w:rsidRDefault="00811F58" w:rsidP="00A107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3E4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ra: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in ra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089C" w:rsidRPr="00623E4B" w14:paraId="202F98A2" w14:textId="77777777" w:rsidTr="00924C44">
        <w:tc>
          <w:tcPr>
            <w:tcW w:w="4675" w:type="dxa"/>
          </w:tcPr>
          <w:p w14:paraId="73A36C91" w14:textId="77777777" w:rsidR="0059089C" w:rsidRPr="00623E4B" w:rsidRDefault="0059089C" w:rsidP="00A10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3E4B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623E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3E4B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4675" w:type="dxa"/>
          </w:tcPr>
          <w:p w14:paraId="5F88DA67" w14:textId="77777777" w:rsidR="0059089C" w:rsidRPr="00623E4B" w:rsidRDefault="0059089C" w:rsidP="00A10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3E4B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623E4B">
              <w:rPr>
                <w:rFonts w:ascii="Times New Roman" w:hAnsi="Times New Roman" w:cs="Times New Roman"/>
                <w:sz w:val="28"/>
                <w:szCs w:val="28"/>
              </w:rPr>
              <w:t xml:space="preserve"> ra</w:t>
            </w:r>
          </w:p>
        </w:tc>
      </w:tr>
      <w:tr w:rsidR="0059089C" w:rsidRPr="00623E4B" w14:paraId="71E115D4" w14:textId="77777777" w:rsidTr="00924C44">
        <w:tc>
          <w:tcPr>
            <w:tcW w:w="4675" w:type="dxa"/>
          </w:tcPr>
          <w:p w14:paraId="5CFF31F4" w14:textId="77777777" w:rsidR="0059089C" w:rsidRPr="00623E4B" w:rsidRDefault="0059089C" w:rsidP="00A10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3E4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452C32D6" w14:textId="77777777" w:rsidR="0059089C" w:rsidRPr="00623E4B" w:rsidRDefault="0059089C" w:rsidP="00A10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3E4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4BA70360" w14:textId="77777777" w:rsidR="0059089C" w:rsidRPr="00623E4B" w:rsidRDefault="0059089C" w:rsidP="00A10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3E4B">
              <w:rPr>
                <w:rFonts w:ascii="Times New Roman" w:hAnsi="Times New Roman" w:cs="Times New Roman"/>
                <w:sz w:val="28"/>
                <w:szCs w:val="28"/>
              </w:rPr>
              <w:t>1 2 3 4</w:t>
            </w:r>
          </w:p>
          <w:p w14:paraId="6139463A" w14:textId="77777777" w:rsidR="0059089C" w:rsidRPr="00623E4B" w:rsidRDefault="0059089C" w:rsidP="00A10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3E4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6D47FC6E" w14:textId="77777777" w:rsidR="0059089C" w:rsidRPr="00623E4B" w:rsidRDefault="0059089C" w:rsidP="00A10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3E4B">
              <w:rPr>
                <w:rFonts w:ascii="Times New Roman" w:hAnsi="Times New Roman" w:cs="Times New Roman"/>
                <w:sz w:val="28"/>
                <w:szCs w:val="28"/>
              </w:rPr>
              <w:t>4 5 6</w:t>
            </w:r>
          </w:p>
          <w:p w14:paraId="7DABEE3C" w14:textId="77777777" w:rsidR="0059089C" w:rsidRPr="00623E4B" w:rsidRDefault="0059089C" w:rsidP="00A10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3E4B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  <w:p w14:paraId="47DF71C0" w14:textId="77777777" w:rsidR="0059089C" w:rsidRPr="00623E4B" w:rsidRDefault="0059089C" w:rsidP="00A10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3E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5" w:type="dxa"/>
          </w:tcPr>
          <w:p w14:paraId="621BB9A0" w14:textId="77777777" w:rsidR="0059089C" w:rsidRPr="00623E4B" w:rsidRDefault="0059089C" w:rsidP="00A10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3E4B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  <w:p w14:paraId="5CAD1806" w14:textId="77777777" w:rsidR="0059089C" w:rsidRPr="00623E4B" w:rsidRDefault="0059089C" w:rsidP="00A10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3E4B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  <w:p w14:paraId="777F8368" w14:textId="77777777" w:rsidR="0059089C" w:rsidRPr="00623E4B" w:rsidRDefault="0059089C" w:rsidP="00A10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3E4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630F5954" w14:textId="77777777" w:rsidR="00A1078A" w:rsidRPr="00623E4B" w:rsidRDefault="00A1078A" w:rsidP="00A1078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23E4B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623E4B">
        <w:rPr>
          <w:rFonts w:ascii="Times New Roman" w:hAnsi="Times New Roman" w:cs="Times New Roman"/>
          <w:b/>
          <w:sz w:val="28"/>
          <w:szCs w:val="28"/>
        </w:rPr>
        <w:t xml:space="preserve"> 4:</w:t>
      </w:r>
      <w:r w:rsidR="00B35C8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35C8E">
        <w:rPr>
          <w:rFonts w:ascii="Times New Roman" w:hAnsi="Times New Roman" w:cs="Times New Roman"/>
          <w:b/>
          <w:sz w:val="28"/>
          <w:szCs w:val="28"/>
        </w:rPr>
        <w:t>đếm</w:t>
      </w:r>
      <w:proofErr w:type="spellEnd"/>
      <w:r w:rsidR="00B35C8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35C8E">
        <w:rPr>
          <w:rFonts w:ascii="Times New Roman" w:hAnsi="Times New Roman" w:cs="Times New Roman"/>
          <w:b/>
          <w:sz w:val="28"/>
          <w:szCs w:val="28"/>
        </w:rPr>
        <w:t>cặp</w:t>
      </w:r>
      <w:proofErr w:type="spellEnd"/>
      <w:r w:rsidR="00B35C8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35C8E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</w:p>
    <w:p w14:paraId="5EE2DA55" w14:textId="138119EA" w:rsidR="00A1078A" w:rsidRPr="00623E4B" w:rsidRDefault="00A1078A" w:rsidP="00A107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3E4B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23E4B">
        <w:rPr>
          <w:rFonts w:ascii="Times New Roman" w:hAnsi="Times New Roman" w:cs="Times New Roman"/>
          <w:i/>
          <w:sz w:val="28"/>
          <w:szCs w:val="28"/>
        </w:rPr>
        <w:t>A[</w:t>
      </w:r>
      <w:proofErr w:type="gramEnd"/>
      <w:r w:rsidRPr="00623E4B">
        <w:rPr>
          <w:rFonts w:ascii="Times New Roman" w:hAnsi="Times New Roman" w:cs="Times New Roman"/>
          <w:i/>
          <w:sz w:val="28"/>
          <w:szCs w:val="28"/>
        </w:rPr>
        <w:t>1], A[2], ..., A[N].</w:t>
      </w:r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r w:rsidRPr="00623E4B">
        <w:rPr>
          <w:rFonts w:ascii="Times New Roman" w:hAnsi="Times New Roman" w:cs="Times New Roman"/>
          <w:i/>
          <w:sz w:val="28"/>
          <w:szCs w:val="28"/>
        </w:rPr>
        <w:t>(A[</w:t>
      </w:r>
      <w:proofErr w:type="spellStart"/>
      <w:r w:rsidRPr="00623E4B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623E4B">
        <w:rPr>
          <w:rFonts w:ascii="Times New Roman" w:hAnsi="Times New Roman" w:cs="Times New Roman"/>
          <w:i/>
          <w:sz w:val="28"/>
          <w:szCs w:val="28"/>
        </w:rPr>
        <w:t>], A[j])</w:t>
      </w:r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23E4B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623E4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35C8E">
        <w:rPr>
          <w:rFonts w:ascii="Times New Roman" w:hAnsi="Times New Roman" w:cs="Times New Roman"/>
          <w:sz w:val="28"/>
          <w:szCs w:val="28"/>
        </w:rPr>
        <w:t>x</w:t>
      </w:r>
      <w:r w:rsidRPr="00623E4B">
        <w:rPr>
          <w:rFonts w:ascii="Times New Roman" w:hAnsi="Times New Roman" w:cs="Times New Roman"/>
          <w:i/>
          <w:sz w:val="28"/>
          <w:szCs w:val="28"/>
        </w:rPr>
        <w:t xml:space="preserve"> A[</w:t>
      </w:r>
      <w:proofErr w:type="spellStart"/>
      <w:r w:rsidRPr="00623E4B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623E4B">
        <w:rPr>
          <w:rFonts w:ascii="Times New Roman" w:hAnsi="Times New Roman" w:cs="Times New Roman"/>
          <w:i/>
          <w:sz w:val="28"/>
          <w:szCs w:val="28"/>
        </w:rPr>
        <w:t xml:space="preserve">],&gt; j </w:t>
      </w:r>
      <w:r w:rsidR="00B35C8E" w:rsidRPr="00B35C8E">
        <w:rPr>
          <w:rFonts w:ascii="Times New Roman" w:hAnsi="Times New Roman" w:cs="Times New Roman"/>
          <w:sz w:val="28"/>
          <w:szCs w:val="28"/>
        </w:rPr>
        <w:t>x</w:t>
      </w:r>
      <w:r w:rsidRPr="00623E4B">
        <w:rPr>
          <w:rFonts w:ascii="Times New Roman" w:hAnsi="Times New Roman" w:cs="Times New Roman"/>
          <w:i/>
          <w:sz w:val="28"/>
          <w:szCs w:val="28"/>
        </w:rPr>
        <w:t xml:space="preserve"> A[j],</w:t>
      </w:r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r w:rsidR="008A07B2">
        <w:rPr>
          <w:rFonts w:ascii="Times New Roman" w:hAnsi="Times New Roman" w:cs="Times New Roman"/>
          <w:sz w:val="28"/>
          <w:szCs w:val="28"/>
        </w:rPr>
        <w:t>0</w:t>
      </w:r>
      <w:r w:rsidRPr="00623E4B">
        <w:rPr>
          <w:rFonts w:ascii="Times New Roman" w:hAnsi="Times New Roman" w:cs="Times New Roman"/>
          <w:i/>
          <w:sz w:val="28"/>
          <w:szCs w:val="28"/>
        </w:rPr>
        <w:t xml:space="preserve">≤ </w:t>
      </w:r>
      <w:proofErr w:type="spellStart"/>
      <w:r w:rsidRPr="00623E4B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623E4B">
        <w:rPr>
          <w:rFonts w:ascii="Times New Roman" w:hAnsi="Times New Roman" w:cs="Times New Roman"/>
          <w:i/>
          <w:sz w:val="28"/>
          <w:szCs w:val="28"/>
        </w:rPr>
        <w:t>&lt;j&lt;N.</w:t>
      </w:r>
      <w:r w:rsidRPr="00623E4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FDEE185" w14:textId="77777777" w:rsidR="00A1078A" w:rsidRPr="00623E4B" w:rsidRDefault="00A1078A" w:rsidP="00A107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3E4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>:</w:t>
      </w:r>
    </w:p>
    <w:p w14:paraId="647E81B5" w14:textId="77777777" w:rsidR="00A1078A" w:rsidRPr="00623E4B" w:rsidRDefault="00A1078A" w:rsidP="00A107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442E726" w14:textId="77777777" w:rsidR="00A1078A" w:rsidRPr="00623E4B" w:rsidRDefault="00A1078A" w:rsidP="00A107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3E4B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AA9A4E" w14:textId="77777777" w:rsidR="00A1078A" w:rsidRPr="00623E4B" w:rsidRDefault="00A1078A" w:rsidP="00A107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3E4B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>.</w:t>
      </w:r>
    </w:p>
    <w:p w14:paraId="2CEEAC0E" w14:textId="77777777" w:rsidR="00A1078A" w:rsidRPr="00623E4B" w:rsidRDefault="00A1078A" w:rsidP="00A107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3E4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ra: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in ra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078A" w:rsidRPr="00623E4B" w14:paraId="14F8D5D5" w14:textId="77777777" w:rsidTr="00924C44">
        <w:tc>
          <w:tcPr>
            <w:tcW w:w="4675" w:type="dxa"/>
          </w:tcPr>
          <w:p w14:paraId="5B4B6987" w14:textId="77777777" w:rsidR="00A1078A" w:rsidRPr="00623E4B" w:rsidRDefault="00A1078A" w:rsidP="00A10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3E4B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623E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3E4B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4675" w:type="dxa"/>
          </w:tcPr>
          <w:p w14:paraId="771C5514" w14:textId="77777777" w:rsidR="00A1078A" w:rsidRPr="00623E4B" w:rsidRDefault="00A1078A" w:rsidP="00A10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3E4B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623E4B">
              <w:rPr>
                <w:rFonts w:ascii="Times New Roman" w:hAnsi="Times New Roman" w:cs="Times New Roman"/>
                <w:sz w:val="28"/>
                <w:szCs w:val="28"/>
              </w:rPr>
              <w:t xml:space="preserve"> ra</w:t>
            </w:r>
          </w:p>
        </w:tc>
      </w:tr>
      <w:tr w:rsidR="00A1078A" w:rsidRPr="00623E4B" w14:paraId="7BD3C5AB" w14:textId="77777777" w:rsidTr="00924C44">
        <w:tc>
          <w:tcPr>
            <w:tcW w:w="4675" w:type="dxa"/>
          </w:tcPr>
          <w:p w14:paraId="292FFFB5" w14:textId="77777777" w:rsidR="00A1078A" w:rsidRPr="00623E4B" w:rsidRDefault="00A1078A" w:rsidP="00A10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3E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3171867E" w14:textId="77777777" w:rsidR="00A1078A" w:rsidRPr="00623E4B" w:rsidRDefault="00A1078A" w:rsidP="00A10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3E4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6B414B0A" w14:textId="77777777" w:rsidR="00A1078A" w:rsidRPr="00623E4B" w:rsidRDefault="00A1078A" w:rsidP="00A10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23E4B">
              <w:rPr>
                <w:rFonts w:ascii="Times New Roman" w:hAnsi="Times New Roman" w:cs="Times New Roman"/>
                <w:sz w:val="28"/>
                <w:szCs w:val="28"/>
              </w:rPr>
              <w:t>5  0</w:t>
            </w:r>
            <w:proofErr w:type="gramEnd"/>
            <w:r w:rsidRPr="00623E4B">
              <w:rPr>
                <w:rFonts w:ascii="Times New Roman" w:hAnsi="Times New Roman" w:cs="Times New Roman"/>
                <w:sz w:val="28"/>
                <w:szCs w:val="28"/>
              </w:rPr>
              <w:t xml:space="preserve">  10  2  4  1  6</w:t>
            </w:r>
          </w:p>
          <w:p w14:paraId="42E8B279" w14:textId="77777777" w:rsidR="00A1078A" w:rsidRPr="00623E4B" w:rsidRDefault="00A1078A" w:rsidP="00A10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3E4B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</w:p>
          <w:p w14:paraId="74139EE6" w14:textId="77777777" w:rsidR="00A1078A" w:rsidRPr="00623E4B" w:rsidRDefault="00A1078A" w:rsidP="00A10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23E4B">
              <w:rPr>
                <w:rFonts w:ascii="Times New Roman" w:hAnsi="Times New Roman" w:cs="Times New Roman"/>
                <w:sz w:val="28"/>
                <w:szCs w:val="28"/>
              </w:rPr>
              <w:t>8  4</w:t>
            </w:r>
            <w:proofErr w:type="gramEnd"/>
            <w:r w:rsidRPr="00623E4B">
              <w:rPr>
                <w:rFonts w:ascii="Times New Roman" w:hAnsi="Times New Roman" w:cs="Times New Roman"/>
                <w:sz w:val="28"/>
                <w:szCs w:val="28"/>
              </w:rPr>
              <w:t xml:space="preserve">  2  1</w:t>
            </w:r>
          </w:p>
        </w:tc>
        <w:tc>
          <w:tcPr>
            <w:tcW w:w="4675" w:type="dxa"/>
          </w:tcPr>
          <w:p w14:paraId="2FC3E0AE" w14:textId="77777777" w:rsidR="00A1078A" w:rsidRPr="00623E4B" w:rsidRDefault="00A1078A" w:rsidP="00A10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3E4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088F4842" w14:textId="77777777" w:rsidR="00A1078A" w:rsidRPr="00623E4B" w:rsidRDefault="00A1078A" w:rsidP="00A10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3E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06532C15" w14:textId="77777777" w:rsidR="00B35C8E" w:rsidRDefault="00B35C8E" w:rsidP="00A107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CED7F4" w14:textId="77777777" w:rsidR="00B35C8E" w:rsidRPr="00B35C8E" w:rsidRDefault="00B35C8E" w:rsidP="00A107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35C8E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B35C8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B35C8E">
        <w:rPr>
          <w:rFonts w:ascii="Times New Roman" w:hAnsi="Times New Roman" w:cs="Times New Roman"/>
          <w:b/>
          <w:sz w:val="28"/>
          <w:szCs w:val="28"/>
        </w:rPr>
        <w:t>5:Thống</w:t>
      </w:r>
      <w:proofErr w:type="gramEnd"/>
      <w:r w:rsidRPr="00B35C8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b/>
          <w:sz w:val="28"/>
          <w:szCs w:val="28"/>
        </w:rPr>
        <w:t>kê</w:t>
      </w:r>
      <w:proofErr w:type="spellEnd"/>
      <w:r w:rsidRPr="00B35C8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b/>
          <w:sz w:val="28"/>
          <w:szCs w:val="28"/>
        </w:rPr>
        <w:t>chữ</w:t>
      </w:r>
      <w:proofErr w:type="spellEnd"/>
      <w:r w:rsidRPr="00B35C8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b/>
          <w:sz w:val="28"/>
          <w:szCs w:val="28"/>
        </w:rPr>
        <w:t>cái</w:t>
      </w:r>
      <w:proofErr w:type="spellEnd"/>
      <w:r w:rsidRPr="00B35C8E">
        <w:rPr>
          <w:rFonts w:ascii="Times New Roman" w:hAnsi="Times New Roman" w:cs="Times New Roman"/>
          <w:b/>
          <w:sz w:val="28"/>
          <w:szCs w:val="28"/>
        </w:rPr>
        <w:t>:</w:t>
      </w:r>
    </w:p>
    <w:p w14:paraId="7D3F7990" w14:textId="77777777" w:rsidR="00B35C8E" w:rsidRDefault="00B35C8E" w:rsidP="00A107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5C8E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Anh in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đểm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thà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chuỗ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72785EC" w14:textId="77777777" w:rsidR="00B35C8E" w:rsidRDefault="00B35C8E" w:rsidP="00A107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S</w:t>
      </w:r>
    </w:p>
    <w:p w14:paraId="124964E9" w14:textId="77777777" w:rsidR="00B35C8E" w:rsidRDefault="00B35C8E" w:rsidP="00A107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ra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35C8E">
        <w:rPr>
          <w:rFonts w:ascii="Times New Roman" w:hAnsi="Times New Roman" w:cs="Times New Roman"/>
          <w:sz w:val="28"/>
          <w:szCs w:val="28"/>
        </w:rPr>
        <w:t xml:space="preserve"> In ra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B35C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dầu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chấ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‘:’</w:t>
      </w:r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sz w:val="28"/>
          <w:szCs w:val="28"/>
        </w:rPr>
        <w:t>chuỗ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4B0FEA3" w14:textId="77777777" w:rsidR="00B35C8E" w:rsidRDefault="00B35C8E" w:rsidP="00A107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5C8E" w:rsidRPr="00623E4B" w14:paraId="751F8011" w14:textId="77777777" w:rsidTr="00924C44">
        <w:tc>
          <w:tcPr>
            <w:tcW w:w="4675" w:type="dxa"/>
          </w:tcPr>
          <w:p w14:paraId="35256B56" w14:textId="77777777" w:rsidR="00B35C8E" w:rsidRPr="00623E4B" w:rsidRDefault="00B35C8E" w:rsidP="00924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3E4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Đầu</w:t>
            </w:r>
            <w:proofErr w:type="spellEnd"/>
            <w:r w:rsidRPr="00623E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3E4B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4675" w:type="dxa"/>
          </w:tcPr>
          <w:p w14:paraId="77939DF4" w14:textId="77777777" w:rsidR="00B35C8E" w:rsidRPr="00623E4B" w:rsidRDefault="00B35C8E" w:rsidP="00924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3E4B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623E4B">
              <w:rPr>
                <w:rFonts w:ascii="Times New Roman" w:hAnsi="Times New Roman" w:cs="Times New Roman"/>
                <w:sz w:val="28"/>
                <w:szCs w:val="28"/>
              </w:rPr>
              <w:t xml:space="preserve"> ra</w:t>
            </w:r>
          </w:p>
        </w:tc>
      </w:tr>
      <w:tr w:rsidR="00B35C8E" w:rsidRPr="00623E4B" w14:paraId="1DD24744" w14:textId="77777777" w:rsidTr="00924C44">
        <w:tc>
          <w:tcPr>
            <w:tcW w:w="4675" w:type="dxa"/>
          </w:tcPr>
          <w:p w14:paraId="5480F1B4" w14:textId="77777777" w:rsidR="00B35C8E" w:rsidRPr="00623E4B" w:rsidRDefault="00B35C8E" w:rsidP="00924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abacbfc</w:t>
            </w:r>
            <w:proofErr w:type="spellEnd"/>
          </w:p>
        </w:tc>
        <w:tc>
          <w:tcPr>
            <w:tcW w:w="4675" w:type="dxa"/>
          </w:tcPr>
          <w:p w14:paraId="71C56506" w14:textId="77777777" w:rsidR="00B35C8E" w:rsidRDefault="00B35C8E" w:rsidP="00924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a: 2</w:t>
            </w:r>
          </w:p>
          <w:p w14:paraId="3CC180D4" w14:textId="77777777" w:rsidR="00B35C8E" w:rsidRDefault="00B35C8E" w:rsidP="00924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b: 2</w:t>
            </w:r>
          </w:p>
          <w:p w14:paraId="66782359" w14:textId="77777777" w:rsidR="00B35C8E" w:rsidRDefault="00B35C8E" w:rsidP="00924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c: 2</w:t>
            </w:r>
          </w:p>
          <w:p w14:paraId="29F10179" w14:textId="77777777" w:rsidR="00B35C8E" w:rsidRPr="00623E4B" w:rsidRDefault="00B35C8E" w:rsidP="00924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f: 1</w:t>
            </w:r>
          </w:p>
        </w:tc>
      </w:tr>
    </w:tbl>
    <w:p w14:paraId="2704BA0C" w14:textId="77777777" w:rsidR="00436866" w:rsidRDefault="00436866" w:rsidP="00A107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6216A1" w14:textId="77777777" w:rsidR="00436866" w:rsidRDefault="00436866" w:rsidP="0043686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35C8E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B35C8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6</w:t>
      </w:r>
      <w:r w:rsidRPr="00B35C8E">
        <w:rPr>
          <w:rFonts w:ascii="Times New Roman" w:hAnsi="Times New Roman" w:cs="Times New Roman"/>
          <w:b/>
          <w:sz w:val="28"/>
          <w:szCs w:val="28"/>
        </w:rPr>
        <w:t>:Thống</w:t>
      </w:r>
      <w:proofErr w:type="gramEnd"/>
      <w:r w:rsidRPr="00B35C8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5C8E">
        <w:rPr>
          <w:rFonts w:ascii="Times New Roman" w:hAnsi="Times New Roman" w:cs="Times New Roman"/>
          <w:b/>
          <w:sz w:val="28"/>
          <w:szCs w:val="28"/>
        </w:rPr>
        <w:t>kê</w:t>
      </w:r>
      <w:proofErr w:type="spellEnd"/>
      <w:r w:rsidRPr="00B35C8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mảng</w:t>
      </w:r>
      <w:proofErr w:type="spellEnd"/>
      <w:r w:rsidRPr="00B35C8E">
        <w:rPr>
          <w:rFonts w:ascii="Times New Roman" w:hAnsi="Times New Roman" w:cs="Times New Roman"/>
          <w:b/>
          <w:sz w:val="28"/>
          <w:szCs w:val="28"/>
        </w:rPr>
        <w:t>:</w:t>
      </w:r>
    </w:p>
    <w:p w14:paraId="7D0B0822" w14:textId="77777777" w:rsidR="00F81565" w:rsidRDefault="00F81565" w:rsidP="00A107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565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4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23E4B">
        <w:rPr>
          <w:rFonts w:ascii="Times New Roman" w:hAnsi="Times New Roman" w:cs="Times New Roman"/>
          <w:i/>
          <w:sz w:val="28"/>
          <w:szCs w:val="28"/>
        </w:rPr>
        <w:t>A[</w:t>
      </w:r>
      <w:proofErr w:type="gramEnd"/>
      <w:r w:rsidRPr="00623E4B">
        <w:rPr>
          <w:rFonts w:ascii="Times New Roman" w:hAnsi="Times New Roman" w:cs="Times New Roman"/>
          <w:i/>
          <w:sz w:val="28"/>
          <w:szCs w:val="28"/>
        </w:rPr>
        <w:t>1], A[2], ..., A[N].</w:t>
      </w:r>
      <w:r w:rsidRPr="00623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2B44050D" w14:textId="77777777" w:rsidR="00F81565" w:rsidRDefault="00F81565" w:rsidP="00F81565">
      <w:pPr>
        <w:pStyle w:val="ListParagraph"/>
        <w:numPr>
          <w:ilvl w:val="0"/>
          <w:numId w:val="3"/>
        </w:numPr>
        <w:tabs>
          <w:tab w:val="left" w:pos="27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1565">
        <w:rPr>
          <w:rFonts w:ascii="Times New Roman" w:hAnsi="Times New Roman" w:cs="Times New Roman"/>
          <w:sz w:val="28"/>
          <w:szCs w:val="28"/>
        </w:rPr>
        <w:t>Đầ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B829192" w14:textId="77777777" w:rsidR="00F81565" w:rsidRDefault="00F81565" w:rsidP="00F81565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81565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N. </w:t>
      </w:r>
    </w:p>
    <w:p w14:paraId="0B1783AE" w14:textId="77777777" w:rsidR="00F81565" w:rsidRDefault="00F81565" w:rsidP="00F81565">
      <w:pPr>
        <w:pStyle w:val="ListParagraph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81565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ứa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1], A[2], ..., A[N].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- 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ra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F81565">
        <w:rPr>
          <w:rFonts w:ascii="Times New Roman" w:hAnsi="Times New Roman" w:cs="Times New Roman"/>
          <w:sz w:val="28"/>
          <w:szCs w:val="28"/>
        </w:rPr>
        <w:t xml:space="preserve"> In ra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dầu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chẩ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‘:’</w:t>
      </w:r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trật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F8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565">
        <w:rPr>
          <w:rFonts w:ascii="Times New Roman" w:hAnsi="Times New Roman" w:cs="Times New Roman"/>
          <w:sz w:val="28"/>
          <w:szCs w:val="28"/>
        </w:rPr>
        <w:t>dầ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1565" w:rsidRPr="00623E4B" w14:paraId="25621A01" w14:textId="77777777" w:rsidTr="00924C44">
        <w:tc>
          <w:tcPr>
            <w:tcW w:w="4675" w:type="dxa"/>
          </w:tcPr>
          <w:p w14:paraId="20236495" w14:textId="77777777" w:rsidR="00F81565" w:rsidRPr="00623E4B" w:rsidRDefault="00F81565" w:rsidP="00924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3E4B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623E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3E4B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4675" w:type="dxa"/>
          </w:tcPr>
          <w:p w14:paraId="08D66EB7" w14:textId="77777777" w:rsidR="00F81565" w:rsidRPr="00623E4B" w:rsidRDefault="00F81565" w:rsidP="00924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3E4B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623E4B">
              <w:rPr>
                <w:rFonts w:ascii="Times New Roman" w:hAnsi="Times New Roman" w:cs="Times New Roman"/>
                <w:sz w:val="28"/>
                <w:szCs w:val="28"/>
              </w:rPr>
              <w:t xml:space="preserve"> ra</w:t>
            </w:r>
          </w:p>
        </w:tc>
      </w:tr>
      <w:tr w:rsidR="00F81565" w:rsidRPr="00623E4B" w14:paraId="686251D7" w14:textId="77777777" w:rsidTr="00924C44">
        <w:tc>
          <w:tcPr>
            <w:tcW w:w="4675" w:type="dxa"/>
          </w:tcPr>
          <w:p w14:paraId="3F8C62B1" w14:textId="77777777" w:rsidR="00F81565" w:rsidRDefault="00F81565" w:rsidP="00924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07B30156" w14:textId="77777777" w:rsidR="00F81565" w:rsidRPr="00623E4B" w:rsidRDefault="00F81565" w:rsidP="00924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1  2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1  2  1  </w:t>
            </w:r>
          </w:p>
        </w:tc>
        <w:tc>
          <w:tcPr>
            <w:tcW w:w="4675" w:type="dxa"/>
          </w:tcPr>
          <w:p w14:paraId="7946FC55" w14:textId="77777777" w:rsidR="00F81565" w:rsidRDefault="00F81565" w:rsidP="00924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 3</w:t>
            </w:r>
          </w:p>
          <w:p w14:paraId="334B3CA5" w14:textId="77777777" w:rsidR="00F81565" w:rsidRPr="00623E4B" w:rsidRDefault="00F81565" w:rsidP="00924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2: 2</w:t>
            </w:r>
          </w:p>
        </w:tc>
      </w:tr>
    </w:tbl>
    <w:p w14:paraId="1EEAA563" w14:textId="77777777" w:rsidR="00A1078A" w:rsidRPr="00AA6925" w:rsidRDefault="00A1078A" w:rsidP="00AA69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1078A" w:rsidRPr="00AA6925" w:rsidSect="0073740B">
      <w:pgSz w:w="12240" w:h="15840"/>
      <w:pgMar w:top="720" w:right="108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5FE8"/>
    <w:multiLevelType w:val="hybridMultilevel"/>
    <w:tmpl w:val="A982941E"/>
    <w:lvl w:ilvl="0" w:tplc="937474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8029F"/>
    <w:multiLevelType w:val="hybridMultilevel"/>
    <w:tmpl w:val="5AD298D6"/>
    <w:lvl w:ilvl="0" w:tplc="B4F257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07268"/>
    <w:multiLevelType w:val="hybridMultilevel"/>
    <w:tmpl w:val="B4780E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6BA"/>
    <w:rsid w:val="000C140A"/>
    <w:rsid w:val="000C4EAF"/>
    <w:rsid w:val="00140EA7"/>
    <w:rsid w:val="001D76BA"/>
    <w:rsid w:val="003E6995"/>
    <w:rsid w:val="004245E0"/>
    <w:rsid w:val="00436866"/>
    <w:rsid w:val="0059089C"/>
    <w:rsid w:val="00623E4B"/>
    <w:rsid w:val="006568D3"/>
    <w:rsid w:val="007000E0"/>
    <w:rsid w:val="0073740B"/>
    <w:rsid w:val="00781B04"/>
    <w:rsid w:val="00811F58"/>
    <w:rsid w:val="008A07B2"/>
    <w:rsid w:val="00911942"/>
    <w:rsid w:val="00A1078A"/>
    <w:rsid w:val="00AA6925"/>
    <w:rsid w:val="00B04F7B"/>
    <w:rsid w:val="00B35C8E"/>
    <w:rsid w:val="00BE6A8D"/>
    <w:rsid w:val="00C5362D"/>
    <w:rsid w:val="00DB0391"/>
    <w:rsid w:val="00F62C62"/>
    <w:rsid w:val="00F8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314CB"/>
  <w15:chartTrackingRefBased/>
  <w15:docId w15:val="{2E8313DC-5B28-4711-A8F9-4714566E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B04"/>
    <w:pPr>
      <w:ind w:left="720"/>
      <w:contextualSpacing/>
    </w:pPr>
  </w:style>
  <w:style w:type="table" w:styleId="TableGrid">
    <w:name w:val="Table Grid"/>
    <w:basedOn w:val="TableNormal"/>
    <w:uiPriority w:val="39"/>
    <w:rsid w:val="003E6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 7390</cp:lastModifiedBy>
  <cp:revision>25</cp:revision>
  <dcterms:created xsi:type="dcterms:W3CDTF">2024-09-29T06:18:00Z</dcterms:created>
  <dcterms:modified xsi:type="dcterms:W3CDTF">2024-09-30T09:27:00Z</dcterms:modified>
</cp:coreProperties>
</file>