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F24E8" w14:textId="3F38B426" w:rsidR="00797D97" w:rsidRDefault="00797D97">
      <w:r>
        <w:t>PLANTILLA PARA UN CASO DE USO</w:t>
      </w:r>
    </w:p>
    <w:p w14:paraId="7D63EBE5" w14:textId="7D5DA513" w:rsidR="00A425AF" w:rsidRDefault="00A425AF"/>
    <w:p w14:paraId="41F48DD9" w14:textId="77777777" w:rsidR="00A425AF" w:rsidRDefault="00A425AF" w:rsidP="00A42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425AF" w14:paraId="383E479A" w14:textId="77777777" w:rsidTr="00383175">
        <w:tc>
          <w:tcPr>
            <w:tcW w:w="8494" w:type="dxa"/>
          </w:tcPr>
          <w:p w14:paraId="5DF2A648" w14:textId="4435ED19" w:rsidR="00A425AF" w:rsidRDefault="00A425AF" w:rsidP="00383175">
            <w:r>
              <w:t xml:space="preserve">Nombre: </w:t>
            </w:r>
            <w:r>
              <w:t>Autenticar</w:t>
            </w:r>
          </w:p>
          <w:p w14:paraId="40E1F9F0" w14:textId="31F3B18B" w:rsidR="00A425AF" w:rsidRDefault="00A425AF" w:rsidP="00383175">
            <w:r>
              <w:t xml:space="preserve">ID: </w:t>
            </w:r>
            <w:r>
              <w:t>CU-1</w:t>
            </w:r>
          </w:p>
        </w:tc>
      </w:tr>
      <w:tr w:rsidR="00A425AF" w14:paraId="666C6312" w14:textId="77777777" w:rsidTr="00383175">
        <w:tc>
          <w:tcPr>
            <w:tcW w:w="8494" w:type="dxa"/>
          </w:tcPr>
          <w:p w14:paraId="484DA980" w14:textId="77777777" w:rsidR="00A425AF" w:rsidRDefault="00A425AF" w:rsidP="00383175">
            <w:r>
              <w:t>Actores: Cliente</w:t>
            </w:r>
          </w:p>
        </w:tc>
      </w:tr>
      <w:tr w:rsidR="00A425AF" w14:paraId="10E9F62A" w14:textId="77777777" w:rsidTr="00383175">
        <w:tc>
          <w:tcPr>
            <w:tcW w:w="8494" w:type="dxa"/>
          </w:tcPr>
          <w:p w14:paraId="6721A5FE" w14:textId="26629316" w:rsidR="00A425AF" w:rsidRDefault="00A425AF" w:rsidP="00383175">
            <w:r>
              <w:t xml:space="preserve">Descripción: </w:t>
            </w:r>
            <w:r>
              <w:t>Cliente se autentica en el sistema</w:t>
            </w:r>
            <w:r>
              <w:t xml:space="preserve"> </w:t>
            </w:r>
          </w:p>
        </w:tc>
      </w:tr>
      <w:tr w:rsidR="00A425AF" w14:paraId="5124522C" w14:textId="77777777" w:rsidTr="00383175">
        <w:tc>
          <w:tcPr>
            <w:tcW w:w="8494" w:type="dxa"/>
          </w:tcPr>
          <w:p w14:paraId="7A956A84" w14:textId="5686C349" w:rsidR="00A425AF" w:rsidRDefault="00A425AF" w:rsidP="00383175">
            <w:r>
              <w:t>Precondiciones: p</w:t>
            </w:r>
            <w:r>
              <w:t>ara ello tiene que registrado</w:t>
            </w:r>
          </w:p>
        </w:tc>
      </w:tr>
      <w:tr w:rsidR="00A425AF" w14:paraId="047853E7" w14:textId="77777777" w:rsidTr="00383175">
        <w:tc>
          <w:tcPr>
            <w:tcW w:w="8494" w:type="dxa"/>
          </w:tcPr>
          <w:p w14:paraId="79714483" w14:textId="77777777" w:rsidR="00A425AF" w:rsidRDefault="00A425AF" w:rsidP="00383175">
            <w:r>
              <w:t>Flujo normal:</w:t>
            </w:r>
          </w:p>
          <w:p w14:paraId="095E5053" w14:textId="695DA8AF" w:rsidR="00A425AF" w:rsidRDefault="00A425AF" w:rsidP="00383175">
            <w:r>
              <w:t xml:space="preserve">1-El Cliente quiere </w:t>
            </w:r>
            <w:r>
              <w:t xml:space="preserve">autenticarse </w:t>
            </w:r>
          </w:p>
          <w:p w14:paraId="023C4803" w14:textId="756B7E46" w:rsidR="00A425AF" w:rsidRDefault="00A425AF" w:rsidP="00383175">
            <w:r>
              <w:t>2-El Cajero le pedirá los datos para poder entrar</w:t>
            </w:r>
            <w:r>
              <w:t xml:space="preserve"> es decir el pin </w:t>
            </w:r>
          </w:p>
          <w:p w14:paraId="5E26758C" w14:textId="238848B4" w:rsidR="00A425AF" w:rsidRDefault="00A425AF" w:rsidP="00A425AF">
            <w:r>
              <w:t xml:space="preserve">3-El cliente </w:t>
            </w:r>
            <w:r>
              <w:t>es autenticado y el sistema le da acceso</w:t>
            </w:r>
          </w:p>
        </w:tc>
      </w:tr>
      <w:tr w:rsidR="00A425AF" w14:paraId="4888100A" w14:textId="77777777" w:rsidTr="00383175">
        <w:tc>
          <w:tcPr>
            <w:tcW w:w="8494" w:type="dxa"/>
          </w:tcPr>
          <w:p w14:paraId="173788CE" w14:textId="2102D980" w:rsidR="00A425AF" w:rsidRDefault="00A425AF" w:rsidP="00383175">
            <w:proofErr w:type="spellStart"/>
            <w:r>
              <w:t>Postcondiciones</w:t>
            </w:r>
            <w:proofErr w:type="spellEnd"/>
            <w:r>
              <w:t xml:space="preserve">: </w:t>
            </w:r>
            <w:r>
              <w:t xml:space="preserve">Sistema de acceso al cliente </w:t>
            </w:r>
          </w:p>
        </w:tc>
      </w:tr>
      <w:tr w:rsidR="00A425AF" w14:paraId="55493BEF" w14:textId="77777777" w:rsidTr="00383175">
        <w:tc>
          <w:tcPr>
            <w:tcW w:w="8494" w:type="dxa"/>
          </w:tcPr>
          <w:p w14:paraId="26DC3B3B" w14:textId="77777777" w:rsidR="00A425AF" w:rsidRDefault="00A425AF" w:rsidP="00383175">
            <w:r>
              <w:t xml:space="preserve">Flujo alternativo 1: </w:t>
            </w:r>
          </w:p>
          <w:p w14:paraId="69D919FA" w14:textId="0921053F" w:rsidR="00A425AF" w:rsidRDefault="00A425AF" w:rsidP="00383175">
            <w:r>
              <w:t>4-</w:t>
            </w:r>
            <w:r>
              <w:t>El pin que ha introducido en el cajero puedo se incorrecto</w:t>
            </w:r>
            <w:r>
              <w:t xml:space="preserve"> </w:t>
            </w:r>
          </w:p>
          <w:p w14:paraId="494575AE" w14:textId="67080848" w:rsidR="00A425AF" w:rsidRDefault="00A425AF" w:rsidP="00A425AF">
            <w:r>
              <w:t>5-</w:t>
            </w:r>
            <w:r>
              <w:t>Esto se lo informa el cajero al cliente</w:t>
            </w:r>
          </w:p>
          <w:p w14:paraId="0141D306" w14:textId="7071653B" w:rsidR="00A425AF" w:rsidRDefault="00A425AF" w:rsidP="00A425AF">
            <w:r>
              <w:t xml:space="preserve"> </w:t>
            </w:r>
            <w:r>
              <w:t xml:space="preserve">6-Fin del uso </w:t>
            </w:r>
          </w:p>
        </w:tc>
      </w:tr>
      <w:tr w:rsidR="00A425AF" w14:paraId="43185522" w14:textId="77777777" w:rsidTr="00383175">
        <w:tc>
          <w:tcPr>
            <w:tcW w:w="8494" w:type="dxa"/>
          </w:tcPr>
          <w:p w14:paraId="758D26D9" w14:textId="77777777" w:rsidR="00A425AF" w:rsidRDefault="00A425AF" w:rsidP="00383175"/>
        </w:tc>
      </w:tr>
    </w:tbl>
    <w:p w14:paraId="0C92D7E5" w14:textId="787127C2" w:rsidR="00A425AF" w:rsidRDefault="00A425AF">
      <w:r>
        <w:br w:type="page"/>
      </w:r>
    </w:p>
    <w:p w14:paraId="280F26D4" w14:textId="77777777" w:rsidR="00A425AF" w:rsidRDefault="00A425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7D97" w14:paraId="4A9F1A58" w14:textId="77777777" w:rsidTr="00797D97">
        <w:tc>
          <w:tcPr>
            <w:tcW w:w="8494" w:type="dxa"/>
          </w:tcPr>
          <w:p w14:paraId="54274F91" w14:textId="303BBDE8" w:rsidR="00797D97" w:rsidRDefault="00797D97">
            <w:r>
              <w:t xml:space="preserve">Nombre: </w:t>
            </w:r>
            <w:proofErr w:type="spellStart"/>
            <w:r w:rsidR="00910CE8">
              <w:t>Ultimos</w:t>
            </w:r>
            <w:proofErr w:type="spellEnd"/>
            <w:r w:rsidR="00910CE8">
              <w:t xml:space="preserve"> </w:t>
            </w:r>
            <w:proofErr w:type="spellStart"/>
            <w:r w:rsidR="00910CE8">
              <w:t>moviminetos</w:t>
            </w:r>
            <w:proofErr w:type="spellEnd"/>
          </w:p>
          <w:p w14:paraId="148843D6" w14:textId="21847627" w:rsidR="00797D97" w:rsidRDefault="00797D97">
            <w:r>
              <w:t xml:space="preserve">ID: </w:t>
            </w:r>
            <w:r w:rsidR="00862610">
              <w:t>CU1</w:t>
            </w:r>
          </w:p>
        </w:tc>
      </w:tr>
      <w:tr w:rsidR="00797D97" w14:paraId="457EB593" w14:textId="77777777" w:rsidTr="00797D97">
        <w:tc>
          <w:tcPr>
            <w:tcW w:w="8494" w:type="dxa"/>
          </w:tcPr>
          <w:p w14:paraId="54C2853F" w14:textId="043828EF" w:rsidR="00797D97" w:rsidRDefault="00797D97" w:rsidP="00862610">
            <w:r>
              <w:t>Actores:</w:t>
            </w:r>
            <w:r w:rsidR="00862610">
              <w:t xml:space="preserve"> Cliente</w:t>
            </w:r>
          </w:p>
        </w:tc>
      </w:tr>
      <w:tr w:rsidR="001456AD" w14:paraId="43F72F20" w14:textId="77777777" w:rsidTr="00797D97">
        <w:tc>
          <w:tcPr>
            <w:tcW w:w="8494" w:type="dxa"/>
          </w:tcPr>
          <w:p w14:paraId="4C751D70" w14:textId="33EFFD09" w:rsidR="001456AD" w:rsidRDefault="001456AD" w:rsidP="00A06B76">
            <w:r>
              <w:t>Descripción:</w:t>
            </w:r>
            <w:r w:rsidR="00862610">
              <w:t xml:space="preserve"> </w:t>
            </w:r>
            <w:r w:rsidR="00910CE8">
              <w:t xml:space="preserve">Cliente solicita ver los últimos movimientos  </w:t>
            </w:r>
          </w:p>
        </w:tc>
      </w:tr>
      <w:tr w:rsidR="00797D97" w14:paraId="4DDFD831" w14:textId="77777777" w:rsidTr="00797D97">
        <w:tc>
          <w:tcPr>
            <w:tcW w:w="8494" w:type="dxa"/>
          </w:tcPr>
          <w:p w14:paraId="2908B3A0" w14:textId="0E086221" w:rsidR="00797D97" w:rsidRDefault="00797D97">
            <w:r>
              <w:t>Precondiciones:</w:t>
            </w:r>
            <w:r w:rsidR="00910CE8">
              <w:t xml:space="preserve"> para ello tiene que identificarse</w:t>
            </w:r>
          </w:p>
        </w:tc>
      </w:tr>
      <w:tr w:rsidR="00797D97" w14:paraId="005B85DB" w14:textId="77777777" w:rsidTr="00797D97">
        <w:tc>
          <w:tcPr>
            <w:tcW w:w="8494" w:type="dxa"/>
          </w:tcPr>
          <w:p w14:paraId="2CA00BAB" w14:textId="63257677" w:rsidR="00797D97" w:rsidRDefault="00797D97">
            <w:r>
              <w:t>Flujo normal:</w:t>
            </w:r>
          </w:p>
          <w:p w14:paraId="0D14AEC4" w14:textId="3654A76B" w:rsidR="00910CE8" w:rsidRDefault="00910CE8">
            <w:r>
              <w:t>1-El Cliente quiere ver los últimos movimientos</w:t>
            </w:r>
          </w:p>
          <w:p w14:paraId="31C81048" w14:textId="5FD29B7E" w:rsidR="00910CE8" w:rsidRDefault="00910CE8">
            <w:r>
              <w:t>2-El Cajero le pedirá los datos para poder entrar</w:t>
            </w:r>
          </w:p>
          <w:p w14:paraId="2DA420DE" w14:textId="0F1445FA" w:rsidR="00910CE8" w:rsidRDefault="00A06B76">
            <w:r>
              <w:t>3-El cliente a la hora de ser verificado pude ver sus movimientos</w:t>
            </w:r>
          </w:p>
          <w:p w14:paraId="1F75AC31" w14:textId="42A0C485" w:rsidR="00797D97" w:rsidRDefault="00797D97"/>
        </w:tc>
      </w:tr>
      <w:tr w:rsidR="00797D97" w14:paraId="525052B3" w14:textId="77777777" w:rsidTr="00797D97">
        <w:tc>
          <w:tcPr>
            <w:tcW w:w="8494" w:type="dxa"/>
          </w:tcPr>
          <w:p w14:paraId="522AE2EC" w14:textId="1E6DD961" w:rsidR="00797D97" w:rsidRDefault="00797D97">
            <w:proofErr w:type="spellStart"/>
            <w:r>
              <w:t>Postcondiciones</w:t>
            </w:r>
            <w:proofErr w:type="spellEnd"/>
            <w:r>
              <w:t xml:space="preserve">: </w:t>
            </w:r>
            <w:r w:rsidR="00A06B76">
              <w:t xml:space="preserve">Muestra todo tipo de funciones que ofrece el cajero </w:t>
            </w:r>
          </w:p>
        </w:tc>
      </w:tr>
      <w:tr w:rsidR="00797D97" w14:paraId="77133BD1" w14:textId="77777777" w:rsidTr="00797D97">
        <w:tc>
          <w:tcPr>
            <w:tcW w:w="8494" w:type="dxa"/>
          </w:tcPr>
          <w:p w14:paraId="64D67ABA" w14:textId="77777777" w:rsidR="00797D97" w:rsidRDefault="00797D97">
            <w:r>
              <w:t xml:space="preserve">Flujo alternativo 1: </w:t>
            </w:r>
          </w:p>
          <w:p w14:paraId="63786D69" w14:textId="1D0AB0F2" w:rsidR="00A06B76" w:rsidRDefault="00A06B76">
            <w:r>
              <w:t xml:space="preserve">4-El cajero buscara si tiene movimientos </w:t>
            </w:r>
          </w:p>
          <w:p w14:paraId="16F116C0" w14:textId="5862EC9C" w:rsidR="00A06B76" w:rsidRDefault="00A06B76">
            <w:r>
              <w:t xml:space="preserve">5-El Cajero Puede tener o no movimientos y el cajero se lo comunica al cliente  </w:t>
            </w:r>
          </w:p>
          <w:p w14:paraId="6E817285" w14:textId="3FB29630" w:rsidR="00A06B76" w:rsidRDefault="00A06B76">
            <w:r>
              <w:t xml:space="preserve">6-Fin del uso </w:t>
            </w:r>
          </w:p>
        </w:tc>
      </w:tr>
      <w:tr w:rsidR="00797D97" w14:paraId="4541D240" w14:textId="77777777" w:rsidTr="00797D97">
        <w:tc>
          <w:tcPr>
            <w:tcW w:w="8494" w:type="dxa"/>
          </w:tcPr>
          <w:p w14:paraId="37EAC985" w14:textId="77777777" w:rsidR="00797D97" w:rsidRDefault="00797D97"/>
        </w:tc>
      </w:tr>
    </w:tbl>
    <w:p w14:paraId="74EC0E88" w14:textId="72D0F674" w:rsidR="00B52022" w:rsidRDefault="00B52022"/>
    <w:p w14:paraId="558BB4E1" w14:textId="6BA6F593" w:rsidR="00A06B76" w:rsidRDefault="00A06B76"/>
    <w:p w14:paraId="7F28006F" w14:textId="3CA5A23A" w:rsidR="00A06B76" w:rsidRDefault="00A06B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6B76" w14:paraId="6D1B42A3" w14:textId="77777777" w:rsidTr="00383175">
        <w:tc>
          <w:tcPr>
            <w:tcW w:w="8494" w:type="dxa"/>
          </w:tcPr>
          <w:p w14:paraId="69810C2D" w14:textId="35FE9F1F" w:rsidR="00A06B76" w:rsidRDefault="00A06B76" w:rsidP="00383175">
            <w:r>
              <w:t xml:space="preserve">Nombre: </w:t>
            </w:r>
            <w:r>
              <w:t>Saldo</w:t>
            </w:r>
          </w:p>
          <w:p w14:paraId="16BD0952" w14:textId="77777777" w:rsidR="00A06B76" w:rsidRDefault="00A06B76" w:rsidP="00383175">
            <w:r>
              <w:t>ID: CU1</w:t>
            </w:r>
          </w:p>
        </w:tc>
      </w:tr>
      <w:tr w:rsidR="00A06B76" w14:paraId="0C43D9CC" w14:textId="77777777" w:rsidTr="00383175">
        <w:tc>
          <w:tcPr>
            <w:tcW w:w="8494" w:type="dxa"/>
          </w:tcPr>
          <w:p w14:paraId="49D85BBA" w14:textId="77777777" w:rsidR="00A06B76" w:rsidRDefault="00A06B76" w:rsidP="00383175">
            <w:r>
              <w:t>Actores: Cliente</w:t>
            </w:r>
          </w:p>
        </w:tc>
      </w:tr>
      <w:tr w:rsidR="00A06B76" w14:paraId="052962F4" w14:textId="77777777" w:rsidTr="00383175">
        <w:tc>
          <w:tcPr>
            <w:tcW w:w="8494" w:type="dxa"/>
          </w:tcPr>
          <w:p w14:paraId="220717D1" w14:textId="357714A5" w:rsidR="00A06B76" w:rsidRDefault="00A06B76" w:rsidP="00A06B76">
            <w:r>
              <w:t xml:space="preserve">Descripción: </w:t>
            </w:r>
            <w:r>
              <w:t>El cliente solicitara ver el saldo que tiene,</w:t>
            </w:r>
          </w:p>
        </w:tc>
      </w:tr>
      <w:tr w:rsidR="00A06B76" w14:paraId="04B05908" w14:textId="77777777" w:rsidTr="00383175">
        <w:tc>
          <w:tcPr>
            <w:tcW w:w="8494" w:type="dxa"/>
          </w:tcPr>
          <w:p w14:paraId="1FC5DCB2" w14:textId="345FD5D5" w:rsidR="00A06B76" w:rsidRDefault="00A06B76" w:rsidP="00A06B76">
            <w:r>
              <w:t>Precondiciones: para ello deberá identificarse</w:t>
            </w:r>
          </w:p>
        </w:tc>
      </w:tr>
      <w:tr w:rsidR="00A06B76" w14:paraId="52D92288" w14:textId="77777777" w:rsidTr="00383175">
        <w:tc>
          <w:tcPr>
            <w:tcW w:w="8494" w:type="dxa"/>
          </w:tcPr>
          <w:p w14:paraId="7C543C81" w14:textId="760953CE" w:rsidR="00A06B76" w:rsidRDefault="00A06B76" w:rsidP="00383175">
            <w:r>
              <w:t>Flujo normal:</w:t>
            </w:r>
          </w:p>
          <w:p w14:paraId="5EE0FD1F" w14:textId="40F9E5B1" w:rsidR="00A425AF" w:rsidRDefault="00A425AF" w:rsidP="00383175">
            <w:r>
              <w:t>1-</w:t>
            </w:r>
            <w:bookmarkStart w:id="0" w:name="_GoBack"/>
            <w:bookmarkEnd w:id="0"/>
          </w:p>
          <w:p w14:paraId="286BD377" w14:textId="5B3B0F1D" w:rsidR="00A425AF" w:rsidRDefault="00A425AF" w:rsidP="00383175">
            <w:r>
              <w:t>2</w:t>
            </w:r>
            <w:r w:rsidR="00A06B76">
              <w:t>-</w:t>
            </w:r>
            <w:r>
              <w:t xml:space="preserve">El cliente quiere ver el saldo </w:t>
            </w:r>
          </w:p>
          <w:p w14:paraId="3A16B40D" w14:textId="3430DA19" w:rsidR="00A06B76" w:rsidRDefault="00A06B76" w:rsidP="00383175">
            <w:r>
              <w:t>3-</w:t>
            </w:r>
            <w:r w:rsidR="00A425AF">
              <w:t xml:space="preserve">El cliente puede ver el sado de su cuenta </w:t>
            </w:r>
          </w:p>
          <w:p w14:paraId="23F04022" w14:textId="77777777" w:rsidR="00A06B76" w:rsidRDefault="00A06B76" w:rsidP="00A06B76"/>
        </w:tc>
      </w:tr>
      <w:tr w:rsidR="00A06B76" w14:paraId="1C7DAF33" w14:textId="77777777" w:rsidTr="00383175">
        <w:tc>
          <w:tcPr>
            <w:tcW w:w="8494" w:type="dxa"/>
          </w:tcPr>
          <w:p w14:paraId="6F0E8E80" w14:textId="486C46E7" w:rsidR="00A06B76" w:rsidRDefault="00A06B76" w:rsidP="00A06B76">
            <w:proofErr w:type="spellStart"/>
            <w:r>
              <w:t>Postcondiciones</w:t>
            </w:r>
            <w:proofErr w:type="spellEnd"/>
            <w:r>
              <w:t xml:space="preserve">: </w:t>
            </w:r>
            <w:r w:rsidR="00A425AF">
              <w:t xml:space="preserve"> Muestra el saldo </w:t>
            </w:r>
          </w:p>
        </w:tc>
      </w:tr>
      <w:tr w:rsidR="00A06B76" w14:paraId="55F23D7F" w14:textId="77777777" w:rsidTr="00383175">
        <w:tc>
          <w:tcPr>
            <w:tcW w:w="8494" w:type="dxa"/>
          </w:tcPr>
          <w:p w14:paraId="1CB7042E" w14:textId="7CE8E1EF" w:rsidR="00A06B76" w:rsidRDefault="00A06B76" w:rsidP="00383175">
            <w:r>
              <w:t xml:space="preserve">Flujo alternativo 1: </w:t>
            </w:r>
          </w:p>
          <w:p w14:paraId="0D307BBF" w14:textId="1087A7B0" w:rsidR="00A425AF" w:rsidRDefault="00A425AF" w:rsidP="00383175">
            <w:r>
              <w:t>4-E</w:t>
            </w:r>
          </w:p>
          <w:p w14:paraId="723F0BE6" w14:textId="77777777" w:rsidR="00A06B76" w:rsidRDefault="00A06B76" w:rsidP="00383175"/>
          <w:p w14:paraId="5F54DEBF" w14:textId="1FA40420" w:rsidR="00A06B76" w:rsidRDefault="00A06B76" w:rsidP="00383175"/>
        </w:tc>
      </w:tr>
      <w:tr w:rsidR="00A06B76" w14:paraId="0761FF3F" w14:textId="77777777" w:rsidTr="00383175">
        <w:tc>
          <w:tcPr>
            <w:tcW w:w="8494" w:type="dxa"/>
          </w:tcPr>
          <w:p w14:paraId="492E117F" w14:textId="77777777" w:rsidR="00A06B76" w:rsidRDefault="00A06B76" w:rsidP="00383175"/>
        </w:tc>
      </w:tr>
    </w:tbl>
    <w:p w14:paraId="394D674F" w14:textId="77777777" w:rsidR="00A06B76" w:rsidRDefault="00A06B76"/>
    <w:sectPr w:rsidR="00A06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97"/>
    <w:rsid w:val="001456AD"/>
    <w:rsid w:val="00797D97"/>
    <w:rsid w:val="00862610"/>
    <w:rsid w:val="00910CE8"/>
    <w:rsid w:val="00A06B76"/>
    <w:rsid w:val="00A425AF"/>
    <w:rsid w:val="00B5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DE48"/>
  <w15:chartTrackingRefBased/>
  <w15:docId w15:val="{85D04D8D-37E2-46E4-9228-3469CB2D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4</cp:revision>
  <dcterms:created xsi:type="dcterms:W3CDTF">2024-02-27T11:25:00Z</dcterms:created>
  <dcterms:modified xsi:type="dcterms:W3CDTF">2024-03-01T07:25:00Z</dcterms:modified>
</cp:coreProperties>
</file>