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47C8" w14:textId="7A680977" w:rsidR="00C6737F" w:rsidRDefault="004B0451">
      <w:r>
        <w:t>1</w:t>
      </w:r>
      <w:proofErr w:type="gramStart"/>
      <w:r>
        <w:t>-¿</w:t>
      </w:r>
      <w:proofErr w:type="gramEnd"/>
      <w:r>
        <w:t>Cuándo deberíamos usar el data?</w:t>
      </w:r>
    </w:p>
    <w:p w14:paraId="04400515" w14:textId="11FE6C5F" w:rsidR="004B0451" w:rsidRDefault="004B0451">
      <w:r>
        <w:t>2</w:t>
      </w:r>
      <w:proofErr w:type="gramStart"/>
      <w:r>
        <w:t>-¿</w:t>
      </w:r>
      <w:proofErr w:type="gramEnd"/>
      <w:r>
        <w:t xml:space="preserve">Cuándo usar el </w:t>
      </w:r>
      <w:proofErr w:type="spellStart"/>
      <w:r>
        <w:t>while</w:t>
      </w:r>
      <w:proofErr w:type="spellEnd"/>
      <w:r>
        <w:t>(true)?</w:t>
      </w:r>
    </w:p>
    <w:p w14:paraId="689021DF" w14:textId="3D11C2AA" w:rsidR="004B0451" w:rsidRDefault="004B0451">
      <w:r>
        <w:t xml:space="preserve">3-No se explicarlo asi que pongo un ejemplo aquí </w:t>
      </w:r>
    </w:p>
    <w:p w14:paraId="6D65BDC9" w14:textId="3B44796E" w:rsidR="0040536D" w:rsidRDefault="0040536D">
      <w:r>
        <w:t>Ver ejercicio 2</w:t>
      </w:r>
    </w:p>
    <w:p w14:paraId="4CF3536B" w14:textId="417A6ECF" w:rsidR="0040536D" w:rsidRDefault="0040536D">
      <w:r>
        <w:t>Ver ejercicio 8</w:t>
      </w:r>
    </w:p>
    <w:p w14:paraId="10F9C083" w14:textId="65705749" w:rsidR="0040536D" w:rsidRDefault="0040536D">
      <w:r>
        <w:t>Ver ejercicio 9</w:t>
      </w:r>
    </w:p>
    <w:p w14:paraId="21D16968" w14:textId="697BDB27" w:rsidR="0040536D" w:rsidRDefault="0040536D">
      <w:r>
        <w:t>Ver ejercicio 5</w:t>
      </w:r>
    </w:p>
    <w:p w14:paraId="48B4E0D0" w14:textId="77777777" w:rsidR="004B0451" w:rsidRDefault="004B0451"/>
    <w:sectPr w:rsidR="004B0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51"/>
    <w:rsid w:val="0040536D"/>
    <w:rsid w:val="004B0451"/>
    <w:rsid w:val="00C22D3A"/>
    <w:rsid w:val="00C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4C91"/>
  <w15:chartTrackingRefBased/>
  <w15:docId w15:val="{4C724006-7D86-45E2-B311-8D0FA13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3</cp:revision>
  <dcterms:created xsi:type="dcterms:W3CDTF">2024-04-18T18:07:00Z</dcterms:created>
  <dcterms:modified xsi:type="dcterms:W3CDTF">2024-04-18T20:34:00Z</dcterms:modified>
</cp:coreProperties>
</file>