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A1E1D" w14:textId="77777777" w:rsidR="00F742F4" w:rsidRDefault="00B00A5C">
      <w:pPr>
        <w:spacing w:before="2600" w:after="200"/>
      </w:pPr>
      <w:r>
        <w:rPr>
          <w:b/>
          <w:bCs/>
          <w:color w:val="7A1F22"/>
          <w:sz w:val="64"/>
          <w:szCs w:val="64"/>
        </w:rPr>
        <w:t>Valex API</w:t>
      </w:r>
    </w:p>
    <w:p w14:paraId="5C7222F0" w14:textId="77777777" w:rsidR="00F742F4" w:rsidRDefault="00B00A5C">
      <w:pPr>
        <w:spacing w:after="120"/>
      </w:pPr>
      <w:r>
        <w:rPr>
          <w:color w:val="6B5B57"/>
          <w:sz w:val="32"/>
          <w:szCs w:val="32"/>
        </w:rPr>
        <w:t>Documentación técnica: base de datos y API REST</w:t>
      </w:r>
    </w:p>
    <w:p w14:paraId="21B33A50" w14:textId="77777777" w:rsidR="00F742F4" w:rsidRDefault="00B00A5C">
      <w:pPr>
        <w:pBdr>
          <w:bottom w:val="single" w:sz="12" w:space="8" w:color="7A1F22"/>
        </w:pBdr>
        <w:spacing w:after="1600"/>
      </w:pPr>
      <w:r>
        <w:rPr>
          <w:sz w:val="24"/>
          <w:szCs w:val="24"/>
        </w:rPr>
        <w:t>Proyecto: Creaciones Valery's — tienda de amigurumis personalizados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6018"/>
      </w:tblGrid>
      <w:tr w:rsidR="00F742F4" w14:paraId="63DF74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0E2D4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Dato</w:t>
            </w:r>
          </w:p>
        </w:tc>
        <w:tc>
          <w:tcPr>
            <w:tcW w:w="601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AE211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Valor</w:t>
            </w:r>
          </w:p>
        </w:tc>
      </w:tr>
      <w:tr w:rsidR="00F742F4" w14:paraId="0FC05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8BF90" w14:textId="77777777" w:rsidR="00F742F4" w:rsidRDefault="00B00A5C">
            <w:r>
              <w:rPr>
                <w:sz w:val="19"/>
                <w:szCs w:val="19"/>
              </w:rPr>
              <w:t>Versión del documento</w:t>
            </w:r>
          </w:p>
        </w:tc>
        <w:tc>
          <w:tcPr>
            <w:tcW w:w="601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9A94A" w14:textId="77777777" w:rsidR="00F742F4" w:rsidRDefault="00B00A5C">
            <w:r>
              <w:rPr>
                <w:sz w:val="19"/>
                <w:szCs w:val="19"/>
              </w:rPr>
              <w:t>1.0</w:t>
            </w:r>
          </w:p>
        </w:tc>
      </w:tr>
      <w:tr w:rsidR="00F742F4" w14:paraId="3FEF3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881A9" w14:textId="77777777" w:rsidR="00F742F4" w:rsidRDefault="00B00A5C">
            <w:r>
              <w:rPr>
                <w:sz w:val="19"/>
                <w:szCs w:val="19"/>
              </w:rPr>
              <w:t>Fecha</w:t>
            </w:r>
          </w:p>
        </w:tc>
        <w:tc>
          <w:tcPr>
            <w:tcW w:w="601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31D7D" w14:textId="77777777" w:rsidR="00F742F4" w:rsidRDefault="00B00A5C">
            <w:r>
              <w:rPr>
                <w:sz w:val="19"/>
                <w:szCs w:val="19"/>
              </w:rPr>
              <w:t>22 de octubre de 2026</w:t>
            </w:r>
          </w:p>
        </w:tc>
      </w:tr>
      <w:tr w:rsidR="00F742F4" w14:paraId="6BC60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A2FE2" w14:textId="77777777" w:rsidR="00F742F4" w:rsidRDefault="00B00A5C">
            <w:r>
              <w:rPr>
                <w:sz w:val="19"/>
                <w:szCs w:val="19"/>
              </w:rPr>
              <w:t>Esquema de base de datos</w:t>
            </w:r>
          </w:p>
        </w:tc>
        <w:tc>
          <w:tcPr>
            <w:tcW w:w="601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BD2E2" w14:textId="77777777" w:rsidR="00F742F4" w:rsidRDefault="00B00A5C">
            <w:r>
              <w:rPr>
                <w:sz w:val="19"/>
                <w:szCs w:val="19"/>
              </w:rPr>
              <w:t xml:space="preserve">Migración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001_initial_schema</w:t>
            </w:r>
          </w:p>
        </w:tc>
      </w:tr>
      <w:tr w:rsidR="00F742F4" w14:paraId="4D780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1A982" w14:textId="77777777" w:rsidR="00F742F4" w:rsidRDefault="00B00A5C">
            <w:r>
              <w:rPr>
                <w:sz w:val="19"/>
                <w:szCs w:val="19"/>
              </w:rPr>
              <w:t>Tecnologías</w:t>
            </w:r>
          </w:p>
        </w:tc>
        <w:tc>
          <w:tcPr>
            <w:tcW w:w="601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0AFE0" w14:textId="77777777" w:rsidR="00F742F4" w:rsidRDefault="00B00A5C">
            <w:r>
              <w:rPr>
                <w:sz w:val="19"/>
                <w:szCs w:val="19"/>
              </w:rPr>
              <w:t>Next.js 16 · PostgreSQL 18 · TypeScript · Zod · JWT (jose)</w:t>
            </w:r>
          </w:p>
        </w:tc>
      </w:tr>
      <w:tr w:rsidR="00F742F4" w14:paraId="4146A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F018" w14:textId="77777777" w:rsidR="00F742F4" w:rsidRDefault="00B00A5C">
            <w:r>
              <w:rPr>
                <w:sz w:val="19"/>
                <w:szCs w:val="19"/>
              </w:rPr>
              <w:t>Repositorio</w:t>
            </w:r>
          </w:p>
        </w:tc>
        <w:tc>
          <w:tcPr>
            <w:tcW w:w="601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68A5C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valex-api/</w:t>
            </w:r>
          </w:p>
        </w:tc>
      </w:tr>
    </w:tbl>
    <w:p w14:paraId="4DF72777" w14:textId="77777777" w:rsidR="00F742F4" w:rsidRDefault="00B00A5C">
      <w:r>
        <w:br w:type="page"/>
      </w:r>
    </w:p>
    <w:p w14:paraId="1DB1EEE7" w14:textId="77777777" w:rsidR="00F742F4" w:rsidRDefault="00B00A5C">
      <w:pPr>
        <w:spacing w:after="200"/>
      </w:pPr>
      <w:r>
        <w:rPr>
          <w:b/>
          <w:bCs/>
          <w:color w:val="7A1F22"/>
          <w:sz w:val="34"/>
          <w:szCs w:val="34"/>
        </w:rPr>
        <w:lastRenderedPageBreak/>
        <w:t>Contenido</w:t>
      </w:r>
    </w:p>
    <w:sdt>
      <w:sdtPr>
        <w:alias w:val="Contenido"/>
        <w:id w:val="-1816707219"/>
      </w:sdtPr>
      <w:sdtEndPr/>
      <w:sdtContent>
        <w:p w14:paraId="79EBBCA1" w14:textId="45D6AD21" w:rsidR="00B00A5C" w:rsidRDefault="00B00A5C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71872" w:history="1">
            <w:r w:rsidRPr="00A43E90">
              <w:rPr>
                <w:rStyle w:val="Hipervnculo"/>
                <w:noProof/>
              </w:rPr>
              <w:t>1.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B056E2" w14:textId="53E5DF85" w:rsidR="00B00A5C" w:rsidRDefault="00B00A5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73" w:history="1">
            <w:r w:rsidRPr="00A43E90">
              <w:rPr>
                <w:rStyle w:val="Hipervnculo"/>
                <w:noProof/>
              </w:rPr>
              <w:t>1.1 Tecnologías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02199A" w14:textId="18BB5900" w:rsidR="00B00A5C" w:rsidRDefault="00B00A5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74" w:history="1">
            <w:r w:rsidRPr="00A43E90">
              <w:rPr>
                <w:rStyle w:val="Hipervnculo"/>
                <w:noProof/>
              </w:rPr>
              <w:t>1.2 Decisiones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E9D32AB" w14:textId="73F0E878" w:rsidR="00B00A5C" w:rsidRDefault="00B00A5C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75" w:history="1">
            <w:r w:rsidRPr="00A43E90">
              <w:rPr>
                <w:rStyle w:val="Hipervnculo"/>
                <w:noProof/>
              </w:rPr>
              <w:t>2.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AD7834" w14:textId="5F9ACA09" w:rsidR="00B00A5C" w:rsidRDefault="00B00A5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76" w:history="1">
            <w:r w:rsidRPr="00A43E90">
              <w:rPr>
                <w:rStyle w:val="Hipervnculo"/>
                <w:noProof/>
              </w:rPr>
              <w:t>2.1 Diagrama de relaciones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E93190" w14:textId="0ED636DF" w:rsidR="00B00A5C" w:rsidRDefault="00B00A5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77" w:history="1">
            <w:r w:rsidRPr="00A43E90">
              <w:rPr>
                <w:rStyle w:val="Hipervnculo"/>
                <w:noProof/>
              </w:rPr>
              <w:t>2.2 Tabla products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1F56E1" w14:textId="74D0035D" w:rsidR="00B00A5C" w:rsidRDefault="00B00A5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78" w:history="1">
            <w:r w:rsidRPr="00A43E90">
              <w:rPr>
                <w:rStyle w:val="Hipervnculo"/>
                <w:noProof/>
              </w:rPr>
              <w:t>2.3 Tabla product_details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54A910" w14:textId="265A2AA7" w:rsidR="00B00A5C" w:rsidRDefault="00B00A5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79" w:history="1">
            <w:r w:rsidRPr="00A43E90">
              <w:rPr>
                <w:rStyle w:val="Hipervnculo"/>
                <w:noProof/>
              </w:rPr>
              <w:t>2.4 Tabla site_settings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E6B4E9" w14:textId="1DEC3172" w:rsidR="00B00A5C" w:rsidRDefault="00B00A5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80" w:history="1">
            <w:r w:rsidRPr="00A43E90">
              <w:rPr>
                <w:rStyle w:val="Hipervnculo"/>
                <w:noProof/>
              </w:rPr>
              <w:t>2.5 Tabla content_items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B73048" w14:textId="6A77A6E8" w:rsidR="00B00A5C" w:rsidRDefault="00B00A5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81" w:history="1">
            <w:r w:rsidRPr="00A43E90">
              <w:rPr>
                <w:rStyle w:val="Hipervnculo"/>
                <w:noProof/>
              </w:rPr>
              <w:t>2.6 Tabla schema_migrations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C3E144" w14:textId="6FE1DB43" w:rsidR="00B00A5C" w:rsidRDefault="00B00A5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82" w:history="1">
            <w:r w:rsidRPr="00A43E90">
              <w:rPr>
                <w:rStyle w:val="Hipervnculo"/>
                <w:noProof/>
              </w:rPr>
              <w:t>2.7 Funciones, triggers y migraciones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A5E6DD" w14:textId="02BD33E8" w:rsidR="00B00A5C" w:rsidRDefault="00B00A5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83" w:history="1">
            <w:r w:rsidRPr="00A43E90">
              <w:rPr>
                <w:rStyle w:val="Hipervnculo"/>
                <w:noProof/>
              </w:rPr>
              <w:t>2.8 Datos iniciales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96921C" w14:textId="3FDB9DD0" w:rsidR="00B00A5C" w:rsidRDefault="00B00A5C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84" w:history="1">
            <w:r w:rsidRPr="00A43E90">
              <w:rPr>
                <w:rStyle w:val="Hipervnculo"/>
                <w:noProof/>
              </w:rPr>
              <w:t>3. API REST: convenciones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70369A" w14:textId="0D97C21C" w:rsidR="00B00A5C" w:rsidRDefault="00B00A5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85" w:history="1">
            <w:r w:rsidRPr="00A43E90">
              <w:rPr>
                <w:rStyle w:val="Hipervnculo"/>
                <w:noProof/>
              </w:rPr>
              <w:t>3.1 Formato de error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DEBAAA8" w14:textId="3DC55859" w:rsidR="00B00A5C" w:rsidRDefault="00B00A5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86" w:history="1">
            <w:r w:rsidRPr="00A43E90">
              <w:rPr>
                <w:rStyle w:val="Hipervnculo"/>
                <w:noProof/>
              </w:rPr>
              <w:t>3.2 Resumen de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4FEBA68" w14:textId="51127028" w:rsidR="00B00A5C" w:rsidRDefault="00B00A5C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87" w:history="1">
            <w:r w:rsidRPr="00A43E90">
              <w:rPr>
                <w:rStyle w:val="Hipervnculo"/>
                <w:noProof/>
              </w:rPr>
              <w:t>4. API REST: referencia de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421DA4" w14:textId="02129876" w:rsidR="00B00A5C" w:rsidRDefault="00B00A5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88" w:history="1">
            <w:r w:rsidRPr="00A43E90">
              <w:rPr>
                <w:rStyle w:val="Hipervnculo"/>
                <w:noProof/>
              </w:rPr>
              <w:t>4.1 Autenticación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2781224" w14:textId="42660540" w:rsidR="00B00A5C" w:rsidRDefault="00B00A5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89" w:history="1">
            <w:r w:rsidRPr="00A43E90">
              <w:rPr>
                <w:rStyle w:val="Hipervnculo"/>
                <w:noProof/>
              </w:rPr>
              <w:t>4.2 Información del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5CC8C5" w14:textId="39C35028" w:rsidR="00B00A5C" w:rsidRDefault="00B00A5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90" w:history="1">
            <w:r w:rsidRPr="00A43E90">
              <w:rPr>
                <w:rStyle w:val="Hipervnculo"/>
                <w:noProof/>
              </w:rPr>
              <w:t>4.3 Contenido de la portada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8EF14E" w14:textId="089E7126" w:rsidR="00B00A5C" w:rsidRDefault="00B00A5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91" w:history="1">
            <w:r w:rsidRPr="00A43E90">
              <w:rPr>
                <w:rStyle w:val="Hipervnculo"/>
                <w:noProof/>
              </w:rPr>
              <w:t>4.4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BCBF89B" w14:textId="51C3937A" w:rsidR="00B00A5C" w:rsidRDefault="00B00A5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92" w:history="1">
            <w:r w:rsidRPr="00A43E90">
              <w:rPr>
                <w:rStyle w:val="Hipervnculo"/>
                <w:noProof/>
              </w:rPr>
              <w:t>4.5 Imágenes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B0D1FC8" w14:textId="3734B934" w:rsidR="00B00A5C" w:rsidRDefault="00B00A5C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93" w:history="1">
            <w:r w:rsidRPr="00A43E90">
              <w:rPr>
                <w:rStyle w:val="Hipervnculo"/>
                <w:noProof/>
              </w:rPr>
              <w:t>5.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18934D0" w14:textId="75C20B85" w:rsidR="00B00A5C" w:rsidRDefault="00B00A5C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94" w:history="1">
            <w:r w:rsidRPr="00A43E90">
              <w:rPr>
                <w:rStyle w:val="Hipervnculo"/>
                <w:noProof/>
              </w:rPr>
              <w:t>6. Configuración y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7BC04D3" w14:textId="0C1D73C5" w:rsidR="00B00A5C" w:rsidRDefault="00B00A5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95" w:history="1">
            <w:r w:rsidRPr="00A43E90">
              <w:rPr>
                <w:rStyle w:val="Hipervnculo"/>
                <w:noProof/>
              </w:rPr>
              <w:t>6.1 Variables de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311F6D5" w14:textId="151D8073" w:rsidR="00B00A5C" w:rsidRDefault="00B00A5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96" w:history="1">
            <w:r w:rsidRPr="00A43E90">
              <w:rPr>
                <w:rStyle w:val="Hipervnculo"/>
                <w:noProof/>
              </w:rPr>
              <w:t>6.2 Scripts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3371D9A" w14:textId="471B7E9C" w:rsidR="00B00A5C" w:rsidRDefault="00B00A5C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571897" w:history="1">
            <w:r w:rsidRPr="00A43E90">
              <w:rPr>
                <w:rStyle w:val="Hipervnculo"/>
                <w:noProof/>
              </w:rPr>
              <w:t>6.3 Despliegue en Vercel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_Toc243571897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9E068B5" w14:textId="147756B8" w:rsidR="00F742F4" w:rsidRDefault="00B00A5C">
          <w:r>
            <w:fldChar w:fldCharType="end"/>
          </w:r>
        </w:p>
      </w:sdtContent>
    </w:sdt>
    <w:p w14:paraId="211DBDEC" w14:textId="77777777" w:rsidR="00F742F4" w:rsidRDefault="00B00A5C">
      <w:pPr>
        <w:spacing w:after="120"/>
      </w:pPr>
      <w:r>
        <w:rPr>
          <w:i/>
          <w:iCs/>
          <w:color w:val="6B5B57"/>
          <w:sz w:val="19"/>
          <w:szCs w:val="19"/>
        </w:rPr>
        <w:t>Si el índice aparece vacío, en Word haz clic derecho sobre él y elige «Actualizar campo».</w:t>
      </w:r>
    </w:p>
    <w:p w14:paraId="0D0BDC3B" w14:textId="77777777" w:rsidR="00F742F4" w:rsidRDefault="00B00A5C">
      <w:pPr>
        <w:pStyle w:val="Ttulo1"/>
        <w:pageBreakBefore/>
      </w:pPr>
      <w:bookmarkStart w:id="0" w:name="_Toc243571872"/>
      <w:r>
        <w:rPr>
          <w:sz w:val="21"/>
          <w:szCs w:val="21"/>
        </w:rPr>
        <w:lastRenderedPageBreak/>
        <w:t>1. Arquitectura</w:t>
      </w:r>
      <w:bookmarkEnd w:id="0"/>
    </w:p>
    <w:p w14:paraId="1B0C8094" w14:textId="77777777" w:rsidR="00F742F4" w:rsidRDefault="00B00A5C">
      <w:pPr>
        <w:spacing w:after="120"/>
      </w:pPr>
      <w:r>
        <w:t>El sistema tiene tres piezas. La web Angular (sitio público y panel de administración) consume la API REST, y la API es la única que accede a la base de datos y al almacenamiento de imágenes.</w:t>
      </w:r>
    </w:p>
    <w:p w14:paraId="49AD69A2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Navegador</w:t>
      </w:r>
    </w:p>
    <w:p w14:paraId="1CBA4AB7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   │  HTTPS (JSON)</w:t>
      </w:r>
    </w:p>
    <w:p w14:paraId="31D1004F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   ▼</w:t>
      </w:r>
    </w:p>
    <w:p w14:paraId="3A05A886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Web Angular (Valex)  ───</w:t>
      </w:r>
      <w:r>
        <w:rPr>
          <w:rFonts w:ascii="Consolas" w:eastAsia="Consolas" w:hAnsi="Consolas" w:cs="Consolas"/>
          <w:sz w:val="17"/>
          <w:szCs w:val="17"/>
        </w:rPr>
        <w:t>───►  API REST (valex-api, Next.js)</w:t>
      </w:r>
    </w:p>
    <w:p w14:paraId="061EDDA5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· sitio público                  │                │</w:t>
      </w:r>
    </w:p>
    <w:p w14:paraId="6929C8EC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· panel /admin                   ▼                ▼</w:t>
      </w:r>
    </w:p>
    <w:p w14:paraId="030DF89A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                           PostgreSQL       Imágenes</w:t>
      </w:r>
    </w:p>
    <w:p w14:paraId="4A06F0E1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                           (Neon en Vercel) (Vercel Blo</w:t>
      </w:r>
      <w:r>
        <w:rPr>
          <w:rFonts w:ascii="Consolas" w:eastAsia="Consolas" w:hAnsi="Consolas" w:cs="Consolas"/>
          <w:sz w:val="17"/>
          <w:szCs w:val="17"/>
        </w:rPr>
        <w:t>b / disco local)</w:t>
      </w:r>
    </w:p>
    <w:p w14:paraId="0753C5C8" w14:textId="77777777" w:rsidR="00F742F4" w:rsidRDefault="00B00A5C">
      <w:pPr>
        <w:pStyle w:val="Ttulo2"/>
      </w:pPr>
      <w:bookmarkStart w:id="1" w:name="_Toc243571873"/>
      <w:r>
        <w:rPr>
          <w:sz w:val="21"/>
          <w:szCs w:val="21"/>
        </w:rPr>
        <w:t>1.1 Tecnologías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4"/>
        <w:gridCol w:w="2256"/>
        <w:gridCol w:w="4836"/>
      </w:tblGrid>
      <w:tr w:rsidR="00F742F4" w14:paraId="12CB2F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3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72C33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Capa</w:t>
            </w:r>
          </w:p>
        </w:tc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77040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Tecnología</w:t>
            </w:r>
          </w:p>
        </w:tc>
        <w:tc>
          <w:tcPr>
            <w:tcW w:w="483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A2B47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Uso</w:t>
            </w:r>
          </w:p>
        </w:tc>
      </w:tr>
      <w:tr w:rsidR="00F742F4" w14:paraId="459F0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7C411" w14:textId="77777777" w:rsidR="00F742F4" w:rsidRDefault="00B00A5C">
            <w:r>
              <w:rPr>
                <w:sz w:val="19"/>
                <w:szCs w:val="19"/>
              </w:rPr>
              <w:t>API</w:t>
            </w:r>
          </w:p>
        </w:tc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974A0" w14:textId="77777777" w:rsidR="00F742F4" w:rsidRDefault="00B00A5C">
            <w:r>
              <w:rPr>
                <w:sz w:val="19"/>
                <w:szCs w:val="19"/>
              </w:rPr>
              <w:t>Next.js 16 (route handlers)</w:t>
            </w:r>
          </w:p>
        </w:tc>
        <w:tc>
          <w:tcPr>
            <w:tcW w:w="483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FDA8" w14:textId="77777777" w:rsidR="00F742F4" w:rsidRDefault="00B00A5C">
            <w:r>
              <w:rPr>
                <w:sz w:val="19"/>
                <w:szCs w:val="19"/>
              </w:rPr>
              <w:t>Endpoints REST desplegables como funciones serverless en Vercel</w:t>
            </w:r>
          </w:p>
        </w:tc>
      </w:tr>
      <w:tr w:rsidR="00F742F4" w14:paraId="1557D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C0881" w14:textId="77777777" w:rsidR="00F742F4" w:rsidRDefault="00B00A5C">
            <w:r>
              <w:rPr>
                <w:sz w:val="19"/>
                <w:szCs w:val="19"/>
              </w:rPr>
              <w:t>Validación</w:t>
            </w:r>
          </w:p>
        </w:tc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EDAD6" w14:textId="77777777" w:rsidR="00F742F4" w:rsidRDefault="00B00A5C">
            <w:r>
              <w:rPr>
                <w:sz w:val="19"/>
                <w:szCs w:val="19"/>
              </w:rPr>
              <w:t>Zod 4</w:t>
            </w:r>
          </w:p>
        </w:tc>
        <w:tc>
          <w:tcPr>
            <w:tcW w:w="483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E1064" w14:textId="77777777" w:rsidR="00F742F4" w:rsidRDefault="00B00A5C">
            <w:r>
              <w:rPr>
                <w:sz w:val="19"/>
                <w:szCs w:val="19"/>
              </w:rPr>
              <w:t>Valida y normaliza cada cuerpo de petición</w:t>
            </w:r>
          </w:p>
        </w:tc>
      </w:tr>
      <w:tr w:rsidR="00F742F4" w14:paraId="47F60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C374A" w14:textId="77777777" w:rsidR="00F742F4" w:rsidRDefault="00B00A5C">
            <w:r>
              <w:rPr>
                <w:sz w:val="19"/>
                <w:szCs w:val="19"/>
              </w:rPr>
              <w:t>Autenticación</w:t>
            </w:r>
          </w:p>
        </w:tc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201FA" w14:textId="77777777" w:rsidR="00F742F4" w:rsidRDefault="00B00A5C">
            <w:r>
              <w:rPr>
                <w:sz w:val="19"/>
                <w:szCs w:val="19"/>
              </w:rPr>
              <w:t>JWT HS256 (jose)</w:t>
            </w:r>
          </w:p>
        </w:tc>
        <w:tc>
          <w:tcPr>
            <w:tcW w:w="483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2A379" w14:textId="77777777" w:rsidR="00F742F4" w:rsidRDefault="00B00A5C">
            <w:r>
              <w:rPr>
                <w:sz w:val="19"/>
                <w:szCs w:val="19"/>
              </w:rPr>
              <w:t>Token de administrador con vigencia de 8 horas</w:t>
            </w:r>
          </w:p>
        </w:tc>
      </w:tr>
      <w:tr w:rsidR="00F742F4" w14:paraId="29994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36A6F" w14:textId="77777777" w:rsidR="00F742F4" w:rsidRDefault="00B00A5C"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70C52" w14:textId="77777777" w:rsidR="00F742F4" w:rsidRDefault="00B00A5C">
            <w:r>
              <w:rPr>
                <w:sz w:val="19"/>
                <w:szCs w:val="19"/>
              </w:rPr>
              <w:t>PostgreSQL 18</w:t>
            </w:r>
          </w:p>
        </w:tc>
        <w:tc>
          <w:tcPr>
            <w:tcW w:w="483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0AA7C" w14:textId="77777777" w:rsidR="00F742F4" w:rsidRDefault="00B00A5C">
            <w:r>
              <w:rPr>
                <w:sz w:val="19"/>
                <w:szCs w:val="19"/>
              </w:rPr>
              <w:t xml:space="preserve">Local con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embedded-postgres</w:t>
            </w:r>
            <w:r>
              <w:rPr>
                <w:sz w:val="19"/>
                <w:szCs w:val="19"/>
              </w:rPr>
              <w:t>; en producción, Neon</w:t>
            </w:r>
          </w:p>
        </w:tc>
      </w:tr>
      <w:tr w:rsidR="00F742F4" w14:paraId="2F6AB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918B0" w14:textId="77777777" w:rsidR="00F742F4" w:rsidRDefault="00B00A5C">
            <w:r>
              <w:rPr>
                <w:sz w:val="19"/>
                <w:szCs w:val="19"/>
              </w:rPr>
              <w:t>Acceso a datos</w:t>
            </w:r>
          </w:p>
        </w:tc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4FF7E" w14:textId="77777777" w:rsidR="00F742F4" w:rsidRDefault="00B00A5C">
            <w:r>
              <w:rPr>
                <w:sz w:val="19"/>
                <w:szCs w:val="19"/>
              </w:rPr>
              <w:t>postgres.js</w:t>
            </w:r>
          </w:p>
        </w:tc>
        <w:tc>
          <w:tcPr>
            <w:tcW w:w="483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A3973" w14:textId="77777777" w:rsidR="00F742F4" w:rsidRDefault="00B00A5C">
            <w:r>
              <w:rPr>
                <w:sz w:val="19"/>
                <w:szCs w:val="19"/>
              </w:rPr>
              <w:t>SQL parametrizado (sin riesgo de inyección SQL)</w:t>
            </w:r>
          </w:p>
        </w:tc>
      </w:tr>
      <w:tr w:rsidR="00F742F4" w14:paraId="30253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89560" w14:textId="77777777" w:rsidR="00F742F4" w:rsidRDefault="00B00A5C">
            <w:r>
              <w:rPr>
                <w:sz w:val="19"/>
                <w:szCs w:val="19"/>
              </w:rPr>
              <w:t>Imágenes</w:t>
            </w:r>
          </w:p>
        </w:tc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75819" w14:textId="77777777" w:rsidR="00F742F4" w:rsidRDefault="00B00A5C">
            <w:r>
              <w:rPr>
                <w:sz w:val="19"/>
                <w:szCs w:val="19"/>
              </w:rPr>
              <w:t>Vercel Blob / disco</w:t>
            </w:r>
          </w:p>
        </w:tc>
        <w:tc>
          <w:tcPr>
            <w:tcW w:w="483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B70DB" w14:textId="77777777" w:rsidR="00F742F4" w:rsidRDefault="00B00A5C">
            <w:r>
              <w:rPr>
                <w:sz w:val="19"/>
                <w:szCs w:val="19"/>
              </w:rPr>
              <w:t>La base de datos guarda solo la URL de la imagen</w:t>
            </w:r>
          </w:p>
        </w:tc>
      </w:tr>
    </w:tbl>
    <w:p w14:paraId="1EB288F8" w14:textId="77777777" w:rsidR="00F742F4" w:rsidRDefault="00F742F4">
      <w:pPr>
        <w:spacing w:after="120"/>
      </w:pPr>
    </w:p>
    <w:p w14:paraId="423D596D" w14:textId="77777777" w:rsidR="00F742F4" w:rsidRDefault="00B00A5C">
      <w:pPr>
        <w:pStyle w:val="Ttulo2"/>
      </w:pPr>
      <w:bookmarkStart w:id="2" w:name="_Toc243571874"/>
      <w:r>
        <w:rPr>
          <w:sz w:val="21"/>
          <w:szCs w:val="21"/>
        </w:rPr>
        <w:t>1.2 Decisiones de diseño</w:t>
      </w:r>
      <w:bookmarkEnd w:id="2"/>
    </w:p>
    <w:p w14:paraId="469C8171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t xml:space="preserve">Imágenes por URL. Las tablas guardan rutas como </w:t>
      </w:r>
      <w:r>
        <w:rPr>
          <w:rFonts w:ascii="Consolas" w:eastAsia="Consolas" w:hAnsi="Consolas" w:cs="Consolas"/>
          <w:color w:val="5A2A27"/>
          <w:sz w:val="19"/>
          <w:szCs w:val="19"/>
        </w:rPr>
        <w:t>/images/doll-1.jpg</w:t>
      </w:r>
      <w:r>
        <w:t xml:space="preserve"> o URLs absolutas de Blob, nunca el archivo. Así la base de datos se mantiene pequeña y las im</w:t>
      </w:r>
      <w:r>
        <w:t>ágenes se sirven desde CDN.</w:t>
      </w:r>
    </w:p>
    <w:p w14:paraId="7D1E9387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t xml:space="preserve">Patrón repositorio: las rutas de la API llaman a una interfaz </w:t>
      </w:r>
      <w:r>
        <w:rPr>
          <w:rFonts w:ascii="Consolas" w:eastAsia="Consolas" w:hAnsi="Consolas" w:cs="Consolas"/>
          <w:color w:val="5A2A27"/>
          <w:sz w:val="19"/>
          <w:szCs w:val="19"/>
        </w:rPr>
        <w:t>Repository</w:t>
      </w:r>
      <w:r>
        <w:t xml:space="preserve">; solo </w:t>
      </w:r>
      <w:r>
        <w:rPr>
          <w:rFonts w:ascii="Consolas" w:eastAsia="Consolas" w:hAnsi="Consolas" w:cs="Consolas"/>
          <w:color w:val="5A2A27"/>
          <w:sz w:val="19"/>
          <w:szCs w:val="19"/>
        </w:rPr>
        <w:t>PostgresRepository</w:t>
      </w:r>
      <w:r>
        <w:t xml:space="preserve"> conoce SQL.</w:t>
      </w:r>
    </w:p>
    <w:p w14:paraId="190EAD30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t xml:space="preserve">Migraciones versionadas: cada cambio de esquema es una migración nueva, registrada en </w:t>
      </w:r>
      <w:r>
        <w:rPr>
          <w:rFonts w:ascii="Consolas" w:eastAsia="Consolas" w:hAnsi="Consolas" w:cs="Consolas"/>
          <w:color w:val="5A2A27"/>
          <w:sz w:val="19"/>
          <w:szCs w:val="19"/>
        </w:rPr>
        <w:t>schema_migrations</w:t>
      </w:r>
      <w:r>
        <w:t>. La API las ap</w:t>
      </w:r>
      <w:r>
        <w:t>lica sola en el primer arranque.</w:t>
      </w:r>
    </w:p>
    <w:p w14:paraId="6316C9C0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t xml:space="preserve">Precio opcional: </w:t>
      </w:r>
      <w:r>
        <w:rPr>
          <w:rFonts w:ascii="Consolas" w:eastAsia="Consolas" w:hAnsi="Consolas" w:cs="Consolas"/>
          <w:color w:val="5A2A27"/>
          <w:sz w:val="19"/>
          <w:szCs w:val="19"/>
        </w:rPr>
        <w:t>price = null</w:t>
      </w:r>
      <w:r>
        <w:t xml:space="preserve"> significa «precio a consultar». El negocio no publica precios fijos.</w:t>
      </w:r>
    </w:p>
    <w:p w14:paraId="7C46B73E" w14:textId="77777777" w:rsidR="00F742F4" w:rsidRDefault="00B00A5C">
      <w:pPr>
        <w:pStyle w:val="Ttulo1"/>
        <w:pageBreakBefore/>
      </w:pPr>
      <w:bookmarkStart w:id="3" w:name="_Toc243571875"/>
      <w:r>
        <w:rPr>
          <w:sz w:val="21"/>
          <w:szCs w:val="21"/>
        </w:rPr>
        <w:lastRenderedPageBreak/>
        <w:t>2. Base de datos</w:t>
      </w:r>
      <w:bookmarkEnd w:id="3"/>
    </w:p>
    <w:p w14:paraId="3FF0C653" w14:textId="77777777" w:rsidR="00F742F4" w:rsidRDefault="00B00A5C">
      <w:pPr>
        <w:spacing w:after="120"/>
      </w:pPr>
      <w:r>
        <w:t xml:space="preserve">Motor: PostgreSQL 18. Esquema </w:t>
      </w:r>
      <w:r>
        <w:rPr>
          <w:rFonts w:ascii="Consolas" w:eastAsia="Consolas" w:hAnsi="Consolas" w:cs="Consolas"/>
          <w:color w:val="5A2A27"/>
          <w:sz w:val="19"/>
          <w:szCs w:val="19"/>
        </w:rPr>
        <w:t>public</w:t>
      </w:r>
      <w:r>
        <w:t xml:space="preserve">. Todas las tablas usan claves primarias enteras generadas por la base </w:t>
      </w:r>
      <w:r>
        <w:t>(</w:t>
      </w:r>
      <w:r>
        <w:rPr>
          <w:rFonts w:ascii="Consolas" w:eastAsia="Consolas" w:hAnsi="Consolas" w:cs="Consolas"/>
          <w:color w:val="5A2A27"/>
          <w:sz w:val="19"/>
          <w:szCs w:val="19"/>
        </w:rPr>
        <w:t>identity</w:t>
      </w:r>
      <w:r>
        <w:t xml:space="preserve">), salvo </w:t>
      </w:r>
      <w:r>
        <w:rPr>
          <w:rFonts w:ascii="Consolas" w:eastAsia="Consolas" w:hAnsi="Consolas" w:cs="Consolas"/>
          <w:color w:val="5A2A27"/>
          <w:sz w:val="19"/>
          <w:szCs w:val="19"/>
        </w:rPr>
        <w:t>site_settings</w:t>
      </w:r>
      <w:r>
        <w:t>, que tiene una única fila.</w:t>
      </w:r>
    </w:p>
    <w:p w14:paraId="12F54149" w14:textId="77777777" w:rsidR="00F742F4" w:rsidRDefault="00B00A5C">
      <w:pPr>
        <w:pStyle w:val="Ttulo2"/>
      </w:pPr>
      <w:bookmarkStart w:id="4" w:name="_Toc243571876"/>
      <w:r>
        <w:rPr>
          <w:sz w:val="21"/>
          <w:szCs w:val="21"/>
        </w:rPr>
        <w:t>2.1 Diagrama de relaciones</w:t>
      </w:r>
      <w:bookmarkEnd w:id="4"/>
    </w:p>
    <w:p w14:paraId="65D64CE8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┌───────────────────┐        ┌────────────────────────┐</w:t>
      </w:r>
    </w:p>
    <w:p w14:paraId="695153BE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│ products          │ 1    N │ product_details        │</w:t>
      </w:r>
    </w:p>
    <w:p w14:paraId="70069CB4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│───────────────────│────────│────────────────────────│</w:t>
      </w:r>
    </w:p>
    <w:p w14:paraId="48B688D2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│ id (PK)           │        │ product_id (PK, FK)    │</w:t>
      </w:r>
    </w:p>
    <w:p w14:paraId="1DABBBA1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│ slug (UNIQUE)     │        │ position   (PK)        │</w:t>
      </w:r>
    </w:p>
    <w:p w14:paraId="6049D312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│ name, price, ...  │        │ text                   │</w:t>
      </w:r>
    </w:p>
    <w:p w14:paraId="0B33539A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│ image_url (URL)   │      </w:t>
      </w:r>
      <w:r>
        <w:rPr>
          <w:rFonts w:ascii="Consolas" w:eastAsia="Consolas" w:hAnsi="Consolas" w:cs="Consolas"/>
          <w:sz w:val="17"/>
          <w:szCs w:val="17"/>
        </w:rPr>
        <w:t>  └────────────────────────┘</w:t>
      </w:r>
    </w:p>
    <w:p w14:paraId="4B1AEA4D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└───────────────────┘          ON DELETE CASCADE</w:t>
      </w:r>
    </w:p>
    <w:p w14:paraId="629B5E04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</w:t>
      </w:r>
    </w:p>
    <w:p w14:paraId="7D72BBAE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┌───────────────────┐   ┌───────────────────┐   ┌───────────────────┐</w:t>
      </w:r>
    </w:p>
    <w:p w14:paraId="3597088F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│ site_settings     │   │ content_items     │   │ schema_migrations │</w:t>
      </w:r>
    </w:p>
    <w:p w14:paraId="7E3023A5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│ (1 sola fila)     │   │ sectio</w:t>
      </w:r>
      <w:r>
        <w:rPr>
          <w:rFonts w:ascii="Consolas" w:eastAsia="Consolas" w:hAnsi="Consolas" w:cs="Consolas"/>
          <w:sz w:val="17"/>
          <w:szCs w:val="17"/>
        </w:rPr>
        <w:t>n: enum     │   │ control interno   │</w:t>
      </w:r>
    </w:p>
    <w:p w14:paraId="17D47F02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└───────────────────┘   └───────────────────┘   └───────────────────┘</w:t>
      </w:r>
    </w:p>
    <w:p w14:paraId="4E193230" w14:textId="77777777" w:rsidR="00F742F4" w:rsidRDefault="00B00A5C">
      <w:pPr>
        <w:pStyle w:val="Ttulo2"/>
      </w:pPr>
      <w:bookmarkStart w:id="5" w:name="_Toc243571877"/>
      <w:r>
        <w:rPr>
          <w:sz w:val="21"/>
          <w:szCs w:val="21"/>
        </w:rPr>
        <w:t>2.2 Tabla products</w:t>
      </w:r>
      <w:bookmarkEnd w:id="5"/>
    </w:p>
    <w:p w14:paraId="37A739B3" w14:textId="77777777" w:rsidR="00F742F4" w:rsidRDefault="00B00A5C">
      <w:pPr>
        <w:spacing w:after="120"/>
      </w:pPr>
      <w:r>
        <w:t xml:space="preserve">Catálogo de amigurumis. Índice </w:t>
      </w:r>
      <w:r>
        <w:rPr>
          <w:rFonts w:ascii="Consolas" w:eastAsia="Consolas" w:hAnsi="Consolas" w:cs="Consolas"/>
          <w:color w:val="5A2A27"/>
          <w:sz w:val="19"/>
          <w:szCs w:val="19"/>
        </w:rPr>
        <w:t>products_catalog_idx (is_visible, sort_order, id)</w:t>
      </w:r>
      <w:r>
        <w:t xml:space="preserve"> para la consulta del catálogo público.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2"/>
        <w:gridCol w:w="1465"/>
        <w:gridCol w:w="644"/>
        <w:gridCol w:w="1230"/>
        <w:gridCol w:w="1875"/>
        <w:gridCol w:w="2230"/>
      </w:tblGrid>
      <w:tr w:rsidR="00F742F4" w14:paraId="53354F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D4ED6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Columna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6342C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Tipo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C39F4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Nulo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8016F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Por defecto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BD738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Restricciones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C354C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Descripción</w:t>
            </w:r>
          </w:p>
        </w:tc>
      </w:tr>
      <w:tr w:rsidR="00F742F4" w14:paraId="5DA38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F2426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id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AA064" w14:textId="77777777" w:rsidR="00F742F4" w:rsidRDefault="00B00A5C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80D52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3D955" w14:textId="77777777" w:rsidR="00F742F4" w:rsidRDefault="00B00A5C">
            <w:r>
              <w:rPr>
                <w:sz w:val="19"/>
                <w:szCs w:val="19"/>
              </w:rPr>
              <w:t>identity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563D9" w14:textId="77777777" w:rsidR="00F742F4" w:rsidRDefault="00B00A5C">
            <w:r>
              <w:rPr>
                <w:sz w:val="19"/>
                <w:szCs w:val="19"/>
              </w:rPr>
              <w:t>PK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47119" w14:textId="77777777" w:rsidR="00F742F4" w:rsidRDefault="00B00A5C">
            <w:r>
              <w:rPr>
                <w:sz w:val="19"/>
                <w:szCs w:val="19"/>
              </w:rPr>
              <w:t>Identificador</w:t>
            </w:r>
          </w:p>
        </w:tc>
      </w:tr>
      <w:tr w:rsidR="00F742F4" w14:paraId="58538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30E7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slug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FF22D" w14:textId="77777777" w:rsidR="00F742F4" w:rsidRDefault="00B00A5C">
            <w:r>
              <w:rPr>
                <w:sz w:val="19"/>
                <w:szCs w:val="19"/>
              </w:rPr>
              <w:t>varchar(140)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A5D2D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53D00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1DE93" w14:textId="77777777" w:rsidR="00F742F4" w:rsidRDefault="00B00A5C">
            <w:r>
              <w:rPr>
                <w:sz w:val="19"/>
                <w:szCs w:val="19"/>
              </w:rPr>
              <w:t xml:space="preserve">UNIQUE; formato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a-z0-9</w:t>
            </w:r>
            <w:r>
              <w:rPr>
                <w:sz w:val="19"/>
                <w:szCs w:val="19"/>
              </w:rPr>
              <w:t xml:space="preserve"> con guiones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8DDF" w14:textId="77777777" w:rsidR="00F742F4" w:rsidRDefault="00B00A5C">
            <w:r>
              <w:rPr>
                <w:sz w:val="19"/>
                <w:szCs w:val="19"/>
              </w:rPr>
              <w:t>Identificador para la URL pública</w:t>
            </w:r>
          </w:p>
        </w:tc>
      </w:tr>
      <w:tr w:rsidR="00F742F4" w14:paraId="71F3B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ADF2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name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4D4D0" w14:textId="77777777" w:rsidR="00F742F4" w:rsidRDefault="00B00A5C">
            <w:r>
              <w:rPr>
                <w:sz w:val="19"/>
                <w:szCs w:val="19"/>
              </w:rPr>
              <w:t>varchar(120)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4F65F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C66F1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5E985" w14:textId="77777777" w:rsidR="00F742F4" w:rsidRDefault="00B00A5C">
            <w:r>
              <w:rPr>
                <w:sz w:val="19"/>
                <w:szCs w:val="19"/>
              </w:rPr>
              <w:t>Mínimo 2 caracteres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C4F1C" w14:textId="77777777" w:rsidR="00F742F4" w:rsidRDefault="00B00A5C">
            <w:r>
              <w:rPr>
                <w:sz w:val="19"/>
                <w:szCs w:val="19"/>
              </w:rPr>
              <w:t>Nombre del modelo</w:t>
            </w:r>
          </w:p>
        </w:tc>
      </w:tr>
      <w:tr w:rsidR="00F742F4" w14:paraId="47C93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8EB20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description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0FC13" w14:textId="77777777" w:rsidR="00F742F4" w:rsidRDefault="00B00A5C">
            <w:r>
              <w:rPr>
                <w:sz w:val="19"/>
                <w:szCs w:val="19"/>
              </w:rPr>
              <w:t>varchar(2000)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32963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7958E" w14:textId="77777777" w:rsidR="00F742F4" w:rsidRDefault="00B00A5C">
            <w:r>
              <w:rPr>
                <w:sz w:val="19"/>
                <w:szCs w:val="19"/>
              </w:rPr>
              <w:t>vacío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13338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69B85" w14:textId="77777777" w:rsidR="00F742F4" w:rsidRDefault="00B00A5C">
            <w:r>
              <w:rPr>
                <w:sz w:val="19"/>
                <w:szCs w:val="19"/>
              </w:rPr>
              <w:t>Descripción larga</w:t>
            </w:r>
          </w:p>
        </w:tc>
      </w:tr>
      <w:tr w:rsidR="00F742F4" w14:paraId="13ACB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C16B9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image_url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05C86" w14:textId="77777777" w:rsidR="00F742F4" w:rsidRDefault="00B00A5C">
            <w:r>
              <w:rPr>
                <w:sz w:val="19"/>
                <w:szCs w:val="19"/>
              </w:rPr>
              <w:t>varchar(500)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A45B0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55F0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DD2B3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8CFE8" w14:textId="77777777" w:rsidR="00F742F4" w:rsidRDefault="00B00A5C">
            <w:r>
              <w:rPr>
                <w:sz w:val="19"/>
                <w:szCs w:val="19"/>
              </w:rPr>
              <w:t>URL de la imagen (no el archivo)</w:t>
            </w:r>
          </w:p>
        </w:tc>
      </w:tr>
      <w:tr w:rsidR="00F742F4" w14:paraId="56476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B3008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image_alt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E9480" w14:textId="77777777" w:rsidR="00F742F4" w:rsidRDefault="00B00A5C">
            <w:r>
              <w:rPr>
                <w:sz w:val="19"/>
                <w:szCs w:val="19"/>
              </w:rPr>
              <w:t>varchar(300)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3B410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FA12D" w14:textId="77777777" w:rsidR="00F742F4" w:rsidRDefault="00B00A5C">
            <w:r>
              <w:rPr>
                <w:sz w:val="19"/>
                <w:szCs w:val="19"/>
              </w:rPr>
              <w:t>vacío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7339C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3AFAD" w14:textId="77777777" w:rsidR="00F742F4" w:rsidRDefault="00B00A5C">
            <w:r>
              <w:rPr>
                <w:sz w:val="19"/>
                <w:szCs w:val="19"/>
              </w:rPr>
              <w:t>Texto alternativo (accesibilidad)</w:t>
            </w:r>
          </w:p>
        </w:tc>
      </w:tr>
      <w:tr w:rsidR="00F742F4" w14:paraId="0AEB5B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BC1C1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price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4CAE6" w14:textId="77777777" w:rsidR="00F742F4" w:rsidRDefault="00B00A5C">
            <w:r>
              <w:rPr>
                <w:sz w:val="19"/>
                <w:szCs w:val="19"/>
              </w:rPr>
              <w:t>numeric(10,2)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8C5D4" w14:textId="77777777" w:rsidR="00F742F4" w:rsidRDefault="00B00A5C">
            <w:r>
              <w:rPr>
                <w:sz w:val="19"/>
                <w:szCs w:val="19"/>
              </w:rPr>
              <w:t>Sí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A1B8D" w14:textId="77777777" w:rsidR="00F742F4" w:rsidRDefault="00B00A5C">
            <w:r>
              <w:rPr>
                <w:sz w:val="19"/>
                <w:szCs w:val="19"/>
              </w:rPr>
              <w:t>null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FB947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price &gt;= 0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3B673" w14:textId="77777777" w:rsidR="00F742F4" w:rsidRDefault="00B00A5C">
            <w:r>
              <w:rPr>
                <w:sz w:val="19"/>
                <w:szCs w:val="19"/>
              </w:rPr>
              <w:t>Precio en soles; null = a consultar</w:t>
            </w:r>
          </w:p>
        </w:tc>
      </w:tr>
      <w:tr w:rsidR="00F742F4" w14:paraId="1FB38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28092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size_info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B22F9" w14:textId="77777777" w:rsidR="00F742F4" w:rsidRDefault="00B00A5C">
            <w:r>
              <w:rPr>
                <w:sz w:val="19"/>
                <w:szCs w:val="19"/>
              </w:rPr>
              <w:t>varchar(200)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9A4AB" w14:textId="77777777" w:rsidR="00F742F4" w:rsidRDefault="00B00A5C">
            <w:r>
              <w:rPr>
                <w:sz w:val="19"/>
                <w:szCs w:val="19"/>
              </w:rPr>
              <w:t>Sí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F086B" w14:textId="77777777" w:rsidR="00F742F4" w:rsidRDefault="00B00A5C">
            <w:r>
              <w:rPr>
                <w:sz w:val="19"/>
                <w:szCs w:val="19"/>
              </w:rPr>
              <w:t>null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B19D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4851D" w14:textId="77777777" w:rsidR="00F742F4" w:rsidRDefault="00B00A5C">
            <w:r>
              <w:rPr>
                <w:sz w:val="19"/>
                <w:szCs w:val="19"/>
              </w:rPr>
              <w:t>Tamaño, por ejemplo «25 cm aprox.»</w:t>
            </w:r>
          </w:p>
        </w:tc>
      </w:tr>
      <w:tr w:rsidR="00F742F4" w14:paraId="1968D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E6D3A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is_visible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132AC" w14:textId="77777777" w:rsidR="00F742F4" w:rsidRDefault="00B00A5C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B9D7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34048" w14:textId="77777777" w:rsidR="00F742F4" w:rsidRDefault="00B00A5C">
            <w:r>
              <w:rPr>
                <w:sz w:val="19"/>
                <w:szCs w:val="19"/>
              </w:rPr>
              <w:t>true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5AF19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B1A9E" w14:textId="77777777" w:rsidR="00F742F4" w:rsidRDefault="00B00A5C">
            <w:r>
              <w:rPr>
                <w:sz w:val="19"/>
                <w:szCs w:val="19"/>
              </w:rPr>
              <w:t>Si aparece en el sitio público</w:t>
            </w:r>
          </w:p>
        </w:tc>
      </w:tr>
      <w:tr w:rsidR="00F742F4" w14:paraId="106FC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AF493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sort_order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59697" w14:textId="77777777" w:rsidR="00F742F4" w:rsidRDefault="00B00A5C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EDF4C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9222E" w14:textId="77777777" w:rsidR="00F742F4" w:rsidRDefault="00B00A5C">
            <w:r>
              <w:rPr>
                <w:sz w:val="19"/>
                <w:szCs w:val="19"/>
              </w:rPr>
              <w:t>0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101B2" w14:textId="77777777" w:rsidR="00F742F4" w:rsidRDefault="00B00A5C">
            <w:r>
              <w:rPr>
                <w:sz w:val="19"/>
                <w:szCs w:val="19"/>
              </w:rPr>
              <w:t>Entre 0 y 10000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AF257" w14:textId="77777777" w:rsidR="00F742F4" w:rsidRDefault="00B00A5C">
            <w:r>
              <w:rPr>
                <w:sz w:val="19"/>
                <w:szCs w:val="19"/>
              </w:rPr>
              <w:t>Orden en el catálogo</w:t>
            </w:r>
          </w:p>
        </w:tc>
      </w:tr>
      <w:tr w:rsidR="00F742F4" w14:paraId="71BB6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C5083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created_at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7D45" w14:textId="77777777" w:rsidR="00F742F4" w:rsidRDefault="00B00A5C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78514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90EE8" w14:textId="77777777" w:rsidR="00F742F4" w:rsidRDefault="00B00A5C">
            <w:r>
              <w:rPr>
                <w:sz w:val="19"/>
                <w:szCs w:val="19"/>
              </w:rPr>
              <w:t>now()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DAE6D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964C4" w14:textId="77777777" w:rsidR="00F742F4" w:rsidRDefault="00B00A5C">
            <w:r>
              <w:rPr>
                <w:sz w:val="19"/>
                <w:szCs w:val="19"/>
              </w:rPr>
              <w:t>Fecha de creación</w:t>
            </w:r>
          </w:p>
        </w:tc>
      </w:tr>
      <w:tr w:rsidR="00F742F4" w14:paraId="16C5FB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F28CC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updated_at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CE4F7" w14:textId="77777777" w:rsidR="00F742F4" w:rsidRDefault="00B00A5C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89CD1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4C388" w14:textId="77777777" w:rsidR="00F742F4" w:rsidRDefault="00B00A5C">
            <w:r>
              <w:rPr>
                <w:sz w:val="19"/>
                <w:szCs w:val="19"/>
              </w:rPr>
              <w:t>now()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E2ECB" w14:textId="77777777" w:rsidR="00F742F4" w:rsidRDefault="00B00A5C">
            <w:r>
              <w:rPr>
                <w:sz w:val="19"/>
                <w:szCs w:val="19"/>
              </w:rPr>
              <w:t>Trigger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5FB4A" w14:textId="77777777" w:rsidR="00F742F4" w:rsidRDefault="00B00A5C">
            <w:r>
              <w:rPr>
                <w:sz w:val="19"/>
                <w:szCs w:val="19"/>
              </w:rPr>
              <w:t>Última modificación</w:t>
            </w:r>
          </w:p>
        </w:tc>
      </w:tr>
    </w:tbl>
    <w:p w14:paraId="44552C16" w14:textId="77777777" w:rsidR="00F742F4" w:rsidRDefault="00F742F4">
      <w:pPr>
        <w:spacing w:after="120"/>
      </w:pPr>
    </w:p>
    <w:p w14:paraId="128914B9" w14:textId="77777777" w:rsidR="00F742F4" w:rsidRDefault="00B00A5C">
      <w:pPr>
        <w:pStyle w:val="Ttulo2"/>
      </w:pPr>
      <w:bookmarkStart w:id="6" w:name="_Toc243571878"/>
      <w:r>
        <w:rPr>
          <w:sz w:val="21"/>
          <w:szCs w:val="21"/>
        </w:rPr>
        <w:t>2.3 Tabla product_details</w:t>
      </w:r>
      <w:bookmarkEnd w:id="6"/>
    </w:p>
    <w:p w14:paraId="2FECB0AF" w14:textId="77777777" w:rsidR="00F742F4" w:rsidRDefault="00B00A5C">
      <w:pPr>
        <w:spacing w:after="120"/>
      </w:pPr>
      <w:r>
        <w:t xml:space="preserve">Detalles personalizados de cada producto, en orden. Relación 1:N con </w:t>
      </w:r>
      <w:r>
        <w:rPr>
          <w:rFonts w:ascii="Consolas" w:eastAsia="Consolas" w:hAnsi="Consolas" w:cs="Consolas"/>
          <w:color w:val="5A2A27"/>
          <w:sz w:val="19"/>
          <w:szCs w:val="19"/>
        </w:rPr>
        <w:t>products</w:t>
      </w:r>
      <w:r>
        <w:t>; al borrar un producto se borran sus detalles (</w:t>
      </w:r>
      <w:r>
        <w:rPr>
          <w:rFonts w:ascii="Consolas" w:eastAsia="Consolas" w:hAnsi="Consolas" w:cs="Consolas"/>
          <w:color w:val="5A2A27"/>
          <w:sz w:val="19"/>
          <w:szCs w:val="19"/>
        </w:rPr>
        <w:t>ON DELETE CASCADE</w:t>
      </w:r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2"/>
        <w:gridCol w:w="1465"/>
        <w:gridCol w:w="644"/>
        <w:gridCol w:w="1230"/>
        <w:gridCol w:w="1875"/>
        <w:gridCol w:w="2230"/>
      </w:tblGrid>
      <w:tr w:rsidR="00F742F4" w14:paraId="3160AC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2FB3F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lastRenderedPageBreak/>
              <w:t>Columna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D7946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Tipo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26706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Nulo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6F691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Por defecto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E0B05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Restricciones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97955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Descripción</w:t>
            </w:r>
          </w:p>
        </w:tc>
      </w:tr>
      <w:tr w:rsidR="00F742F4" w14:paraId="53FA4E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8A7B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product_id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D8220" w14:textId="77777777" w:rsidR="00F742F4" w:rsidRDefault="00B00A5C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DF9D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069A5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1B016" w14:textId="77777777" w:rsidR="00F742F4" w:rsidRDefault="00B00A5C">
            <w:r>
              <w:rPr>
                <w:sz w:val="19"/>
                <w:szCs w:val="19"/>
              </w:rPr>
              <w:t xml:space="preserve">PK; FK →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products.id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D3155" w14:textId="77777777" w:rsidR="00F742F4" w:rsidRDefault="00B00A5C">
            <w:r>
              <w:rPr>
                <w:sz w:val="19"/>
                <w:szCs w:val="19"/>
              </w:rPr>
              <w:t>Producto al que pertenece</w:t>
            </w:r>
          </w:p>
        </w:tc>
      </w:tr>
      <w:tr w:rsidR="00F742F4" w14:paraId="26FBA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5BFFC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position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30B2D" w14:textId="77777777" w:rsidR="00F742F4" w:rsidRDefault="00B00A5C">
            <w:r>
              <w:rPr>
                <w:sz w:val="19"/>
                <w:szCs w:val="19"/>
              </w:rPr>
              <w:t>smallint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9504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181DC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FB2BC" w14:textId="77777777" w:rsidR="00F742F4" w:rsidRDefault="00B00A5C">
            <w:r>
              <w:rPr>
                <w:sz w:val="19"/>
                <w:szCs w:val="19"/>
              </w:rPr>
              <w:t xml:space="preserve">PK;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position &gt;= 0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99A9" w14:textId="77777777" w:rsidR="00F742F4" w:rsidRDefault="00B00A5C">
            <w:r>
              <w:rPr>
                <w:sz w:val="19"/>
                <w:szCs w:val="19"/>
              </w:rPr>
              <w:t>Orden del detalle</w:t>
            </w:r>
          </w:p>
        </w:tc>
      </w:tr>
      <w:tr w:rsidR="00F742F4" w14:paraId="1E6FA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99828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text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F0774" w14:textId="77777777" w:rsidR="00F742F4" w:rsidRDefault="00B00A5C">
            <w:r>
              <w:rPr>
                <w:sz w:val="19"/>
                <w:szCs w:val="19"/>
              </w:rPr>
              <w:t>varchar(80)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DCD94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45179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7D53" w14:textId="77777777" w:rsidR="00F742F4" w:rsidRDefault="00B00A5C">
            <w:r>
              <w:rPr>
                <w:sz w:val="19"/>
                <w:szCs w:val="19"/>
              </w:rPr>
              <w:t>No vacío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2C86C" w14:textId="77777777" w:rsidR="00F742F4" w:rsidRDefault="00B00A5C">
            <w:r>
              <w:rPr>
                <w:sz w:val="19"/>
                <w:szCs w:val="19"/>
              </w:rPr>
              <w:t>Texto, por ejemplo «Lentes dorados»</w:t>
            </w:r>
          </w:p>
        </w:tc>
      </w:tr>
    </w:tbl>
    <w:p w14:paraId="3C67C8E8" w14:textId="77777777" w:rsidR="00F742F4" w:rsidRDefault="00F742F4">
      <w:pPr>
        <w:spacing w:after="120"/>
      </w:pPr>
    </w:p>
    <w:p w14:paraId="74932E71" w14:textId="77777777" w:rsidR="00F742F4" w:rsidRDefault="00B00A5C">
      <w:pPr>
        <w:pStyle w:val="Ttulo2"/>
      </w:pPr>
      <w:bookmarkStart w:id="7" w:name="_Toc243571879"/>
      <w:r>
        <w:rPr>
          <w:sz w:val="21"/>
          <w:szCs w:val="21"/>
        </w:rPr>
        <w:t>2.4 Tabla site_settings</w:t>
      </w:r>
      <w:bookmarkEnd w:id="7"/>
    </w:p>
    <w:p w14:paraId="4D698DCD" w14:textId="77777777" w:rsidR="00F742F4" w:rsidRDefault="00B00A5C">
      <w:pPr>
        <w:spacing w:after="120"/>
      </w:pPr>
      <w:r>
        <w:t xml:space="preserve">Información del negocio que se muestra en todo el sitio. Tiene exactamente una fila: </w:t>
      </w:r>
      <w:r>
        <w:rPr>
          <w:rFonts w:ascii="Consolas" w:eastAsia="Consolas" w:hAnsi="Consolas" w:cs="Consolas"/>
          <w:color w:val="5A2A27"/>
          <w:sz w:val="19"/>
          <w:szCs w:val="19"/>
        </w:rPr>
        <w:t>CHECK (id = 1)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428"/>
        <w:gridCol w:w="635"/>
        <w:gridCol w:w="1173"/>
        <w:gridCol w:w="1790"/>
        <w:gridCol w:w="2128"/>
      </w:tblGrid>
      <w:tr w:rsidR="00F742F4" w14:paraId="0718DE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1C8E9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Columna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591DF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Tipo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A022F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Nulo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2ADAD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Por defecto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D8F33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Restricciones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B9110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Descripción</w:t>
            </w:r>
          </w:p>
        </w:tc>
      </w:tr>
      <w:tr w:rsidR="00F742F4" w14:paraId="66C16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AD2B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id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73BFC" w14:textId="77777777" w:rsidR="00F742F4" w:rsidRDefault="00B00A5C">
            <w:r>
              <w:rPr>
                <w:sz w:val="19"/>
                <w:szCs w:val="19"/>
              </w:rPr>
              <w:t>smallint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52BEE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32D32" w14:textId="77777777" w:rsidR="00F742F4" w:rsidRDefault="00B00A5C">
            <w:r>
              <w:rPr>
                <w:sz w:val="19"/>
                <w:szCs w:val="19"/>
              </w:rPr>
              <w:t>1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8193" w14:textId="77777777" w:rsidR="00F742F4" w:rsidRDefault="00B00A5C">
            <w:r>
              <w:rPr>
                <w:sz w:val="19"/>
                <w:szCs w:val="19"/>
              </w:rPr>
              <w:t xml:space="preserve">PK;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id = 1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CB6E6" w14:textId="77777777" w:rsidR="00F742F4" w:rsidRDefault="00B00A5C">
            <w:r>
              <w:rPr>
                <w:sz w:val="19"/>
                <w:szCs w:val="19"/>
              </w:rPr>
              <w:t>Fila única</w:t>
            </w:r>
          </w:p>
        </w:tc>
      </w:tr>
      <w:tr w:rsidR="00F742F4" w14:paraId="4B40C1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72845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name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0AEF0" w14:textId="77777777" w:rsidR="00F742F4" w:rsidRDefault="00B00A5C">
            <w:r>
              <w:rPr>
                <w:sz w:val="19"/>
                <w:szCs w:val="19"/>
              </w:rPr>
              <w:t>varchar(80)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41F27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BFF92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86D29" w14:textId="77777777" w:rsidR="00F742F4" w:rsidRDefault="00B00A5C">
            <w:r>
              <w:rPr>
                <w:sz w:val="19"/>
                <w:szCs w:val="19"/>
              </w:rPr>
              <w:t>No vacío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0B807" w14:textId="77777777" w:rsidR="00F742F4" w:rsidRDefault="00B00A5C">
            <w:r>
              <w:rPr>
                <w:sz w:val="19"/>
                <w:szCs w:val="19"/>
              </w:rPr>
              <w:t>Nombre del negocio</w:t>
            </w:r>
          </w:p>
        </w:tc>
      </w:tr>
      <w:tr w:rsidR="00F742F4" w14:paraId="1E730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7821B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tagline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6ED72" w14:textId="77777777" w:rsidR="00F742F4" w:rsidRDefault="00B00A5C">
            <w:r>
              <w:rPr>
                <w:sz w:val="19"/>
                <w:szCs w:val="19"/>
              </w:rPr>
              <w:t>varchar(160)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00B9F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D177" w14:textId="77777777" w:rsidR="00F742F4" w:rsidRDefault="00B00A5C">
            <w:r>
              <w:rPr>
                <w:sz w:val="19"/>
                <w:szCs w:val="19"/>
              </w:rPr>
              <w:t>vacío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2A1FE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D45FE" w14:textId="77777777" w:rsidR="00F742F4" w:rsidRDefault="00B00A5C">
            <w:r>
              <w:rPr>
                <w:sz w:val="19"/>
                <w:szCs w:val="19"/>
              </w:rPr>
              <w:t>Eslogan</w:t>
            </w:r>
          </w:p>
        </w:tc>
      </w:tr>
      <w:tr w:rsidR="00F742F4" w14:paraId="63195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B17F8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whatsapp_number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36D8B" w14:textId="77777777" w:rsidR="00F742F4" w:rsidRDefault="00B00A5C">
            <w:r>
              <w:rPr>
                <w:sz w:val="19"/>
                <w:szCs w:val="19"/>
              </w:rPr>
              <w:t>varchar(15)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E4F47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43235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E5CF" w14:textId="77777777" w:rsidR="00F742F4" w:rsidRDefault="00B00A5C">
            <w:r>
              <w:rPr>
                <w:sz w:val="19"/>
                <w:szCs w:val="19"/>
              </w:rPr>
              <w:t>Solo dígitos, 8 a 15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B05C6" w14:textId="77777777" w:rsidR="00F742F4" w:rsidRDefault="00B00A5C">
            <w:r>
              <w:rPr>
                <w:sz w:val="19"/>
                <w:szCs w:val="19"/>
              </w:rPr>
              <w:t>Número para enlaces wa.me</w:t>
            </w:r>
          </w:p>
        </w:tc>
      </w:tr>
      <w:tr w:rsidR="00F742F4" w14:paraId="133B5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2DBB4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whatsapp_display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37004" w14:textId="77777777" w:rsidR="00F742F4" w:rsidRDefault="00B00A5C">
            <w:r>
              <w:rPr>
                <w:sz w:val="19"/>
                <w:szCs w:val="19"/>
              </w:rPr>
              <w:t>varchar(30)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D2B50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35815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6E411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809C2" w14:textId="77777777" w:rsidR="00F742F4" w:rsidRDefault="00B00A5C">
            <w:r>
              <w:rPr>
                <w:sz w:val="19"/>
                <w:szCs w:val="19"/>
              </w:rPr>
              <w:t>Número tal como se muestra</w:t>
            </w:r>
          </w:p>
        </w:tc>
      </w:tr>
      <w:tr w:rsidR="00F742F4" w14:paraId="78160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8AC93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default_message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17AD7" w14:textId="77777777" w:rsidR="00F742F4" w:rsidRDefault="00B00A5C">
            <w:r>
              <w:rPr>
                <w:sz w:val="19"/>
                <w:szCs w:val="19"/>
              </w:rPr>
              <w:t>varchar(300)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2521D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EB5D" w14:textId="77777777" w:rsidR="00F742F4" w:rsidRDefault="00B00A5C">
            <w:r>
              <w:rPr>
                <w:sz w:val="19"/>
                <w:szCs w:val="19"/>
              </w:rPr>
              <w:t>vacío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3DE8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AF11" w14:textId="77777777" w:rsidR="00F742F4" w:rsidRDefault="00B00A5C">
            <w:r>
              <w:rPr>
                <w:sz w:val="19"/>
                <w:szCs w:val="19"/>
              </w:rPr>
              <w:t>Mensaje predeterminado de WhatsApp</w:t>
            </w:r>
          </w:p>
        </w:tc>
      </w:tr>
      <w:tr w:rsidR="00F742F4" w14:paraId="2251B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0051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facebook_url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2C61E" w14:textId="77777777" w:rsidR="00F742F4" w:rsidRDefault="00B00A5C">
            <w:r>
              <w:rPr>
                <w:sz w:val="19"/>
                <w:szCs w:val="19"/>
              </w:rPr>
              <w:t>varchar(500)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74A8F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4373C" w14:textId="77777777" w:rsidR="00F742F4" w:rsidRDefault="00B00A5C">
            <w:r>
              <w:rPr>
                <w:sz w:val="19"/>
                <w:szCs w:val="19"/>
              </w:rPr>
              <w:t>vacío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7F4F5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D0DA8" w14:textId="77777777" w:rsidR="00F742F4" w:rsidRDefault="00B00A5C">
            <w:r>
              <w:rPr>
                <w:sz w:val="19"/>
                <w:szCs w:val="19"/>
              </w:rPr>
              <w:t>Página de Facebook</w:t>
            </w:r>
          </w:p>
        </w:tc>
      </w:tr>
      <w:tr w:rsidR="00F742F4" w14:paraId="60BDC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42DA7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instagram_handle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829C6" w14:textId="77777777" w:rsidR="00F742F4" w:rsidRDefault="00B00A5C">
            <w:r>
              <w:rPr>
                <w:sz w:val="19"/>
                <w:szCs w:val="19"/>
              </w:rPr>
              <w:t>varchar(60)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75D0F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9D0E8" w14:textId="77777777" w:rsidR="00F742F4" w:rsidRDefault="00B00A5C">
            <w:r>
              <w:rPr>
                <w:sz w:val="19"/>
                <w:szCs w:val="19"/>
              </w:rPr>
              <w:t>vacío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0208F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DE457" w14:textId="77777777" w:rsidR="00F742F4" w:rsidRDefault="00B00A5C">
            <w:r>
              <w:rPr>
                <w:sz w:val="19"/>
                <w:szCs w:val="19"/>
              </w:rPr>
              <w:t>Usuario de Instagram</w:t>
            </w:r>
          </w:p>
        </w:tc>
      </w:tr>
      <w:tr w:rsidR="00F742F4" w14:paraId="29E66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EA581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instagram_url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02938" w14:textId="77777777" w:rsidR="00F742F4" w:rsidRDefault="00B00A5C">
            <w:r>
              <w:rPr>
                <w:sz w:val="19"/>
                <w:szCs w:val="19"/>
              </w:rPr>
              <w:t>varchar(500)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A1DC9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59D10" w14:textId="77777777" w:rsidR="00F742F4" w:rsidRDefault="00B00A5C">
            <w:r>
              <w:rPr>
                <w:sz w:val="19"/>
                <w:szCs w:val="19"/>
              </w:rPr>
              <w:t>vacío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717A6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314EC" w14:textId="77777777" w:rsidR="00F742F4" w:rsidRDefault="00B00A5C">
            <w:r>
              <w:rPr>
                <w:sz w:val="19"/>
                <w:szCs w:val="19"/>
              </w:rPr>
              <w:t>Perfil de Instagram</w:t>
            </w:r>
          </w:p>
        </w:tc>
      </w:tr>
      <w:tr w:rsidR="00F742F4" w14:paraId="34C0C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C216D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location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B07BA" w14:textId="77777777" w:rsidR="00F742F4" w:rsidRDefault="00B00A5C">
            <w:r>
              <w:rPr>
                <w:sz w:val="19"/>
                <w:szCs w:val="19"/>
              </w:rPr>
              <w:t>varchar(120)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415BA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27264" w14:textId="77777777" w:rsidR="00F742F4" w:rsidRDefault="00B00A5C">
            <w:r>
              <w:rPr>
                <w:sz w:val="19"/>
                <w:szCs w:val="19"/>
              </w:rPr>
              <w:t>vacío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B1682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B4B34" w14:textId="77777777" w:rsidR="00F742F4" w:rsidRDefault="00B00A5C">
            <w:r>
              <w:rPr>
                <w:sz w:val="19"/>
                <w:szCs w:val="19"/>
              </w:rPr>
              <w:t>Zona («San Juan de Miraflores, Lima»)</w:t>
            </w:r>
          </w:p>
        </w:tc>
      </w:tr>
      <w:tr w:rsidR="00F742F4" w14:paraId="1BC4B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C5BFF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address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23A14" w14:textId="77777777" w:rsidR="00F742F4" w:rsidRDefault="00B00A5C">
            <w:r>
              <w:rPr>
                <w:sz w:val="19"/>
                <w:szCs w:val="19"/>
              </w:rPr>
              <w:t>varchar(200)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ACF16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72CDA" w14:textId="77777777" w:rsidR="00F742F4" w:rsidRDefault="00B00A5C">
            <w:r>
              <w:rPr>
                <w:sz w:val="19"/>
                <w:szCs w:val="19"/>
              </w:rPr>
              <w:t>vacío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060F7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4CACC" w14:textId="77777777" w:rsidR="00F742F4" w:rsidRDefault="00B00A5C">
            <w:r>
              <w:rPr>
                <w:sz w:val="19"/>
                <w:szCs w:val="19"/>
              </w:rPr>
              <w:t>Dirección exacta (se enlaza a Google Maps)</w:t>
            </w:r>
          </w:p>
        </w:tc>
      </w:tr>
      <w:tr w:rsidR="00F742F4" w14:paraId="079FC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AC045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logo_url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F164C" w14:textId="77777777" w:rsidR="00F742F4" w:rsidRDefault="00B00A5C">
            <w:r>
              <w:rPr>
                <w:sz w:val="19"/>
                <w:szCs w:val="19"/>
              </w:rPr>
              <w:t>varchar(500)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7256B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36278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58551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213B" w14:textId="77777777" w:rsidR="00F742F4" w:rsidRDefault="00B00A5C">
            <w:r>
              <w:rPr>
                <w:sz w:val="19"/>
                <w:szCs w:val="19"/>
              </w:rPr>
              <w:t>URL del logo</w:t>
            </w:r>
          </w:p>
        </w:tc>
      </w:tr>
      <w:tr w:rsidR="00F742F4" w14:paraId="5749E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F9BFB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hero_image_url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F9912" w14:textId="77777777" w:rsidR="00F742F4" w:rsidRDefault="00B00A5C">
            <w:r>
              <w:rPr>
                <w:sz w:val="19"/>
                <w:szCs w:val="19"/>
              </w:rPr>
              <w:t>varchar(500)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FF373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B4730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6D00E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89E33" w14:textId="77777777" w:rsidR="00F742F4" w:rsidRDefault="00B00A5C">
            <w:r>
              <w:rPr>
                <w:sz w:val="19"/>
                <w:szCs w:val="19"/>
              </w:rPr>
              <w:t>URL de la imagen de portada</w:t>
            </w:r>
          </w:p>
        </w:tc>
      </w:tr>
      <w:tr w:rsidR="00F742F4" w14:paraId="2F78D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E228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updated_at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9FC0A" w14:textId="77777777" w:rsidR="00F742F4" w:rsidRDefault="00B00A5C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6C780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0585B" w14:textId="77777777" w:rsidR="00F742F4" w:rsidRDefault="00B00A5C">
            <w:r>
              <w:rPr>
                <w:sz w:val="19"/>
                <w:szCs w:val="19"/>
              </w:rPr>
              <w:t>now()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A999D" w14:textId="77777777" w:rsidR="00F742F4" w:rsidRDefault="00B00A5C">
            <w:r>
              <w:rPr>
                <w:sz w:val="19"/>
                <w:szCs w:val="19"/>
              </w:rPr>
              <w:t>Trigger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3EDDC" w14:textId="77777777" w:rsidR="00F742F4" w:rsidRDefault="00B00A5C">
            <w:r>
              <w:rPr>
                <w:sz w:val="19"/>
                <w:szCs w:val="19"/>
              </w:rPr>
              <w:t>Última modificación</w:t>
            </w:r>
          </w:p>
        </w:tc>
      </w:tr>
    </w:tbl>
    <w:p w14:paraId="4918B773" w14:textId="77777777" w:rsidR="00F742F4" w:rsidRDefault="00F742F4">
      <w:pPr>
        <w:spacing w:after="120"/>
      </w:pPr>
    </w:p>
    <w:p w14:paraId="54428347" w14:textId="77777777" w:rsidR="00F742F4" w:rsidRDefault="00B00A5C">
      <w:pPr>
        <w:pStyle w:val="Ttulo2"/>
      </w:pPr>
      <w:bookmarkStart w:id="8" w:name="_Toc243571880"/>
      <w:r>
        <w:rPr>
          <w:sz w:val="21"/>
          <w:szCs w:val="21"/>
        </w:rPr>
        <w:t>2.5 Tabla content_items</w:t>
      </w:r>
      <w:bookmarkEnd w:id="8"/>
    </w:p>
    <w:p w14:paraId="16B32618" w14:textId="77777777" w:rsidR="00F742F4" w:rsidRDefault="00B00A5C">
      <w:pPr>
        <w:spacing w:after="120"/>
      </w:pPr>
      <w:r>
        <w:t xml:space="preserve">Bloques de texto de la portada. La columna </w:t>
      </w:r>
      <w:r>
        <w:rPr>
          <w:rFonts w:ascii="Consolas" w:eastAsia="Consolas" w:hAnsi="Consolas" w:cs="Consolas"/>
          <w:color w:val="5A2A27"/>
          <w:sz w:val="19"/>
          <w:szCs w:val="19"/>
        </w:rPr>
        <w:t>section</w:t>
      </w:r>
      <w:r>
        <w:t xml:space="preserve"> usa el tipo enumerado </w:t>
      </w:r>
      <w:r>
        <w:rPr>
          <w:rFonts w:ascii="Consolas" w:eastAsia="Consolas" w:hAnsi="Consolas" w:cs="Consolas"/>
          <w:color w:val="5A2A27"/>
          <w:sz w:val="19"/>
          <w:szCs w:val="19"/>
        </w:rPr>
        <w:t>content_section</w:t>
      </w:r>
      <w:r>
        <w:t xml:space="preserve"> (</w:t>
      </w:r>
      <w:r>
        <w:rPr>
          <w:rFonts w:ascii="Consolas" w:eastAsia="Consolas" w:hAnsi="Consolas" w:cs="Consolas"/>
          <w:color w:val="5A2A27"/>
          <w:sz w:val="19"/>
          <w:szCs w:val="19"/>
        </w:rPr>
        <w:t>highlight</w:t>
      </w:r>
      <w:r>
        <w:t xml:space="preserve">, </w:t>
      </w:r>
      <w:r>
        <w:rPr>
          <w:rFonts w:ascii="Consolas" w:eastAsia="Consolas" w:hAnsi="Consolas" w:cs="Consolas"/>
          <w:color w:val="5A2A27"/>
          <w:sz w:val="19"/>
          <w:szCs w:val="19"/>
        </w:rPr>
        <w:t>step</w:t>
      </w:r>
      <w:r>
        <w:t xml:space="preserve">, </w:t>
      </w:r>
      <w:r>
        <w:rPr>
          <w:rFonts w:ascii="Consolas" w:eastAsia="Consolas" w:hAnsi="Consolas" w:cs="Consolas"/>
          <w:color w:val="5A2A27"/>
          <w:sz w:val="19"/>
          <w:szCs w:val="19"/>
        </w:rPr>
        <w:t>occasion</w:t>
      </w:r>
      <w:r>
        <w:t xml:space="preserve">). Índice </w:t>
      </w:r>
      <w:r>
        <w:rPr>
          <w:rFonts w:ascii="Consolas" w:eastAsia="Consolas" w:hAnsi="Consolas" w:cs="Consolas"/>
          <w:color w:val="5A2A27"/>
          <w:sz w:val="19"/>
          <w:szCs w:val="19"/>
        </w:rPr>
        <w:t>content_items_section_idx (section, sort_order)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2"/>
        <w:gridCol w:w="1465"/>
        <w:gridCol w:w="644"/>
        <w:gridCol w:w="1230"/>
        <w:gridCol w:w="1875"/>
        <w:gridCol w:w="2230"/>
      </w:tblGrid>
      <w:tr w:rsidR="00F742F4" w14:paraId="1B84EE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91E63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Columna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FBA98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Tipo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3229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Nulo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F19AC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Por defecto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8BFF6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Restricciones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93076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Descripción</w:t>
            </w:r>
          </w:p>
        </w:tc>
      </w:tr>
      <w:tr w:rsidR="00F742F4" w14:paraId="0A0DDB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F1B03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id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C32DC" w14:textId="77777777" w:rsidR="00F742F4" w:rsidRDefault="00B00A5C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7E38E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1C348" w14:textId="77777777" w:rsidR="00F742F4" w:rsidRDefault="00B00A5C">
            <w:r>
              <w:rPr>
                <w:sz w:val="19"/>
                <w:szCs w:val="19"/>
              </w:rPr>
              <w:t>identity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D9560" w14:textId="77777777" w:rsidR="00F742F4" w:rsidRDefault="00B00A5C">
            <w:r>
              <w:rPr>
                <w:sz w:val="19"/>
                <w:szCs w:val="19"/>
              </w:rPr>
              <w:t>PK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82CDC" w14:textId="77777777" w:rsidR="00F742F4" w:rsidRDefault="00B00A5C">
            <w:r>
              <w:rPr>
                <w:sz w:val="19"/>
                <w:szCs w:val="19"/>
              </w:rPr>
              <w:t>Identificador</w:t>
            </w:r>
          </w:p>
        </w:tc>
      </w:tr>
      <w:tr w:rsidR="00F742F4" w14:paraId="2A6F5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98BFF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section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C83B7" w14:textId="77777777" w:rsidR="00F742F4" w:rsidRDefault="00B00A5C">
            <w:r>
              <w:rPr>
                <w:sz w:val="19"/>
                <w:szCs w:val="19"/>
              </w:rPr>
              <w:t>content_section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C14C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554D5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42925" w14:textId="77777777" w:rsidR="00F742F4" w:rsidRDefault="00B00A5C">
            <w:r>
              <w:rPr>
                <w:sz w:val="19"/>
                <w:szCs w:val="19"/>
              </w:rPr>
              <w:t>Enum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725E" w14:textId="77777777" w:rsidR="00F742F4" w:rsidRDefault="00B00A5C">
            <w:r>
              <w:rPr>
                <w:sz w:val="19"/>
                <w:szCs w:val="19"/>
              </w:rPr>
              <w:t>Ventaja, paso de compra u ocasión</w:t>
            </w:r>
          </w:p>
        </w:tc>
      </w:tr>
      <w:tr w:rsidR="00F742F4" w14:paraId="72A33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E12A8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icon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E5F45" w14:textId="77777777" w:rsidR="00F742F4" w:rsidRDefault="00B00A5C">
            <w:r>
              <w:rPr>
                <w:sz w:val="19"/>
                <w:szCs w:val="19"/>
              </w:rPr>
              <w:t>varchar(40)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A24B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1B59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9E1CC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3F59" w14:textId="77777777" w:rsidR="00F742F4" w:rsidRDefault="00B00A5C">
            <w:r>
              <w:rPr>
                <w:sz w:val="19"/>
                <w:szCs w:val="19"/>
              </w:rPr>
              <w:t>Nombre del ícono del frontend</w:t>
            </w:r>
          </w:p>
        </w:tc>
      </w:tr>
      <w:tr w:rsidR="00F742F4" w14:paraId="4C0D1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2C80C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lastRenderedPageBreak/>
              <w:t>title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16CEA" w14:textId="77777777" w:rsidR="00F742F4" w:rsidRDefault="00B00A5C">
            <w:r>
              <w:rPr>
                <w:sz w:val="19"/>
                <w:szCs w:val="19"/>
              </w:rPr>
              <w:t>varchar(120)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C5741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1108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6577E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752B7" w14:textId="77777777" w:rsidR="00F742F4" w:rsidRDefault="00B00A5C">
            <w:r>
              <w:rPr>
                <w:sz w:val="19"/>
                <w:szCs w:val="19"/>
              </w:rPr>
              <w:t>Título</w:t>
            </w:r>
          </w:p>
        </w:tc>
      </w:tr>
      <w:tr w:rsidR="00F742F4" w14:paraId="39C307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EF4D5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text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34A1F" w14:textId="77777777" w:rsidR="00F742F4" w:rsidRDefault="00B00A5C">
            <w:r>
              <w:rPr>
                <w:sz w:val="19"/>
                <w:szCs w:val="19"/>
              </w:rPr>
              <w:t>varchar(300)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70B0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D937" w14:textId="77777777" w:rsidR="00F742F4" w:rsidRDefault="00B00A5C">
            <w:r>
              <w:rPr>
                <w:sz w:val="19"/>
                <w:szCs w:val="19"/>
              </w:rPr>
              <w:t>vacío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4058C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59B49" w14:textId="77777777" w:rsidR="00F742F4" w:rsidRDefault="00B00A5C">
            <w:r>
              <w:rPr>
                <w:sz w:val="19"/>
                <w:szCs w:val="19"/>
              </w:rPr>
              <w:t>Texto (vacío en ocasiones)</w:t>
            </w:r>
          </w:p>
        </w:tc>
      </w:tr>
      <w:tr w:rsidR="00F742F4" w14:paraId="03513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A4E9E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sort_order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6C3E9" w14:textId="77777777" w:rsidR="00F742F4" w:rsidRDefault="00B00A5C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6AA8C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97BBA" w14:textId="77777777" w:rsidR="00F742F4" w:rsidRDefault="00B00A5C">
            <w:r>
              <w:rPr>
                <w:sz w:val="19"/>
                <w:szCs w:val="19"/>
              </w:rPr>
              <w:t>0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C5141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61DC7" w14:textId="77777777" w:rsidR="00F742F4" w:rsidRDefault="00B00A5C">
            <w:r>
              <w:rPr>
                <w:sz w:val="19"/>
                <w:szCs w:val="19"/>
              </w:rPr>
              <w:t>Orden dentro de su sección</w:t>
            </w:r>
          </w:p>
        </w:tc>
      </w:tr>
    </w:tbl>
    <w:p w14:paraId="5E7E5EDE" w14:textId="77777777" w:rsidR="00F742F4" w:rsidRDefault="00F742F4">
      <w:pPr>
        <w:spacing w:after="120"/>
      </w:pPr>
    </w:p>
    <w:p w14:paraId="310A404C" w14:textId="77777777" w:rsidR="00F742F4" w:rsidRDefault="00B00A5C">
      <w:pPr>
        <w:pStyle w:val="Ttulo2"/>
      </w:pPr>
      <w:bookmarkStart w:id="9" w:name="_Toc243571881"/>
      <w:r>
        <w:rPr>
          <w:sz w:val="21"/>
          <w:szCs w:val="21"/>
        </w:rPr>
        <w:t>2.6 Tabla schema_migrations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2"/>
        <w:gridCol w:w="1465"/>
        <w:gridCol w:w="644"/>
        <w:gridCol w:w="1230"/>
        <w:gridCol w:w="1875"/>
        <w:gridCol w:w="2230"/>
      </w:tblGrid>
      <w:tr w:rsidR="00F742F4" w14:paraId="7CDEFA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15F53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Columna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2EA70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Tipo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8AB1F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Nulo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99555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Por defecto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2CC40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Restricciones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27C14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Descripción</w:t>
            </w:r>
          </w:p>
        </w:tc>
      </w:tr>
      <w:tr w:rsidR="00F742F4" w14:paraId="179CA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869C1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id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DD72C" w14:textId="77777777" w:rsidR="00F742F4" w:rsidRDefault="00B00A5C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48675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6F751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ABCD7" w14:textId="77777777" w:rsidR="00F742F4" w:rsidRDefault="00B00A5C">
            <w:r>
              <w:rPr>
                <w:sz w:val="19"/>
                <w:szCs w:val="19"/>
              </w:rPr>
              <w:t>PK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B327D" w14:textId="77777777" w:rsidR="00F742F4" w:rsidRDefault="00B00A5C">
            <w:r>
              <w:rPr>
                <w:sz w:val="19"/>
                <w:szCs w:val="19"/>
              </w:rPr>
              <w:t>Nombre de la migración aplicada</w:t>
            </w:r>
          </w:p>
        </w:tc>
      </w:tr>
      <w:tr w:rsidR="00F742F4" w14:paraId="4C1E6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3114B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applied_at</w:t>
            </w:r>
          </w:p>
        </w:tc>
        <w:tc>
          <w:tcPr>
            <w:tcW w:w="146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B6BBA" w14:textId="77777777" w:rsidR="00F742F4" w:rsidRDefault="00B00A5C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64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6D41" w14:textId="77777777" w:rsidR="00F742F4" w:rsidRDefault="00B00A5C">
            <w:r>
              <w:rPr>
                <w:sz w:val="19"/>
                <w:szCs w:val="19"/>
              </w:rPr>
              <w:t>No</w:t>
            </w:r>
          </w:p>
        </w:tc>
        <w:tc>
          <w:tcPr>
            <w:tcW w:w="1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C1050" w14:textId="77777777" w:rsidR="00F742F4" w:rsidRDefault="00B00A5C">
            <w:r>
              <w:rPr>
                <w:sz w:val="19"/>
                <w:szCs w:val="19"/>
              </w:rPr>
              <w:t>now()</w:t>
            </w:r>
          </w:p>
        </w:tc>
        <w:tc>
          <w:tcPr>
            <w:tcW w:w="187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A7B4B" w14:textId="77777777" w:rsidR="00F742F4" w:rsidRDefault="00B00A5C">
            <w:r>
              <w:rPr>
                <w:sz w:val="19"/>
                <w:szCs w:val="19"/>
              </w:rPr>
              <w:t>—</w:t>
            </w:r>
          </w:p>
        </w:tc>
        <w:tc>
          <w:tcPr>
            <w:tcW w:w="223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8C8DC" w14:textId="77777777" w:rsidR="00F742F4" w:rsidRDefault="00B00A5C">
            <w:r>
              <w:rPr>
                <w:sz w:val="19"/>
                <w:szCs w:val="19"/>
              </w:rPr>
              <w:t>Cuándo se aplicó</w:t>
            </w:r>
          </w:p>
        </w:tc>
      </w:tr>
    </w:tbl>
    <w:p w14:paraId="455DA01A" w14:textId="77777777" w:rsidR="00F742F4" w:rsidRDefault="00F742F4">
      <w:pPr>
        <w:spacing w:after="120"/>
      </w:pPr>
    </w:p>
    <w:p w14:paraId="33D3E189" w14:textId="77777777" w:rsidR="00F742F4" w:rsidRDefault="00B00A5C">
      <w:pPr>
        <w:pStyle w:val="Ttulo2"/>
      </w:pPr>
      <w:bookmarkStart w:id="10" w:name="_Toc243571882"/>
      <w:r>
        <w:rPr>
          <w:sz w:val="21"/>
          <w:szCs w:val="21"/>
        </w:rPr>
        <w:t>2.7 Funciones, triggers y migraciones</w:t>
      </w:r>
      <w:bookmarkEnd w:id="10"/>
    </w:p>
    <w:p w14:paraId="6280014F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t xml:space="preserve">Función </w:t>
      </w:r>
      <w:r>
        <w:rPr>
          <w:rFonts w:ascii="Consolas" w:eastAsia="Consolas" w:hAnsi="Consolas" w:cs="Consolas"/>
          <w:color w:val="5A2A27"/>
          <w:sz w:val="19"/>
          <w:szCs w:val="19"/>
        </w:rPr>
        <w:t>set_updated_at()</w:t>
      </w:r>
      <w:r>
        <w:t xml:space="preserve"> (plpgsql): pone </w:t>
      </w:r>
      <w:r>
        <w:rPr>
          <w:rFonts w:ascii="Consolas" w:eastAsia="Consolas" w:hAnsi="Consolas" w:cs="Consolas"/>
          <w:color w:val="5A2A27"/>
          <w:sz w:val="19"/>
          <w:szCs w:val="19"/>
        </w:rPr>
        <w:t>updated_at = now()</w:t>
      </w:r>
      <w:r>
        <w:t xml:space="preserve">. Se ejecuta con los triggers </w:t>
      </w:r>
      <w:r>
        <w:rPr>
          <w:rFonts w:ascii="Consolas" w:eastAsia="Consolas" w:hAnsi="Consolas" w:cs="Consolas"/>
          <w:color w:val="5A2A27"/>
          <w:sz w:val="19"/>
          <w:szCs w:val="19"/>
        </w:rPr>
        <w:t>products_updated_at</w:t>
      </w:r>
      <w:r>
        <w:t xml:space="preserve"> y </w:t>
      </w:r>
      <w:r>
        <w:rPr>
          <w:rFonts w:ascii="Consolas" w:eastAsia="Consolas" w:hAnsi="Consolas" w:cs="Consolas"/>
          <w:color w:val="5A2A27"/>
          <w:sz w:val="19"/>
          <w:szCs w:val="19"/>
        </w:rPr>
        <w:t>site_settings_updated_at</w:t>
      </w:r>
      <w:r>
        <w:t xml:space="preserve"> antes de cada </w:t>
      </w:r>
      <w:r>
        <w:rPr>
          <w:rFonts w:ascii="Consolas" w:eastAsia="Consolas" w:hAnsi="Consolas" w:cs="Consolas"/>
          <w:color w:val="5A2A27"/>
          <w:sz w:val="19"/>
          <w:szCs w:val="19"/>
        </w:rPr>
        <w:t>UPDATE</w:t>
      </w:r>
      <w:r>
        <w:t>.</w:t>
      </w:r>
    </w:p>
    <w:p w14:paraId="63BF2AE9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t xml:space="preserve">Las migraciones viven en </w:t>
      </w:r>
      <w:r>
        <w:rPr>
          <w:rFonts w:ascii="Consolas" w:eastAsia="Consolas" w:hAnsi="Consolas" w:cs="Consolas"/>
          <w:color w:val="5A2A27"/>
          <w:sz w:val="19"/>
          <w:szCs w:val="19"/>
        </w:rPr>
        <w:t>src/lib/db/migrations.ts</w:t>
      </w:r>
      <w:r>
        <w:t xml:space="preserve"> y se aplican en orden dentro de una transacción con </w:t>
      </w:r>
      <w:r>
        <w:rPr>
          <w:rFonts w:ascii="Consolas" w:eastAsia="Consolas" w:hAnsi="Consolas" w:cs="Consolas"/>
          <w:color w:val="5A2A27"/>
          <w:sz w:val="19"/>
          <w:szCs w:val="19"/>
        </w:rPr>
        <w:t>pg_advisory_xact_lock</w:t>
      </w:r>
      <w:r>
        <w:t>, para que dos instancias no migren a la vez.</w:t>
      </w:r>
    </w:p>
    <w:p w14:paraId="37DE061C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t xml:space="preserve">Para cambiar el esquema se agrega una migración nueva (por ejemplo </w:t>
      </w:r>
      <w:r>
        <w:rPr>
          <w:rFonts w:ascii="Consolas" w:eastAsia="Consolas" w:hAnsi="Consolas" w:cs="Consolas"/>
          <w:color w:val="5A2A27"/>
          <w:sz w:val="19"/>
          <w:szCs w:val="19"/>
        </w:rPr>
        <w:t>002_...</w:t>
      </w:r>
      <w:r>
        <w:t>). Nunca se edita una ya aplicada.</w:t>
      </w:r>
    </w:p>
    <w:p w14:paraId="5B9D355D" w14:textId="77777777" w:rsidR="00F742F4" w:rsidRDefault="00B00A5C">
      <w:pPr>
        <w:pStyle w:val="Ttulo2"/>
      </w:pPr>
      <w:bookmarkStart w:id="11" w:name="_Toc243571883"/>
      <w:r>
        <w:rPr>
          <w:sz w:val="21"/>
          <w:szCs w:val="21"/>
        </w:rPr>
        <w:t>2.8 Datos iniciales</w:t>
      </w:r>
      <w:bookmarkEnd w:id="11"/>
    </w:p>
    <w:p w14:paraId="39151EC8" w14:textId="77777777" w:rsidR="00F742F4" w:rsidRDefault="00B00A5C">
      <w:pPr>
        <w:spacing w:after="120"/>
      </w:pPr>
      <w:r>
        <w:t xml:space="preserve">Con la base vacía, la API (o </w:t>
      </w:r>
      <w:r>
        <w:rPr>
          <w:rFonts w:ascii="Consolas" w:eastAsia="Consolas" w:hAnsi="Consolas" w:cs="Consolas"/>
          <w:color w:val="5A2A27"/>
          <w:sz w:val="19"/>
          <w:szCs w:val="19"/>
        </w:rPr>
        <w:t>npm run db:migrate</w:t>
      </w:r>
      <w:r>
        <w:t xml:space="preserve">) carga: 1 fila de </w:t>
      </w:r>
      <w:r>
        <w:rPr>
          <w:rFonts w:ascii="Consolas" w:eastAsia="Consolas" w:hAnsi="Consolas" w:cs="Consolas"/>
          <w:color w:val="5A2A27"/>
          <w:sz w:val="19"/>
          <w:szCs w:val="19"/>
        </w:rPr>
        <w:t>site_settings</w:t>
      </w:r>
      <w:r>
        <w:t xml:space="preserve">, </w:t>
      </w:r>
      <w:r>
        <w:t xml:space="preserve">5 productos con 15 detalles y 13 bloques de contenido (3 ventajas, 4 pasos y 6 ocasiones). Los precios se dejan en </w:t>
      </w:r>
      <w:r>
        <w:rPr>
          <w:rFonts w:ascii="Consolas" w:eastAsia="Consolas" w:hAnsi="Consolas" w:cs="Consolas"/>
          <w:color w:val="5A2A27"/>
          <w:sz w:val="19"/>
          <w:szCs w:val="19"/>
        </w:rPr>
        <w:t>null</w:t>
      </w:r>
      <w:r>
        <w:t>, porque el negocio no los publica.</w:t>
      </w:r>
    </w:p>
    <w:p w14:paraId="7A4AAB01" w14:textId="77777777" w:rsidR="00F742F4" w:rsidRDefault="00B00A5C">
      <w:pPr>
        <w:pStyle w:val="Ttulo1"/>
        <w:pageBreakBefore/>
      </w:pPr>
      <w:bookmarkStart w:id="12" w:name="_Toc243571884"/>
      <w:r>
        <w:rPr>
          <w:sz w:val="21"/>
          <w:szCs w:val="21"/>
        </w:rPr>
        <w:lastRenderedPageBreak/>
        <w:t>3. API REST: convenciones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8"/>
        <w:gridCol w:w="6298"/>
      </w:tblGrid>
      <w:tr w:rsidR="00F742F4" w14:paraId="4CD069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2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F4917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Aspecto</w:t>
            </w:r>
          </w:p>
        </w:tc>
        <w:tc>
          <w:tcPr>
            <w:tcW w:w="629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B76C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Detalle</w:t>
            </w:r>
          </w:p>
        </w:tc>
      </w:tr>
      <w:tr w:rsidR="00F742F4" w14:paraId="63ABC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56CBE" w14:textId="77777777" w:rsidR="00F742F4" w:rsidRDefault="00B00A5C">
            <w:r>
              <w:rPr>
                <w:sz w:val="19"/>
                <w:szCs w:val="19"/>
              </w:rPr>
              <w:t>URL base (local)</w:t>
            </w:r>
          </w:p>
        </w:tc>
        <w:tc>
          <w:tcPr>
            <w:tcW w:w="629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99BD3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http://localhost:5058</w:t>
            </w:r>
          </w:p>
        </w:tc>
      </w:tr>
      <w:tr w:rsidR="00F742F4" w14:paraId="356E6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7707A" w14:textId="77777777" w:rsidR="00F742F4" w:rsidRDefault="00B00A5C">
            <w:r>
              <w:rPr>
                <w:sz w:val="19"/>
                <w:szCs w:val="19"/>
              </w:rPr>
              <w:t>Formato</w:t>
            </w:r>
          </w:p>
        </w:tc>
        <w:tc>
          <w:tcPr>
            <w:tcW w:w="629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2E0FF" w14:textId="77777777" w:rsidR="00F742F4" w:rsidRDefault="00B00A5C">
            <w:r>
              <w:rPr>
                <w:sz w:val="19"/>
                <w:szCs w:val="19"/>
              </w:rPr>
              <w:t>JSON UTF-8 (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Content-Type: application/json; charset=utf-8</w:t>
            </w:r>
            <w:r>
              <w:rPr>
                <w:sz w:val="19"/>
                <w:szCs w:val="19"/>
              </w:rPr>
              <w:t>)</w:t>
            </w:r>
          </w:p>
        </w:tc>
      </w:tr>
      <w:tr w:rsidR="00F742F4" w14:paraId="72E6F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0BA6A" w14:textId="77777777" w:rsidR="00F742F4" w:rsidRDefault="00B00A5C">
            <w:r>
              <w:rPr>
                <w:sz w:val="19"/>
                <w:szCs w:val="19"/>
              </w:rPr>
              <w:t>Autenticación</w:t>
            </w:r>
          </w:p>
        </w:tc>
        <w:tc>
          <w:tcPr>
            <w:tcW w:w="629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C668C" w14:textId="77777777" w:rsidR="00F742F4" w:rsidRDefault="00B00A5C">
            <w:r>
              <w:rPr>
                <w:sz w:val="19"/>
                <w:szCs w:val="19"/>
              </w:rPr>
              <w:t xml:space="preserve">Cabecera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Authorization: Bearer &lt;token&gt;</w:t>
            </w:r>
            <w:r>
              <w:rPr>
                <w:sz w:val="19"/>
                <w:szCs w:val="19"/>
              </w:rPr>
              <w:t xml:space="preserve"> obtenida con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POST /api/auth/login</w:t>
            </w:r>
          </w:p>
        </w:tc>
      </w:tr>
      <w:tr w:rsidR="00F742F4" w14:paraId="3715D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46070" w14:textId="77777777" w:rsidR="00F742F4" w:rsidRDefault="00B00A5C">
            <w:r>
              <w:rPr>
                <w:sz w:val="19"/>
                <w:szCs w:val="19"/>
              </w:rPr>
              <w:t>CORS</w:t>
            </w:r>
          </w:p>
        </w:tc>
        <w:tc>
          <w:tcPr>
            <w:tcW w:w="629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47CD4" w14:textId="77777777" w:rsidR="00F742F4" w:rsidRDefault="00B00A5C">
            <w:r>
              <w:rPr>
                <w:sz w:val="19"/>
                <w:szCs w:val="19"/>
              </w:rPr>
              <w:t xml:space="preserve">Solo los orígenes listados en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CORS_ORIGINS</w:t>
            </w:r>
          </w:p>
        </w:tc>
      </w:tr>
      <w:tr w:rsidR="00F742F4" w14:paraId="45141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E4454" w14:textId="77777777" w:rsidR="00F742F4" w:rsidRDefault="00B00A5C">
            <w:r>
              <w:rPr>
                <w:sz w:val="19"/>
                <w:szCs w:val="19"/>
              </w:rPr>
              <w:t>Caché</w:t>
            </w:r>
          </w:p>
        </w:tc>
        <w:tc>
          <w:tcPr>
            <w:tcW w:w="629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03092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Cache-Control: no-store</w:t>
            </w:r>
            <w:r>
              <w:rPr>
                <w:sz w:val="19"/>
                <w:szCs w:val="19"/>
              </w:rPr>
              <w:t xml:space="preserve"> en respuestas JSON</w:t>
            </w:r>
          </w:p>
        </w:tc>
      </w:tr>
      <w:tr w:rsidR="00F742F4" w14:paraId="598E3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2B381" w14:textId="77777777" w:rsidR="00F742F4" w:rsidRDefault="00B00A5C">
            <w:r>
              <w:rPr>
                <w:sz w:val="19"/>
                <w:szCs w:val="19"/>
              </w:rPr>
              <w:t>Slug</w:t>
            </w:r>
          </w:p>
        </w:tc>
        <w:tc>
          <w:tcPr>
            <w:tcW w:w="629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D316E" w14:textId="77777777" w:rsidR="00F742F4" w:rsidRDefault="00B00A5C">
            <w:r>
              <w:rPr>
                <w:sz w:val="19"/>
                <w:szCs w:val="19"/>
              </w:rPr>
              <w:t>Lo g</w:t>
            </w:r>
            <w:r>
              <w:rPr>
                <w:sz w:val="19"/>
                <w:szCs w:val="19"/>
              </w:rPr>
              <w:t xml:space="preserve">enera el servidor a partir del nombre; si se repite, se agrega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-2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-3</w:t>
            </w:r>
            <w:r>
              <w:rPr>
                <w:sz w:val="19"/>
                <w:szCs w:val="19"/>
              </w:rPr>
              <w:t>…</w:t>
            </w:r>
          </w:p>
        </w:tc>
      </w:tr>
      <w:tr w:rsidR="00F742F4" w14:paraId="48489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8076F" w14:textId="77777777" w:rsidR="00F742F4" w:rsidRDefault="00B00A5C">
            <w:r>
              <w:rPr>
                <w:sz w:val="19"/>
                <w:szCs w:val="19"/>
              </w:rPr>
              <w:t>Precio</w:t>
            </w:r>
          </w:p>
        </w:tc>
        <w:tc>
          <w:tcPr>
            <w:tcW w:w="6298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0C8F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price: null</w:t>
            </w:r>
            <w:r>
              <w:rPr>
                <w:sz w:val="19"/>
                <w:szCs w:val="19"/>
              </w:rPr>
              <w:t xml:space="preserve"> = precio a consultar</w:t>
            </w:r>
          </w:p>
        </w:tc>
      </w:tr>
    </w:tbl>
    <w:p w14:paraId="24F9F6FB" w14:textId="77777777" w:rsidR="00F742F4" w:rsidRDefault="00F742F4">
      <w:pPr>
        <w:spacing w:after="120"/>
      </w:pPr>
    </w:p>
    <w:p w14:paraId="2484BE06" w14:textId="77777777" w:rsidR="00F742F4" w:rsidRDefault="00B00A5C">
      <w:pPr>
        <w:pStyle w:val="Ttulo2"/>
      </w:pPr>
      <w:bookmarkStart w:id="13" w:name="_Toc243571885"/>
      <w:r>
        <w:rPr>
          <w:sz w:val="21"/>
          <w:szCs w:val="21"/>
        </w:rPr>
        <w:t>3.1 Formato de error</w:t>
      </w:r>
      <w:bookmarkEnd w:id="13"/>
    </w:p>
    <w:p w14:paraId="137AA08F" w14:textId="77777777" w:rsidR="00F742F4" w:rsidRDefault="00B00A5C">
      <w:pPr>
        <w:spacing w:after="120"/>
      </w:pPr>
      <w:r>
        <w:t>Todos los errores responden con el mismo formato:</w:t>
      </w:r>
    </w:p>
    <w:p w14:paraId="626E4026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3A9FE678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"title": "Datos inválidos.",</w:t>
      </w:r>
    </w:p>
    <w:p w14:paraId="23595C51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"status": 400,</w:t>
      </w:r>
    </w:p>
    <w:p w14:paraId="36375748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"errors": [{ "field": "name", "message": "El nombre debe tener al menos 2 caracteres." }]</w:t>
      </w:r>
    </w:p>
    <w:p w14:paraId="041C466B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7522"/>
      </w:tblGrid>
      <w:tr w:rsidR="00F742F4" w14:paraId="22A1B2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62181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Código</w:t>
            </w:r>
          </w:p>
        </w:tc>
        <w:tc>
          <w:tcPr>
            <w:tcW w:w="752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3945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Significado</w:t>
            </w:r>
          </w:p>
        </w:tc>
      </w:tr>
      <w:tr w:rsidR="00F742F4" w14:paraId="0D45A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F9F6A" w14:textId="77777777" w:rsidR="00F742F4" w:rsidRDefault="00B00A5C">
            <w:r>
              <w:rPr>
                <w:sz w:val="19"/>
                <w:szCs w:val="19"/>
              </w:rPr>
              <w:t>400</w:t>
            </w:r>
          </w:p>
        </w:tc>
        <w:tc>
          <w:tcPr>
            <w:tcW w:w="752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36AD0" w14:textId="77777777" w:rsidR="00F742F4" w:rsidRDefault="00B00A5C">
            <w:r>
              <w:rPr>
                <w:sz w:val="19"/>
                <w:szCs w:val="19"/>
              </w:rPr>
              <w:t>JSON mal formado, validación fallida o restricción de la base de datos</w:t>
            </w:r>
          </w:p>
        </w:tc>
      </w:tr>
      <w:tr w:rsidR="00F742F4" w14:paraId="0E859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1E8B6" w14:textId="77777777" w:rsidR="00F742F4" w:rsidRDefault="00B00A5C">
            <w:r>
              <w:rPr>
                <w:sz w:val="19"/>
                <w:szCs w:val="19"/>
              </w:rPr>
              <w:t>401</w:t>
            </w:r>
          </w:p>
        </w:tc>
        <w:tc>
          <w:tcPr>
            <w:tcW w:w="752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968C9" w14:textId="77777777" w:rsidR="00F742F4" w:rsidRDefault="00B00A5C">
            <w:r>
              <w:rPr>
                <w:sz w:val="19"/>
                <w:szCs w:val="19"/>
              </w:rPr>
              <w:t>Sin token, token inválido o expirado; o credenciales incorrectas</w:t>
            </w:r>
          </w:p>
        </w:tc>
      </w:tr>
      <w:tr w:rsidR="00F742F4" w14:paraId="5F5F0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9A09" w14:textId="77777777" w:rsidR="00F742F4" w:rsidRDefault="00B00A5C">
            <w:r>
              <w:rPr>
                <w:sz w:val="19"/>
                <w:szCs w:val="19"/>
              </w:rPr>
              <w:t>404</w:t>
            </w:r>
          </w:p>
        </w:tc>
        <w:tc>
          <w:tcPr>
            <w:tcW w:w="752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1D9E" w14:textId="77777777" w:rsidR="00F742F4" w:rsidRDefault="00B00A5C">
            <w:r>
              <w:rPr>
                <w:sz w:val="19"/>
                <w:szCs w:val="19"/>
              </w:rPr>
              <w:t>El recurso no existe (o el producto está oculto, en rutas públicas)</w:t>
            </w:r>
          </w:p>
        </w:tc>
      </w:tr>
      <w:tr w:rsidR="00F742F4" w14:paraId="3976B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3FECA" w14:textId="77777777" w:rsidR="00F742F4" w:rsidRDefault="00B00A5C">
            <w:r>
              <w:rPr>
                <w:sz w:val="19"/>
                <w:szCs w:val="19"/>
              </w:rPr>
              <w:t>409</w:t>
            </w:r>
          </w:p>
        </w:tc>
        <w:tc>
          <w:tcPr>
            <w:tcW w:w="752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80E0" w14:textId="77777777" w:rsidR="00F742F4" w:rsidRDefault="00B00A5C">
            <w:r>
              <w:rPr>
                <w:sz w:val="19"/>
                <w:szCs w:val="19"/>
              </w:rPr>
              <w:t>Conflicto de unicidad en la base de datos</w:t>
            </w:r>
          </w:p>
        </w:tc>
      </w:tr>
      <w:tr w:rsidR="00F742F4" w14:paraId="7A595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BD49" w14:textId="77777777" w:rsidR="00F742F4" w:rsidRDefault="00B00A5C">
            <w:r>
              <w:rPr>
                <w:sz w:val="19"/>
                <w:szCs w:val="19"/>
              </w:rPr>
              <w:t>429</w:t>
            </w:r>
          </w:p>
        </w:tc>
        <w:tc>
          <w:tcPr>
            <w:tcW w:w="752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5888" w14:textId="77777777" w:rsidR="00F742F4" w:rsidRDefault="00B00A5C">
            <w:r>
              <w:rPr>
                <w:sz w:val="19"/>
                <w:szCs w:val="19"/>
              </w:rPr>
              <w:t>Demasiados intentos de login (más de 5 por minuto e IP)</w:t>
            </w:r>
          </w:p>
        </w:tc>
      </w:tr>
      <w:tr w:rsidR="00F742F4" w14:paraId="1DDA3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DF740" w14:textId="77777777" w:rsidR="00F742F4" w:rsidRDefault="00B00A5C">
            <w:r>
              <w:rPr>
                <w:sz w:val="19"/>
                <w:szCs w:val="19"/>
              </w:rPr>
              <w:t>500</w:t>
            </w:r>
          </w:p>
        </w:tc>
        <w:tc>
          <w:tcPr>
            <w:tcW w:w="752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333E2" w14:textId="77777777" w:rsidR="00F742F4" w:rsidRDefault="00B00A5C">
            <w:r>
              <w:rPr>
                <w:sz w:val="19"/>
                <w:szCs w:val="19"/>
              </w:rPr>
              <w:t>Error interno (se registra en el servidor; no expone detalles)</w:t>
            </w:r>
          </w:p>
        </w:tc>
      </w:tr>
    </w:tbl>
    <w:p w14:paraId="56D32A8F" w14:textId="77777777" w:rsidR="00F742F4" w:rsidRDefault="00F742F4">
      <w:pPr>
        <w:spacing w:after="120"/>
      </w:pPr>
    </w:p>
    <w:p w14:paraId="7E14A522" w14:textId="77777777" w:rsidR="00F742F4" w:rsidRDefault="00B00A5C">
      <w:pPr>
        <w:pStyle w:val="Ttulo2"/>
      </w:pPr>
      <w:bookmarkStart w:id="14" w:name="_Toc243571886"/>
      <w:r>
        <w:rPr>
          <w:sz w:val="21"/>
          <w:szCs w:val="21"/>
        </w:rPr>
        <w:t>3.2 Resumen de endpoints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3102"/>
        <w:gridCol w:w="1269"/>
        <w:gridCol w:w="3386"/>
      </w:tblGrid>
      <w:tr w:rsidR="00F742F4" w14:paraId="483EDB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0CD9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Método</w:t>
            </w:r>
          </w:p>
        </w:tc>
        <w:tc>
          <w:tcPr>
            <w:tcW w:w="310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9D8A4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Ruta</w:t>
            </w:r>
          </w:p>
        </w:tc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8F681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Acceso</w:t>
            </w:r>
          </w:p>
        </w:tc>
        <w:tc>
          <w:tcPr>
            <w:tcW w:w="338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56E22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Descripción</w:t>
            </w:r>
          </w:p>
        </w:tc>
      </w:tr>
      <w:tr w:rsidR="00F742F4" w14:paraId="0A81C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426D0" w14:textId="77777777" w:rsidR="00F742F4" w:rsidRDefault="00B00A5C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1C864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/api/auth/login</w:t>
            </w:r>
          </w:p>
        </w:tc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15B19" w14:textId="77777777" w:rsidR="00F742F4" w:rsidRDefault="00B00A5C"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338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0C5D1" w14:textId="77777777" w:rsidR="00F742F4" w:rsidRDefault="00B00A5C">
            <w:r>
              <w:rPr>
                <w:sz w:val="19"/>
                <w:szCs w:val="19"/>
              </w:rPr>
              <w:t>Iniciar sesión y obtener un token</w:t>
            </w:r>
          </w:p>
        </w:tc>
      </w:tr>
      <w:tr w:rsidR="00F742F4" w14:paraId="65A33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A6B4A" w14:textId="77777777" w:rsidR="00F742F4" w:rsidRDefault="00B00A5C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B7E6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/api/site</w:t>
            </w:r>
          </w:p>
        </w:tc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5A701" w14:textId="77777777" w:rsidR="00F742F4" w:rsidRDefault="00B00A5C"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338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4B0E6" w14:textId="77777777" w:rsidR="00F742F4" w:rsidRDefault="00B00A5C">
            <w:r>
              <w:rPr>
                <w:sz w:val="19"/>
                <w:szCs w:val="19"/>
              </w:rPr>
              <w:t>Información del negocio</w:t>
            </w:r>
          </w:p>
        </w:tc>
      </w:tr>
      <w:tr w:rsidR="00F742F4" w14:paraId="1E154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AAC43" w14:textId="77777777" w:rsidR="00F742F4" w:rsidRDefault="00B00A5C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F6CEA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/api/site</w:t>
            </w:r>
          </w:p>
        </w:tc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24066" w14:textId="77777777" w:rsidR="00F742F4" w:rsidRDefault="00B00A5C">
            <w:r>
              <w:rPr>
                <w:sz w:val="19"/>
                <w:szCs w:val="19"/>
              </w:rPr>
              <w:t>Admin</w:t>
            </w:r>
          </w:p>
        </w:tc>
        <w:tc>
          <w:tcPr>
            <w:tcW w:w="338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D5867" w14:textId="77777777" w:rsidR="00F742F4" w:rsidRDefault="00B00A5C">
            <w:r>
              <w:rPr>
                <w:sz w:val="19"/>
                <w:szCs w:val="19"/>
              </w:rPr>
              <w:t>Actualizar información del negocio</w:t>
            </w:r>
          </w:p>
        </w:tc>
      </w:tr>
      <w:tr w:rsidR="00F742F4" w14:paraId="30EE8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35AFC" w14:textId="77777777" w:rsidR="00F742F4" w:rsidRDefault="00B00A5C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635AF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/api/content</w:t>
            </w:r>
          </w:p>
        </w:tc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666FF" w14:textId="77777777" w:rsidR="00F742F4" w:rsidRDefault="00B00A5C"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338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A182E" w14:textId="77777777" w:rsidR="00F742F4" w:rsidRDefault="00B00A5C">
            <w:r>
              <w:rPr>
                <w:sz w:val="19"/>
                <w:szCs w:val="19"/>
              </w:rPr>
              <w:t>Bloques de la portada</w:t>
            </w:r>
          </w:p>
        </w:tc>
      </w:tr>
      <w:tr w:rsidR="00F742F4" w14:paraId="5B87C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1CDFF" w14:textId="77777777" w:rsidR="00F742F4" w:rsidRDefault="00B00A5C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892B1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/api/products</w:t>
            </w:r>
          </w:p>
        </w:tc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06F16" w14:textId="77777777" w:rsidR="00F742F4" w:rsidRDefault="00B00A5C">
            <w:r>
              <w:rPr>
                <w:sz w:val="19"/>
                <w:szCs w:val="19"/>
              </w:rPr>
              <w:t>Público*</w:t>
            </w:r>
          </w:p>
        </w:tc>
        <w:tc>
          <w:tcPr>
            <w:tcW w:w="338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7036" w14:textId="77777777" w:rsidR="00F742F4" w:rsidRDefault="00B00A5C">
            <w:r>
              <w:rPr>
                <w:sz w:val="19"/>
                <w:szCs w:val="19"/>
              </w:rPr>
              <w:t>Catálogo (*ocultos solo para admin)</w:t>
            </w:r>
          </w:p>
        </w:tc>
      </w:tr>
      <w:tr w:rsidR="00F742F4" w14:paraId="42370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41BB1" w14:textId="77777777" w:rsidR="00F742F4" w:rsidRDefault="00B00A5C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6F871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/api/products/{slug}</w:t>
            </w:r>
          </w:p>
        </w:tc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5E82A" w14:textId="77777777" w:rsidR="00F742F4" w:rsidRDefault="00B00A5C"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338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846F6" w14:textId="77777777" w:rsidR="00F742F4" w:rsidRDefault="00B00A5C">
            <w:r>
              <w:rPr>
                <w:sz w:val="19"/>
                <w:szCs w:val="19"/>
              </w:rPr>
              <w:t>Detalle de un producto</w:t>
            </w:r>
          </w:p>
        </w:tc>
      </w:tr>
      <w:tr w:rsidR="00F742F4" w14:paraId="30250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2027" w14:textId="77777777" w:rsidR="00F742F4" w:rsidRDefault="00B00A5C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26DE2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/api/products</w:t>
            </w:r>
          </w:p>
        </w:tc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E3849" w14:textId="77777777" w:rsidR="00F742F4" w:rsidRDefault="00B00A5C">
            <w:r>
              <w:rPr>
                <w:sz w:val="19"/>
                <w:szCs w:val="19"/>
              </w:rPr>
              <w:t>Admin</w:t>
            </w:r>
          </w:p>
        </w:tc>
        <w:tc>
          <w:tcPr>
            <w:tcW w:w="338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249C6" w14:textId="77777777" w:rsidR="00F742F4" w:rsidRDefault="00B00A5C">
            <w:r>
              <w:rPr>
                <w:sz w:val="19"/>
                <w:szCs w:val="19"/>
              </w:rPr>
              <w:t>Crear producto</w:t>
            </w:r>
          </w:p>
        </w:tc>
      </w:tr>
      <w:tr w:rsidR="00F742F4" w14:paraId="4C143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37DE6" w14:textId="77777777" w:rsidR="00F742F4" w:rsidRDefault="00B00A5C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18E7C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/api/products/id/{id}</w:t>
            </w:r>
          </w:p>
        </w:tc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41226" w14:textId="77777777" w:rsidR="00F742F4" w:rsidRDefault="00B00A5C">
            <w:r>
              <w:rPr>
                <w:sz w:val="19"/>
                <w:szCs w:val="19"/>
              </w:rPr>
              <w:t>Admin</w:t>
            </w:r>
          </w:p>
        </w:tc>
        <w:tc>
          <w:tcPr>
            <w:tcW w:w="338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1340" w14:textId="77777777" w:rsidR="00F742F4" w:rsidRDefault="00B00A5C">
            <w:r>
              <w:rPr>
                <w:sz w:val="19"/>
                <w:szCs w:val="19"/>
              </w:rPr>
              <w:t>Leer producto por id</w:t>
            </w:r>
          </w:p>
        </w:tc>
      </w:tr>
      <w:tr w:rsidR="00F742F4" w14:paraId="79CD3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F1FED" w14:textId="77777777" w:rsidR="00F742F4" w:rsidRDefault="00B00A5C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88956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/api/products/id/{id}</w:t>
            </w:r>
          </w:p>
        </w:tc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97199" w14:textId="77777777" w:rsidR="00F742F4" w:rsidRDefault="00B00A5C">
            <w:r>
              <w:rPr>
                <w:sz w:val="19"/>
                <w:szCs w:val="19"/>
              </w:rPr>
              <w:t>Admin</w:t>
            </w:r>
          </w:p>
        </w:tc>
        <w:tc>
          <w:tcPr>
            <w:tcW w:w="338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7CDC2" w14:textId="77777777" w:rsidR="00F742F4" w:rsidRDefault="00B00A5C">
            <w:r>
              <w:rPr>
                <w:sz w:val="19"/>
                <w:szCs w:val="19"/>
              </w:rPr>
              <w:t>Editar producto</w:t>
            </w:r>
          </w:p>
        </w:tc>
      </w:tr>
      <w:tr w:rsidR="00F742F4" w14:paraId="3AF3B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74167" w14:textId="77777777" w:rsidR="00F742F4" w:rsidRDefault="00B00A5C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10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4DFAA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/api/products/id/{id}</w:t>
            </w:r>
          </w:p>
        </w:tc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54F07" w14:textId="77777777" w:rsidR="00F742F4" w:rsidRDefault="00B00A5C">
            <w:r>
              <w:rPr>
                <w:sz w:val="19"/>
                <w:szCs w:val="19"/>
              </w:rPr>
              <w:t>Admin</w:t>
            </w:r>
          </w:p>
        </w:tc>
        <w:tc>
          <w:tcPr>
            <w:tcW w:w="338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5AA51" w14:textId="77777777" w:rsidR="00F742F4" w:rsidRDefault="00B00A5C">
            <w:r>
              <w:rPr>
                <w:sz w:val="19"/>
                <w:szCs w:val="19"/>
              </w:rPr>
              <w:t>Borrar producto</w:t>
            </w:r>
          </w:p>
        </w:tc>
      </w:tr>
      <w:tr w:rsidR="00F742F4" w14:paraId="3C8A4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ED01C" w14:textId="77777777" w:rsidR="00F742F4" w:rsidRDefault="00B00A5C">
            <w:r>
              <w:rPr>
                <w:sz w:val="19"/>
                <w:szCs w:val="19"/>
              </w:rPr>
              <w:lastRenderedPageBreak/>
              <w:t>POST</w:t>
            </w:r>
          </w:p>
        </w:tc>
        <w:tc>
          <w:tcPr>
            <w:tcW w:w="310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29857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/api/uploads</w:t>
            </w:r>
          </w:p>
        </w:tc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B171A" w14:textId="77777777" w:rsidR="00F742F4" w:rsidRDefault="00B00A5C">
            <w:r>
              <w:rPr>
                <w:sz w:val="19"/>
                <w:szCs w:val="19"/>
              </w:rPr>
              <w:t>Admin</w:t>
            </w:r>
          </w:p>
        </w:tc>
        <w:tc>
          <w:tcPr>
            <w:tcW w:w="338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1FD97" w14:textId="77777777" w:rsidR="00F742F4" w:rsidRDefault="00B00A5C">
            <w:r>
              <w:rPr>
                <w:sz w:val="19"/>
                <w:szCs w:val="19"/>
              </w:rPr>
              <w:t>Subir imagen</w:t>
            </w:r>
          </w:p>
        </w:tc>
      </w:tr>
      <w:tr w:rsidR="00F742F4" w14:paraId="5FE46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A912" w14:textId="77777777" w:rsidR="00F742F4" w:rsidRDefault="00B00A5C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FC95F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/uploads/{archivo}</w:t>
            </w:r>
          </w:p>
        </w:tc>
        <w:tc>
          <w:tcPr>
            <w:tcW w:w="126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CECF7" w14:textId="77777777" w:rsidR="00F742F4" w:rsidRDefault="00B00A5C"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338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BCD6B" w14:textId="77777777" w:rsidR="00F742F4" w:rsidRDefault="00B00A5C">
            <w:r>
              <w:rPr>
                <w:sz w:val="19"/>
                <w:szCs w:val="19"/>
              </w:rPr>
              <w:t>Imagen subida (solo en desarrollo)</w:t>
            </w:r>
          </w:p>
        </w:tc>
      </w:tr>
    </w:tbl>
    <w:p w14:paraId="596806B7" w14:textId="77777777" w:rsidR="00F742F4" w:rsidRDefault="00B00A5C">
      <w:pPr>
        <w:pStyle w:val="Ttulo1"/>
        <w:pageBreakBefore/>
      </w:pPr>
      <w:bookmarkStart w:id="15" w:name="_Toc243571887"/>
      <w:r>
        <w:rPr>
          <w:sz w:val="21"/>
          <w:szCs w:val="21"/>
        </w:rPr>
        <w:lastRenderedPageBreak/>
        <w:t>4. API REST: referencia de endpoints</w:t>
      </w:r>
      <w:bookmarkEnd w:id="15"/>
    </w:p>
    <w:p w14:paraId="06D681A9" w14:textId="77777777" w:rsidR="00F742F4" w:rsidRDefault="00B00A5C">
      <w:pPr>
        <w:pStyle w:val="Ttulo2"/>
      </w:pPr>
      <w:bookmarkStart w:id="16" w:name="_Toc243571888"/>
      <w:r>
        <w:rPr>
          <w:sz w:val="21"/>
          <w:szCs w:val="21"/>
        </w:rPr>
        <w:t>4.1 Autenticación</w:t>
      </w:r>
      <w:bookmarkEnd w:id="16"/>
    </w:p>
    <w:p w14:paraId="6E38E870" w14:textId="77777777" w:rsidR="00F742F4" w:rsidRDefault="00B00A5C">
      <w:pPr>
        <w:pStyle w:val="Ttulo3"/>
      </w:pPr>
      <w:r>
        <w:rPr>
          <w:rFonts w:ascii="Calibri" w:eastAsia="Calibri" w:hAnsi="Calibri" w:cs="Calibri"/>
          <w:sz w:val="21"/>
          <w:szCs w:val="21"/>
        </w:rPr>
        <w:t>POST /api/auth/login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F742F4" w14:paraId="7D4EE3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A0BCC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Campo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3555F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Valor</w:t>
            </w:r>
          </w:p>
        </w:tc>
      </w:tr>
      <w:tr w:rsidR="00F742F4" w14:paraId="19F6F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CC28" w14:textId="77777777" w:rsidR="00F742F4" w:rsidRDefault="00B00A5C">
            <w:r>
              <w:rPr>
                <w:sz w:val="19"/>
                <w:szCs w:val="19"/>
              </w:rPr>
              <w:t>Método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AF006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POST</w:t>
            </w:r>
          </w:p>
        </w:tc>
      </w:tr>
      <w:tr w:rsidR="00F742F4" w14:paraId="7D173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590CE" w14:textId="77777777" w:rsidR="00F742F4" w:rsidRDefault="00B00A5C">
            <w:r>
              <w:rPr>
                <w:sz w:val="19"/>
                <w:szCs w:val="19"/>
              </w:rPr>
              <w:t>Ruta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10DB2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/api/auth/login</w:t>
            </w:r>
          </w:p>
        </w:tc>
      </w:tr>
      <w:tr w:rsidR="00F742F4" w14:paraId="0C025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CCC60" w14:textId="77777777" w:rsidR="00F742F4" w:rsidRDefault="00B00A5C">
            <w:r>
              <w:rPr>
                <w:sz w:val="19"/>
                <w:szCs w:val="19"/>
              </w:rPr>
              <w:t>Acceso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98C91" w14:textId="77777777" w:rsidR="00F742F4" w:rsidRDefault="00B00A5C">
            <w:r>
              <w:rPr>
                <w:sz w:val="19"/>
                <w:szCs w:val="19"/>
              </w:rPr>
              <w:t>Público</w:t>
            </w:r>
          </w:p>
        </w:tc>
      </w:tr>
      <w:tr w:rsidR="00F742F4" w14:paraId="0039D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6BC4" w14:textId="77777777" w:rsidR="00F742F4" w:rsidRDefault="00B00A5C">
            <w:r>
              <w:rPr>
                <w:sz w:val="19"/>
                <w:szCs w:val="19"/>
              </w:rPr>
              <w:t>Descripción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F2561" w14:textId="77777777" w:rsidR="00F742F4" w:rsidRDefault="00B00A5C">
            <w:r>
              <w:rPr>
                <w:sz w:val="19"/>
                <w:szCs w:val="19"/>
              </w:rPr>
              <w:t>Valida las credenciales del administrador y devuelve un JWT firmado con HS256, válido por 8 horas.</w:t>
            </w:r>
          </w:p>
        </w:tc>
      </w:tr>
    </w:tbl>
    <w:p w14:paraId="46392D0C" w14:textId="77777777" w:rsidR="00F742F4" w:rsidRDefault="00F742F4">
      <w:pPr>
        <w:spacing w:after="120"/>
      </w:pPr>
    </w:p>
    <w:p w14:paraId="1A820FE9" w14:textId="77777777" w:rsidR="00F742F4" w:rsidRDefault="00B00A5C">
      <w:pPr>
        <w:spacing w:after="60"/>
      </w:pPr>
      <w:r>
        <w:rPr>
          <w:b/>
          <w:bCs/>
        </w:rPr>
        <w:t>Cuerpo de la petición</w:t>
      </w:r>
    </w:p>
    <w:p w14:paraId="0AA92AC0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{ "username": "admin", "password": "••••••••" }</w:t>
      </w:r>
    </w:p>
    <w:p w14:paraId="16D9B7B5" w14:textId="77777777" w:rsidR="00F742F4" w:rsidRDefault="00B00A5C">
      <w:pPr>
        <w:spacing w:after="60"/>
      </w:pPr>
      <w:r>
        <w:rPr>
          <w:b/>
          <w:bCs/>
        </w:rPr>
        <w:t>Respuesta exitosa</w:t>
      </w:r>
    </w:p>
    <w:p w14:paraId="396957D2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200 OK</w:t>
      </w:r>
    </w:p>
    <w:p w14:paraId="195AEE8E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507E7A34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"token": "eyJhbGciOiJIUzI1NiJ9...",</w:t>
      </w:r>
    </w:p>
    <w:p w14:paraId="1F22F4B5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"expiresAt": "2026-10-23T03:00:00.000Z",</w:t>
      </w:r>
    </w:p>
    <w:p w14:paraId="1B12991A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"username": "admin"</w:t>
      </w:r>
    </w:p>
    <w:p w14:paraId="338829A7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9B2AFC8" w14:textId="77777777" w:rsidR="00F742F4" w:rsidRDefault="00B00A5C">
      <w:pPr>
        <w:spacing w:after="60"/>
      </w:pPr>
      <w:r>
        <w:rPr>
          <w:b/>
          <w:bCs/>
        </w:rPr>
        <w:t>Errores posibles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F742F4" w14:paraId="56ABCC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E4368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Código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CA5A6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Cuándo</w:t>
            </w:r>
          </w:p>
        </w:tc>
      </w:tr>
      <w:tr w:rsidR="00F742F4" w14:paraId="25CA4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AE2D3" w14:textId="77777777" w:rsidR="00F742F4" w:rsidRDefault="00B00A5C">
            <w:r>
              <w:rPr>
                <w:sz w:val="19"/>
                <w:szCs w:val="19"/>
              </w:rPr>
              <w:t>400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C7B7D" w14:textId="77777777" w:rsidR="00F742F4" w:rsidRDefault="00B00A5C">
            <w:r>
              <w:rPr>
                <w:sz w:val="19"/>
                <w:szCs w:val="19"/>
              </w:rPr>
              <w:t>Faltan campos o el JSON es inválido</w:t>
            </w:r>
          </w:p>
        </w:tc>
      </w:tr>
      <w:tr w:rsidR="00F742F4" w14:paraId="00C65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B9B5E" w14:textId="77777777" w:rsidR="00F742F4" w:rsidRDefault="00B00A5C">
            <w:r>
              <w:rPr>
                <w:sz w:val="19"/>
                <w:szCs w:val="19"/>
              </w:rPr>
              <w:t>401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459D0" w14:textId="77777777" w:rsidR="00F742F4" w:rsidRDefault="00B00A5C">
            <w:r>
              <w:rPr>
                <w:sz w:val="19"/>
                <w:szCs w:val="19"/>
              </w:rPr>
              <w:t>Usuario o contraseña incorrectos (mismo mensaje en ambos casos)</w:t>
            </w:r>
          </w:p>
        </w:tc>
      </w:tr>
      <w:tr w:rsidR="00F742F4" w14:paraId="6E40B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5DF60" w14:textId="77777777" w:rsidR="00F742F4" w:rsidRDefault="00B00A5C">
            <w:r>
              <w:rPr>
                <w:sz w:val="19"/>
                <w:szCs w:val="19"/>
              </w:rPr>
              <w:t>429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74721" w14:textId="77777777" w:rsidR="00F742F4" w:rsidRDefault="00B00A5C">
            <w:r>
              <w:rPr>
                <w:sz w:val="19"/>
                <w:szCs w:val="19"/>
              </w:rPr>
              <w:t>Más de 5 intentos por minuto desde la misma IP</w:t>
            </w:r>
          </w:p>
        </w:tc>
      </w:tr>
    </w:tbl>
    <w:p w14:paraId="450B6E19" w14:textId="77777777" w:rsidR="00F742F4" w:rsidRDefault="00F742F4">
      <w:pPr>
        <w:spacing w:after="120"/>
      </w:pPr>
    </w:p>
    <w:p w14:paraId="628B7F56" w14:textId="77777777" w:rsidR="00F742F4" w:rsidRDefault="00B00A5C">
      <w:pPr>
        <w:pStyle w:val="Ttulo2"/>
      </w:pPr>
      <w:bookmarkStart w:id="17" w:name="_Toc243571889"/>
      <w:r>
        <w:rPr>
          <w:sz w:val="21"/>
          <w:szCs w:val="21"/>
        </w:rPr>
        <w:t>4.2 Información del negocio</w:t>
      </w:r>
      <w:bookmarkEnd w:id="17"/>
    </w:p>
    <w:p w14:paraId="1CA0E04F" w14:textId="77777777" w:rsidR="00F742F4" w:rsidRDefault="00B00A5C">
      <w:pPr>
        <w:pStyle w:val="Ttulo3"/>
      </w:pPr>
      <w:r>
        <w:rPr>
          <w:rFonts w:ascii="Calibri" w:eastAsia="Calibri" w:hAnsi="Calibri" w:cs="Calibri"/>
          <w:sz w:val="21"/>
          <w:szCs w:val="21"/>
        </w:rPr>
        <w:t>GET /api/site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F742F4" w14:paraId="4B95F4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9F6E9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Campo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23C08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Valor</w:t>
            </w:r>
          </w:p>
        </w:tc>
      </w:tr>
      <w:tr w:rsidR="00F742F4" w14:paraId="3407A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63906" w14:textId="77777777" w:rsidR="00F742F4" w:rsidRDefault="00B00A5C">
            <w:r>
              <w:rPr>
                <w:sz w:val="19"/>
                <w:szCs w:val="19"/>
              </w:rPr>
              <w:t>Método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67D08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GET</w:t>
            </w:r>
          </w:p>
        </w:tc>
      </w:tr>
      <w:tr w:rsidR="00F742F4" w14:paraId="2D9F4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4612D" w14:textId="77777777" w:rsidR="00F742F4" w:rsidRDefault="00B00A5C">
            <w:r>
              <w:rPr>
                <w:sz w:val="19"/>
                <w:szCs w:val="19"/>
              </w:rPr>
              <w:t>Ruta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0D243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/api/site</w:t>
            </w:r>
          </w:p>
        </w:tc>
      </w:tr>
      <w:tr w:rsidR="00F742F4" w14:paraId="5FDE4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63DE6" w14:textId="77777777" w:rsidR="00F742F4" w:rsidRDefault="00B00A5C">
            <w:r>
              <w:rPr>
                <w:sz w:val="19"/>
                <w:szCs w:val="19"/>
              </w:rPr>
              <w:t>Acceso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8D81" w14:textId="77777777" w:rsidR="00F742F4" w:rsidRDefault="00B00A5C">
            <w:r>
              <w:rPr>
                <w:sz w:val="19"/>
                <w:szCs w:val="19"/>
              </w:rPr>
              <w:t>Público</w:t>
            </w:r>
          </w:p>
        </w:tc>
      </w:tr>
      <w:tr w:rsidR="00F742F4" w14:paraId="795E6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8B14B" w14:textId="77777777" w:rsidR="00F742F4" w:rsidRDefault="00B00A5C">
            <w:r>
              <w:rPr>
                <w:sz w:val="19"/>
                <w:szCs w:val="19"/>
              </w:rPr>
              <w:t>Descripción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66B47" w14:textId="77777777" w:rsidR="00F742F4" w:rsidRDefault="00B00A5C">
            <w:r>
              <w:rPr>
                <w:sz w:val="19"/>
                <w:szCs w:val="19"/>
              </w:rPr>
              <w:t>Devuelve la información del negocio que muestra el sitio (contacto, redes, imágenes).</w:t>
            </w:r>
          </w:p>
        </w:tc>
      </w:tr>
    </w:tbl>
    <w:p w14:paraId="3561F586" w14:textId="77777777" w:rsidR="00F742F4" w:rsidRDefault="00F742F4">
      <w:pPr>
        <w:spacing w:after="120"/>
      </w:pPr>
    </w:p>
    <w:p w14:paraId="0A14DD8A" w14:textId="77777777" w:rsidR="00F742F4" w:rsidRDefault="00B00A5C">
      <w:pPr>
        <w:spacing w:after="60"/>
      </w:pPr>
      <w:r>
        <w:rPr>
          <w:b/>
          <w:bCs/>
        </w:rPr>
        <w:t>Respuesta exitosa</w:t>
      </w:r>
    </w:p>
    <w:p w14:paraId="5D83B206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lastRenderedPageBreak/>
        <w:t>200 OK</w:t>
      </w:r>
    </w:p>
    <w:p w14:paraId="2051878B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72C9A088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"name": "Creaciones Valery's",</w:t>
      </w:r>
    </w:p>
    <w:p w14:paraId="3C2074B9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"tagline": "Amigurumis únicos y personalizados",</w:t>
      </w:r>
    </w:p>
    <w:p w14:paraId="442AA5AA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"whatsappNumber": "51947191624",</w:t>
      </w:r>
    </w:p>
    <w:p w14:paraId="33223709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"whatsappDisplay": "947 191 624",</w:t>
      </w:r>
    </w:p>
    <w:p w14:paraId="42A62AA9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"defaultMessage": "¡Hola Creaciones Valery's! Quiero un amigurumi personalizado.",</w:t>
      </w:r>
    </w:p>
    <w:p w14:paraId="7BBF7FCA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"facebookUrl": "https://www.facebook.com/valerystejido",</w:t>
      </w:r>
    </w:p>
    <w:p w14:paraId="7C9665E2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"instagramHandle": "@valerystejido",</w:t>
      </w:r>
    </w:p>
    <w:p w14:paraId="30CF98E5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</w:t>
      </w:r>
      <w:r>
        <w:rPr>
          <w:rFonts w:ascii="Consolas" w:eastAsia="Consolas" w:hAnsi="Consolas" w:cs="Consolas"/>
          <w:sz w:val="17"/>
          <w:szCs w:val="17"/>
        </w:rPr>
        <w:t>"instagramUrl": "https://www.instagram.com/valerystejido/",</w:t>
      </w:r>
    </w:p>
    <w:p w14:paraId="27296488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"location": "San Juan de Miraflores, Lima",</w:t>
      </w:r>
    </w:p>
    <w:p w14:paraId="7A0278FD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"address": "Jr. Alejandro Tirado 290, San Juan de Miraflores, Perú 15803",</w:t>
      </w:r>
    </w:p>
    <w:p w14:paraId="4BE87BF8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"logoUrl": "/images/logo.jpg",</w:t>
      </w:r>
    </w:p>
    <w:p w14:paraId="30E8AEE3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"heroImageUrl": "/images/dolls-group.j</w:t>
      </w:r>
      <w:r>
        <w:rPr>
          <w:rFonts w:ascii="Consolas" w:eastAsia="Consolas" w:hAnsi="Consolas" w:cs="Consolas"/>
          <w:sz w:val="17"/>
          <w:szCs w:val="17"/>
        </w:rPr>
        <w:t>pg"</w:t>
      </w:r>
    </w:p>
    <w:p w14:paraId="698A137A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11A276D" w14:textId="77777777" w:rsidR="00F742F4" w:rsidRDefault="00B00A5C">
      <w:pPr>
        <w:pStyle w:val="Ttulo3"/>
      </w:pPr>
      <w:r>
        <w:rPr>
          <w:rFonts w:ascii="Calibri" w:eastAsia="Calibri" w:hAnsi="Calibri" w:cs="Calibri"/>
          <w:sz w:val="21"/>
          <w:szCs w:val="21"/>
        </w:rPr>
        <w:t>PUT /api/site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F742F4" w14:paraId="1016C3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8752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Campo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F1F0C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Valor</w:t>
            </w:r>
          </w:p>
        </w:tc>
      </w:tr>
      <w:tr w:rsidR="00F742F4" w14:paraId="171D2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FD06" w14:textId="77777777" w:rsidR="00F742F4" w:rsidRDefault="00B00A5C">
            <w:r>
              <w:rPr>
                <w:sz w:val="19"/>
                <w:szCs w:val="19"/>
              </w:rPr>
              <w:t>Método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8C292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PUT</w:t>
            </w:r>
          </w:p>
        </w:tc>
      </w:tr>
      <w:tr w:rsidR="00F742F4" w14:paraId="6EC62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FFF84" w14:textId="77777777" w:rsidR="00F742F4" w:rsidRDefault="00B00A5C">
            <w:r>
              <w:rPr>
                <w:sz w:val="19"/>
                <w:szCs w:val="19"/>
              </w:rPr>
              <w:t>Ruta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A45D8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/api/site</w:t>
            </w:r>
          </w:p>
        </w:tc>
      </w:tr>
      <w:tr w:rsidR="00F742F4" w14:paraId="1E32C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D39BB" w14:textId="77777777" w:rsidR="00F742F4" w:rsidRDefault="00B00A5C">
            <w:r>
              <w:rPr>
                <w:sz w:val="19"/>
                <w:szCs w:val="19"/>
              </w:rPr>
              <w:t>Acceso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C8E7B" w14:textId="77777777" w:rsidR="00F742F4" w:rsidRDefault="00B00A5C">
            <w:r>
              <w:rPr>
                <w:sz w:val="19"/>
                <w:szCs w:val="19"/>
              </w:rPr>
              <w:t xml:space="preserve">Administrador (requiere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Authorization: Bearer &lt;token&gt;</w:t>
            </w:r>
            <w:r>
              <w:rPr>
                <w:sz w:val="19"/>
                <w:szCs w:val="19"/>
              </w:rPr>
              <w:t>)</w:t>
            </w:r>
          </w:p>
        </w:tc>
      </w:tr>
      <w:tr w:rsidR="00F742F4" w14:paraId="409EC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CB85" w14:textId="77777777" w:rsidR="00F742F4" w:rsidRDefault="00B00A5C">
            <w:r>
              <w:rPr>
                <w:sz w:val="19"/>
                <w:szCs w:val="19"/>
              </w:rPr>
              <w:t>Descripción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E826F" w14:textId="77777777" w:rsidR="00F742F4" w:rsidRDefault="00B00A5C">
            <w:r>
              <w:rPr>
                <w:sz w:val="19"/>
                <w:szCs w:val="19"/>
              </w:rPr>
              <w:t>Reemplaza la información del negocio. Si cambian el logo o la portada, borra la imagen subida anterior que ya no se use.</w:t>
            </w:r>
          </w:p>
        </w:tc>
      </w:tr>
    </w:tbl>
    <w:p w14:paraId="25B9243F" w14:textId="77777777" w:rsidR="00F742F4" w:rsidRDefault="00F742F4">
      <w:pPr>
        <w:spacing w:after="120"/>
      </w:pPr>
    </w:p>
    <w:p w14:paraId="4AB0427A" w14:textId="77777777" w:rsidR="00F742F4" w:rsidRDefault="00B00A5C">
      <w:pPr>
        <w:spacing w:after="60"/>
      </w:pPr>
      <w:r>
        <w:rPr>
          <w:b/>
          <w:bCs/>
        </w:rPr>
        <w:t>Cuerpo de la petición</w:t>
      </w:r>
    </w:p>
    <w:p w14:paraId="66F327FF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19524E23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"name": "Creaciones Valery's",</w:t>
      </w:r>
    </w:p>
    <w:p w14:paraId="058C48CB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"tagline": "Amigurumis únicos y personalizados",</w:t>
      </w:r>
    </w:p>
    <w:p w14:paraId="71D1506F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"whatsappNumber": "51947191624",</w:t>
      </w:r>
    </w:p>
    <w:p w14:paraId="0607B77A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"whatsappDisplay": "947 191 624",</w:t>
      </w:r>
    </w:p>
    <w:p w14:paraId="71166E40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"defaultMessage": "¡Hola Creaciones Valery's! Quiero un amigurumi personalizado.",</w:t>
      </w:r>
    </w:p>
    <w:p w14:paraId="04909087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"facebookUrl": "https://www.facebook.com/valery</w:t>
      </w:r>
      <w:r>
        <w:rPr>
          <w:rFonts w:ascii="Consolas" w:eastAsia="Consolas" w:hAnsi="Consolas" w:cs="Consolas"/>
          <w:sz w:val="17"/>
          <w:szCs w:val="17"/>
        </w:rPr>
        <w:t>stejido",</w:t>
      </w:r>
    </w:p>
    <w:p w14:paraId="39054783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"instagramHandle": "@valerystejido",</w:t>
      </w:r>
    </w:p>
    <w:p w14:paraId="1A953679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"instagramUrl": "https://www.instagram.com/valerystejido/",</w:t>
      </w:r>
    </w:p>
    <w:p w14:paraId="6957772D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"location": "San Juan de Miraflores, Lima",</w:t>
      </w:r>
    </w:p>
    <w:p w14:paraId="5B83F487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"address": "Jr. Alejandro Tirado 290, San Juan de Miraflores, Perú 15803",</w:t>
      </w:r>
    </w:p>
    <w:p w14:paraId="7048D08F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"logoUrl": "/images/</w:t>
      </w:r>
      <w:r>
        <w:rPr>
          <w:rFonts w:ascii="Consolas" w:eastAsia="Consolas" w:hAnsi="Consolas" w:cs="Consolas"/>
          <w:sz w:val="17"/>
          <w:szCs w:val="17"/>
        </w:rPr>
        <w:t>logo.jpg",</w:t>
      </w:r>
    </w:p>
    <w:p w14:paraId="3475DEE8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"heroImageUrl": "/images/dolls-group.jpg"</w:t>
      </w:r>
    </w:p>
    <w:p w14:paraId="28F545EC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48827D4" w14:textId="77777777" w:rsidR="00F742F4" w:rsidRDefault="00B00A5C">
      <w:pPr>
        <w:spacing w:after="60"/>
      </w:pPr>
      <w:r>
        <w:rPr>
          <w:b/>
          <w:bCs/>
        </w:rPr>
        <w:t>Respuesta exitosa</w:t>
      </w:r>
    </w:p>
    <w:p w14:paraId="566CD997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200 OK — el objeto guardado (mismo formato que GET).</w:t>
      </w:r>
    </w:p>
    <w:p w14:paraId="28E44D13" w14:textId="77777777" w:rsidR="00F742F4" w:rsidRDefault="00B00A5C">
      <w:pPr>
        <w:spacing w:after="60"/>
      </w:pPr>
      <w:r>
        <w:rPr>
          <w:b/>
          <w:bCs/>
        </w:rPr>
        <w:t>Errores posibles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F742F4" w14:paraId="152CE2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D95DC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Código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B0F75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Cuándo</w:t>
            </w:r>
          </w:p>
        </w:tc>
      </w:tr>
      <w:tr w:rsidR="00F742F4" w14:paraId="16832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C8B1A" w14:textId="77777777" w:rsidR="00F742F4" w:rsidRDefault="00B00A5C">
            <w:r>
              <w:rPr>
                <w:sz w:val="19"/>
                <w:szCs w:val="19"/>
              </w:rPr>
              <w:t>400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14F11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whatsappNumber</w:t>
            </w:r>
            <w:r>
              <w:rPr>
                <w:sz w:val="19"/>
                <w:szCs w:val="19"/>
              </w:rPr>
              <w:t xml:space="preserve"> no son 8-15 dígitos, URL inválida o campo obligatorio vacío</w:t>
            </w:r>
          </w:p>
        </w:tc>
      </w:tr>
      <w:tr w:rsidR="00F742F4" w14:paraId="25504A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0E092" w14:textId="77777777" w:rsidR="00F742F4" w:rsidRDefault="00B00A5C">
            <w:r>
              <w:rPr>
                <w:sz w:val="19"/>
                <w:szCs w:val="19"/>
              </w:rPr>
              <w:t>401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41257" w14:textId="77777777" w:rsidR="00F742F4" w:rsidRDefault="00B00A5C">
            <w:r>
              <w:rPr>
                <w:sz w:val="19"/>
                <w:szCs w:val="19"/>
              </w:rPr>
              <w:t>Falta el token, es inválido o expiró.</w:t>
            </w:r>
          </w:p>
        </w:tc>
      </w:tr>
    </w:tbl>
    <w:p w14:paraId="14399D00" w14:textId="77777777" w:rsidR="00F742F4" w:rsidRDefault="00F742F4">
      <w:pPr>
        <w:spacing w:after="120"/>
      </w:pPr>
    </w:p>
    <w:p w14:paraId="0148D2E2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t xml:space="preserve">Obligatorios: </w:t>
      </w:r>
      <w:r>
        <w:rPr>
          <w:rFonts w:ascii="Consolas" w:eastAsia="Consolas" w:hAnsi="Consolas" w:cs="Consolas"/>
          <w:color w:val="5A2A27"/>
          <w:sz w:val="19"/>
          <w:szCs w:val="19"/>
        </w:rPr>
        <w:t>name</w:t>
      </w:r>
      <w:r>
        <w:t xml:space="preserve">, </w:t>
      </w:r>
      <w:r>
        <w:rPr>
          <w:rFonts w:ascii="Consolas" w:eastAsia="Consolas" w:hAnsi="Consolas" w:cs="Consolas"/>
          <w:color w:val="5A2A27"/>
          <w:sz w:val="19"/>
          <w:szCs w:val="19"/>
        </w:rPr>
        <w:t>whatsappNumber</w:t>
      </w:r>
      <w:r>
        <w:t xml:space="preserve">, </w:t>
      </w:r>
      <w:r>
        <w:rPr>
          <w:rFonts w:ascii="Consolas" w:eastAsia="Consolas" w:hAnsi="Consolas" w:cs="Consolas"/>
          <w:color w:val="5A2A27"/>
          <w:sz w:val="19"/>
          <w:szCs w:val="19"/>
        </w:rPr>
        <w:t>whatsappDisplay</w:t>
      </w:r>
      <w:r>
        <w:t xml:space="preserve">, </w:t>
      </w:r>
      <w:r>
        <w:rPr>
          <w:rFonts w:ascii="Consolas" w:eastAsia="Consolas" w:hAnsi="Consolas" w:cs="Consolas"/>
          <w:color w:val="5A2A27"/>
          <w:sz w:val="19"/>
          <w:szCs w:val="19"/>
        </w:rPr>
        <w:t>logoUrl</w:t>
      </w:r>
      <w:r>
        <w:t xml:space="preserve">, </w:t>
      </w:r>
      <w:r>
        <w:rPr>
          <w:rFonts w:ascii="Consolas" w:eastAsia="Consolas" w:hAnsi="Consolas" w:cs="Consolas"/>
          <w:color w:val="5A2A27"/>
          <w:sz w:val="19"/>
          <w:szCs w:val="19"/>
        </w:rPr>
        <w:t>heroImageUrl</w:t>
      </w:r>
      <w:r>
        <w:t>.</w:t>
      </w:r>
    </w:p>
    <w:p w14:paraId="61CEDF52" w14:textId="77777777" w:rsidR="00F742F4" w:rsidRDefault="00B00A5C">
      <w:pPr>
        <w:pStyle w:val="Ttulo2"/>
      </w:pPr>
      <w:bookmarkStart w:id="18" w:name="_Toc243571890"/>
      <w:r>
        <w:rPr>
          <w:sz w:val="21"/>
          <w:szCs w:val="21"/>
        </w:rPr>
        <w:lastRenderedPageBreak/>
        <w:t>4.3 Contenido de la portada</w:t>
      </w:r>
      <w:bookmarkEnd w:id="18"/>
    </w:p>
    <w:p w14:paraId="585A47F9" w14:textId="77777777" w:rsidR="00F742F4" w:rsidRDefault="00B00A5C">
      <w:pPr>
        <w:pStyle w:val="Ttulo3"/>
      </w:pPr>
      <w:r>
        <w:rPr>
          <w:rFonts w:ascii="Calibri" w:eastAsia="Calibri" w:hAnsi="Calibri" w:cs="Calibri"/>
          <w:sz w:val="21"/>
          <w:szCs w:val="21"/>
        </w:rPr>
        <w:t>GET /api/content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F742F4" w14:paraId="048D78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7F214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Campo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E9BD7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Valor</w:t>
            </w:r>
          </w:p>
        </w:tc>
      </w:tr>
      <w:tr w:rsidR="00F742F4" w14:paraId="7E657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AED84" w14:textId="77777777" w:rsidR="00F742F4" w:rsidRDefault="00B00A5C">
            <w:r>
              <w:rPr>
                <w:sz w:val="19"/>
                <w:szCs w:val="19"/>
              </w:rPr>
              <w:t>Método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6B89E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GET</w:t>
            </w:r>
          </w:p>
        </w:tc>
      </w:tr>
      <w:tr w:rsidR="00F742F4" w14:paraId="49221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0166F" w14:textId="77777777" w:rsidR="00F742F4" w:rsidRDefault="00B00A5C">
            <w:r>
              <w:rPr>
                <w:sz w:val="19"/>
                <w:szCs w:val="19"/>
              </w:rPr>
              <w:t>Ruta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63AF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/api/content</w:t>
            </w:r>
          </w:p>
        </w:tc>
      </w:tr>
      <w:tr w:rsidR="00F742F4" w14:paraId="5B5B8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862A7" w14:textId="77777777" w:rsidR="00F742F4" w:rsidRDefault="00B00A5C">
            <w:r>
              <w:rPr>
                <w:sz w:val="19"/>
                <w:szCs w:val="19"/>
              </w:rPr>
              <w:t>Acceso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D7197" w14:textId="77777777" w:rsidR="00F742F4" w:rsidRDefault="00B00A5C">
            <w:r>
              <w:rPr>
                <w:sz w:val="19"/>
                <w:szCs w:val="19"/>
              </w:rPr>
              <w:t>Público</w:t>
            </w:r>
          </w:p>
        </w:tc>
      </w:tr>
      <w:tr w:rsidR="00F742F4" w14:paraId="72EB83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E7DF4" w14:textId="77777777" w:rsidR="00F742F4" w:rsidRDefault="00B00A5C">
            <w:r>
              <w:rPr>
                <w:sz w:val="19"/>
                <w:szCs w:val="19"/>
              </w:rPr>
              <w:t>Descripción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2E803" w14:textId="77777777" w:rsidR="00F742F4" w:rsidRDefault="00B00A5C">
            <w:r>
              <w:rPr>
                <w:sz w:val="19"/>
                <w:szCs w:val="19"/>
              </w:rPr>
              <w:t xml:space="preserve">Devuelve los bloques de la portada agrupados por sección y ordenados por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sortOrder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030BD7D" w14:textId="77777777" w:rsidR="00F742F4" w:rsidRDefault="00F742F4">
      <w:pPr>
        <w:spacing w:after="120"/>
      </w:pPr>
    </w:p>
    <w:p w14:paraId="78E24CA2" w14:textId="77777777" w:rsidR="00F742F4" w:rsidRDefault="00B00A5C">
      <w:pPr>
        <w:spacing w:after="60"/>
      </w:pPr>
      <w:r>
        <w:rPr>
          <w:b/>
          <w:bCs/>
        </w:rPr>
        <w:t>Respuesta exitosa</w:t>
      </w:r>
    </w:p>
    <w:p w14:paraId="1CA2D618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200 OK</w:t>
      </w:r>
    </w:p>
    <w:p w14:paraId="2DFC1848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3B3C5986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"highlights": [{ "id": 1, "icon": "hand", "title": "Hecho a mano", "text": "...", "sortOrder": 1 }],</w:t>
      </w:r>
    </w:p>
    <w:p w14:paraId="15433B94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"steps":      [{ "id": 4, "icon": "chat", "title": "Escríbenos", "text": "...", "sortOrder": 1 }],</w:t>
      </w:r>
    </w:p>
    <w:p w14:paraId="4F5164B2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"occasions":  [{ "id": 8, "icon": "cake", "title":</w:t>
      </w:r>
      <w:r>
        <w:rPr>
          <w:rFonts w:ascii="Consolas" w:eastAsia="Consolas" w:hAnsi="Consolas" w:cs="Consolas"/>
          <w:sz w:val="17"/>
          <w:szCs w:val="17"/>
        </w:rPr>
        <w:t> "Cumpleaños", "text": "", "sortOrder": 1 }]</w:t>
      </w:r>
    </w:p>
    <w:p w14:paraId="0090E8E5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52433FB4" w14:textId="77777777" w:rsidR="00F742F4" w:rsidRDefault="00B00A5C">
      <w:pPr>
        <w:pStyle w:val="Ttulo2"/>
      </w:pPr>
      <w:bookmarkStart w:id="19" w:name="_Toc243571891"/>
      <w:r>
        <w:rPr>
          <w:sz w:val="21"/>
          <w:szCs w:val="21"/>
        </w:rPr>
        <w:t>4.4 Productos</w:t>
      </w:r>
      <w:bookmarkEnd w:id="19"/>
    </w:p>
    <w:p w14:paraId="78EFC42A" w14:textId="77777777" w:rsidR="00F742F4" w:rsidRDefault="00B00A5C">
      <w:pPr>
        <w:spacing w:after="120"/>
      </w:pPr>
      <w:r>
        <w:t xml:space="preserve">Objeto </w:t>
      </w:r>
      <w:r>
        <w:rPr>
          <w:rFonts w:ascii="Consolas" w:eastAsia="Consolas" w:hAnsi="Consolas" w:cs="Consolas"/>
          <w:color w:val="5A2A27"/>
          <w:sz w:val="19"/>
          <w:szCs w:val="19"/>
        </w:rPr>
        <w:t>Product</w:t>
      </w:r>
      <w:r>
        <w:t xml:space="preserve"> que devuelven todos los endpoints de productos:</w:t>
      </w:r>
    </w:p>
    <w:p w14:paraId="21457A84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0179EC27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"id": 1,</w:t>
      </w:r>
    </w:p>
    <w:p w14:paraId="3D65519C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"slug": "con-su-nombre",</w:t>
      </w:r>
    </w:p>
    <w:p w14:paraId="72F8A569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"name": "Con su nombre",</w:t>
      </w:r>
    </w:p>
    <w:p w14:paraId="47EEAD59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"description": "Con su uniforme de trabajo, sus lentes dorados...",</w:t>
      </w:r>
    </w:p>
    <w:p w14:paraId="2A7D0115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"details": ["Lentes dorados", "Gafete personalizado", "Uniforme de trabajo"],</w:t>
      </w:r>
    </w:p>
    <w:p w14:paraId="189F3CA0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"imageUrl": "/images/doll-1.jpg",</w:t>
      </w:r>
    </w:p>
    <w:p w14:paraId="2FE5903B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"imageAlt": "Amigurumi de una mujer con lentes dorados...",</w:t>
      </w:r>
    </w:p>
    <w:p w14:paraId="14DAF390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"price</w:t>
      </w:r>
      <w:r>
        <w:rPr>
          <w:rFonts w:ascii="Consolas" w:eastAsia="Consolas" w:hAnsi="Consolas" w:cs="Consolas"/>
          <w:sz w:val="17"/>
          <w:szCs w:val="17"/>
        </w:rPr>
        <w:t>": null,</w:t>
      </w:r>
    </w:p>
    <w:p w14:paraId="2EBEA3C5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"sizeInfo": null,</w:t>
      </w:r>
    </w:p>
    <w:p w14:paraId="629D88D7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"isVisible": true,</w:t>
      </w:r>
    </w:p>
    <w:p w14:paraId="50979CDC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"sortOrder": 1,</w:t>
      </w:r>
    </w:p>
    <w:p w14:paraId="63698E51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"createdAt": "2026-10-22T18:58:41.000Z",</w:t>
      </w:r>
    </w:p>
    <w:p w14:paraId="6385B6EE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"updatedAt": "2026-10-22T18:58:41.000Z"</w:t>
      </w:r>
    </w:p>
    <w:p w14:paraId="1BC7ABD2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56174538" w14:textId="77777777" w:rsidR="00F742F4" w:rsidRDefault="00B00A5C">
      <w:pPr>
        <w:pStyle w:val="Ttulo3"/>
      </w:pPr>
      <w:r>
        <w:rPr>
          <w:rFonts w:ascii="Calibri" w:eastAsia="Calibri" w:hAnsi="Calibri" w:cs="Calibri"/>
          <w:sz w:val="21"/>
          <w:szCs w:val="21"/>
        </w:rPr>
        <w:t>GET /api/products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F742F4" w14:paraId="1287A2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75C72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Campo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258DB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Valor</w:t>
            </w:r>
          </w:p>
        </w:tc>
      </w:tr>
      <w:tr w:rsidR="00F742F4" w14:paraId="74AD0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EF368" w14:textId="77777777" w:rsidR="00F742F4" w:rsidRDefault="00B00A5C">
            <w:r>
              <w:rPr>
                <w:sz w:val="19"/>
                <w:szCs w:val="19"/>
              </w:rPr>
              <w:t>Método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CC561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GET</w:t>
            </w:r>
          </w:p>
        </w:tc>
      </w:tr>
      <w:tr w:rsidR="00F742F4" w14:paraId="1BCAD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3CF2D" w14:textId="77777777" w:rsidR="00F742F4" w:rsidRDefault="00B00A5C">
            <w:r>
              <w:rPr>
                <w:sz w:val="19"/>
                <w:szCs w:val="19"/>
              </w:rPr>
              <w:t>Ruta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FBCCC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/api/products</w:t>
            </w:r>
          </w:p>
        </w:tc>
      </w:tr>
      <w:tr w:rsidR="00F742F4" w14:paraId="4657F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E1A8E" w14:textId="77777777" w:rsidR="00F742F4" w:rsidRDefault="00B00A5C">
            <w:r>
              <w:rPr>
                <w:sz w:val="19"/>
                <w:szCs w:val="19"/>
              </w:rPr>
              <w:t>Acceso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8C9A" w14:textId="77777777" w:rsidR="00F742F4" w:rsidRDefault="00B00A5C">
            <w:r>
              <w:rPr>
                <w:sz w:val="19"/>
                <w:szCs w:val="19"/>
              </w:rPr>
              <w:t>Público (los ocultos, solo para admin)</w:t>
            </w:r>
          </w:p>
        </w:tc>
      </w:tr>
      <w:tr w:rsidR="00F742F4" w14:paraId="42746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227B" w14:textId="77777777" w:rsidR="00F742F4" w:rsidRDefault="00B00A5C">
            <w:r>
              <w:rPr>
                <w:sz w:val="19"/>
                <w:szCs w:val="19"/>
              </w:rPr>
              <w:t>Descripción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7A226" w14:textId="77777777" w:rsidR="00F742F4" w:rsidRDefault="00B00A5C">
            <w:r>
              <w:rPr>
                <w:sz w:val="19"/>
                <w:szCs w:val="19"/>
              </w:rPr>
              <w:t xml:space="preserve">Lista el catálogo ordenado por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sortOrder</w:t>
            </w:r>
            <w:r>
              <w:rPr>
                <w:sz w:val="19"/>
                <w:szCs w:val="19"/>
              </w:rPr>
              <w:t xml:space="preserve"> y luego por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id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5BA04A3" w14:textId="77777777" w:rsidR="00F742F4" w:rsidRDefault="00F742F4">
      <w:pPr>
        <w:spacing w:after="120"/>
      </w:pPr>
    </w:p>
    <w:p w14:paraId="4C508734" w14:textId="77777777" w:rsidR="00F742F4" w:rsidRDefault="00B00A5C">
      <w:pPr>
        <w:spacing w:after="120"/>
      </w:pPr>
      <w:r>
        <w:t>Parámetros: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1735"/>
        <w:gridCol w:w="5209"/>
      </w:tblGrid>
      <w:tr w:rsidR="00F742F4" w14:paraId="37797B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FB340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lastRenderedPageBreak/>
              <w:t>Nombre</w:t>
            </w:r>
          </w:p>
        </w:tc>
        <w:tc>
          <w:tcPr>
            <w:tcW w:w="173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C8488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Ubicación</w:t>
            </w:r>
          </w:p>
        </w:tc>
        <w:tc>
          <w:tcPr>
            <w:tcW w:w="520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5068F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Descripción</w:t>
            </w:r>
          </w:p>
        </w:tc>
      </w:tr>
      <w:tr w:rsidR="00F742F4" w14:paraId="69650C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E8DB5" w14:textId="77777777" w:rsidR="00F742F4" w:rsidRDefault="00B00A5C">
            <w:r>
              <w:rPr>
                <w:sz w:val="19"/>
                <w:szCs w:val="19"/>
              </w:rPr>
              <w:t>includeHidden</w:t>
            </w:r>
          </w:p>
        </w:tc>
        <w:tc>
          <w:tcPr>
            <w:tcW w:w="173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41BA" w14:textId="77777777" w:rsidR="00F742F4" w:rsidRDefault="00B00A5C">
            <w:r>
              <w:rPr>
                <w:sz w:val="19"/>
                <w:szCs w:val="19"/>
              </w:rPr>
              <w:t>Query</w:t>
            </w:r>
          </w:p>
        </w:tc>
        <w:tc>
          <w:tcPr>
            <w:tcW w:w="520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968C4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true</w:t>
            </w:r>
            <w:r>
              <w:rPr>
                <w:sz w:val="19"/>
                <w:szCs w:val="19"/>
              </w:rPr>
              <w:t xml:space="preserve"> para incluir productos ocultos. Solo funciona con token de admin; sin token se ignora.</w:t>
            </w:r>
          </w:p>
        </w:tc>
      </w:tr>
    </w:tbl>
    <w:p w14:paraId="648F4187" w14:textId="77777777" w:rsidR="00F742F4" w:rsidRDefault="00F742F4">
      <w:pPr>
        <w:spacing w:after="120"/>
      </w:pPr>
    </w:p>
    <w:p w14:paraId="66D1B554" w14:textId="77777777" w:rsidR="00F742F4" w:rsidRDefault="00B00A5C">
      <w:pPr>
        <w:spacing w:after="60"/>
      </w:pPr>
      <w:r>
        <w:rPr>
          <w:b/>
          <w:bCs/>
        </w:rPr>
        <w:t>Respuesta exitosa</w:t>
      </w:r>
    </w:p>
    <w:p w14:paraId="162636D4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200 OK — Product[]</w:t>
      </w:r>
    </w:p>
    <w:p w14:paraId="5312184A" w14:textId="77777777" w:rsidR="00F742F4" w:rsidRDefault="00B00A5C">
      <w:pPr>
        <w:pStyle w:val="Ttulo3"/>
      </w:pPr>
      <w:r>
        <w:rPr>
          <w:rFonts w:ascii="Calibri" w:eastAsia="Calibri" w:hAnsi="Calibri" w:cs="Calibri"/>
          <w:sz w:val="21"/>
          <w:szCs w:val="21"/>
        </w:rPr>
        <w:t>GET /api/products/{slug}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F742F4" w14:paraId="581BA10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AAE57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Campo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F292D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Valor</w:t>
            </w:r>
          </w:p>
        </w:tc>
      </w:tr>
      <w:tr w:rsidR="00F742F4" w14:paraId="0DD85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C6E5E" w14:textId="77777777" w:rsidR="00F742F4" w:rsidRDefault="00B00A5C">
            <w:r>
              <w:rPr>
                <w:sz w:val="19"/>
                <w:szCs w:val="19"/>
              </w:rPr>
              <w:t>Método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2DF2C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GET</w:t>
            </w:r>
          </w:p>
        </w:tc>
      </w:tr>
      <w:tr w:rsidR="00F742F4" w14:paraId="7F4E4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24578" w14:textId="77777777" w:rsidR="00F742F4" w:rsidRDefault="00B00A5C">
            <w:r>
              <w:rPr>
                <w:sz w:val="19"/>
                <w:szCs w:val="19"/>
              </w:rPr>
              <w:t>Ruta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FDF18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/api/products/{slug}</w:t>
            </w:r>
          </w:p>
        </w:tc>
      </w:tr>
      <w:tr w:rsidR="00F742F4" w14:paraId="07B68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CE3BD" w14:textId="77777777" w:rsidR="00F742F4" w:rsidRDefault="00B00A5C">
            <w:r>
              <w:rPr>
                <w:sz w:val="19"/>
                <w:szCs w:val="19"/>
              </w:rPr>
              <w:t>Acceso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9BFF9" w14:textId="77777777" w:rsidR="00F742F4" w:rsidRDefault="00B00A5C">
            <w:r>
              <w:rPr>
                <w:sz w:val="19"/>
                <w:szCs w:val="19"/>
              </w:rPr>
              <w:t>Público</w:t>
            </w:r>
          </w:p>
        </w:tc>
      </w:tr>
      <w:tr w:rsidR="00F742F4" w14:paraId="64274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37AB3" w14:textId="77777777" w:rsidR="00F742F4" w:rsidRDefault="00B00A5C">
            <w:r>
              <w:rPr>
                <w:sz w:val="19"/>
                <w:szCs w:val="19"/>
              </w:rPr>
              <w:t>Descripción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6E40B" w14:textId="77777777" w:rsidR="00F742F4" w:rsidRDefault="00B00A5C">
            <w:r>
              <w:rPr>
                <w:sz w:val="19"/>
                <w:szCs w:val="19"/>
              </w:rPr>
              <w:t xml:space="preserve">Detalle de un producto visible. Lo usa la página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/productos/{slug}</w:t>
            </w:r>
            <w:r>
              <w:rPr>
                <w:sz w:val="19"/>
                <w:szCs w:val="19"/>
              </w:rPr>
              <w:t xml:space="preserve"> de la web.</w:t>
            </w:r>
          </w:p>
        </w:tc>
      </w:tr>
    </w:tbl>
    <w:p w14:paraId="526688B5" w14:textId="77777777" w:rsidR="00F742F4" w:rsidRDefault="00F742F4">
      <w:pPr>
        <w:spacing w:after="120"/>
      </w:pPr>
    </w:p>
    <w:p w14:paraId="42976484" w14:textId="77777777" w:rsidR="00F742F4" w:rsidRDefault="00B00A5C">
      <w:pPr>
        <w:spacing w:after="120"/>
      </w:pPr>
      <w:r>
        <w:t>Parámetros: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1735"/>
        <w:gridCol w:w="5209"/>
      </w:tblGrid>
      <w:tr w:rsidR="00F742F4" w14:paraId="27AFF34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7F0D9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Nombre</w:t>
            </w:r>
          </w:p>
        </w:tc>
        <w:tc>
          <w:tcPr>
            <w:tcW w:w="173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F86F3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Ubicación</w:t>
            </w:r>
          </w:p>
        </w:tc>
        <w:tc>
          <w:tcPr>
            <w:tcW w:w="520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91B79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Descripción</w:t>
            </w:r>
          </w:p>
        </w:tc>
      </w:tr>
      <w:tr w:rsidR="00F742F4" w14:paraId="1F838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40006" w14:textId="77777777" w:rsidR="00F742F4" w:rsidRDefault="00B00A5C">
            <w:r>
              <w:rPr>
                <w:sz w:val="19"/>
                <w:szCs w:val="19"/>
              </w:rPr>
              <w:t>slug</w:t>
            </w:r>
          </w:p>
        </w:tc>
        <w:tc>
          <w:tcPr>
            <w:tcW w:w="173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19FE0" w14:textId="77777777" w:rsidR="00F742F4" w:rsidRDefault="00B00A5C">
            <w:r>
              <w:rPr>
                <w:sz w:val="19"/>
                <w:szCs w:val="19"/>
              </w:rPr>
              <w:t>Ruta</w:t>
            </w:r>
          </w:p>
        </w:tc>
        <w:tc>
          <w:tcPr>
            <w:tcW w:w="520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F28F9" w14:textId="77777777" w:rsidR="00F742F4" w:rsidRDefault="00B00A5C">
            <w:r>
              <w:rPr>
                <w:sz w:val="19"/>
                <w:szCs w:val="19"/>
              </w:rPr>
              <w:t xml:space="preserve">Identificador del producto, por ejemplo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grupo-personalizado</w:t>
            </w:r>
          </w:p>
        </w:tc>
      </w:tr>
    </w:tbl>
    <w:p w14:paraId="15067CB7" w14:textId="77777777" w:rsidR="00F742F4" w:rsidRDefault="00F742F4">
      <w:pPr>
        <w:spacing w:after="120"/>
      </w:pPr>
    </w:p>
    <w:p w14:paraId="34EB2C7B" w14:textId="77777777" w:rsidR="00F742F4" w:rsidRDefault="00B00A5C">
      <w:pPr>
        <w:spacing w:after="60"/>
      </w:pPr>
      <w:r>
        <w:rPr>
          <w:b/>
          <w:bCs/>
        </w:rPr>
        <w:t>Respuesta exitosa</w:t>
      </w:r>
    </w:p>
    <w:p w14:paraId="3D1646C5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200 OK — Product</w:t>
      </w:r>
    </w:p>
    <w:p w14:paraId="1AA5D679" w14:textId="77777777" w:rsidR="00F742F4" w:rsidRDefault="00B00A5C">
      <w:pPr>
        <w:spacing w:after="60"/>
      </w:pPr>
      <w:r>
        <w:rPr>
          <w:b/>
          <w:bCs/>
        </w:rPr>
        <w:t>Errores posibles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F742F4" w14:paraId="1FAD67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1B0CD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Código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8A84E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Cuándo</w:t>
            </w:r>
          </w:p>
        </w:tc>
      </w:tr>
      <w:tr w:rsidR="00F742F4" w14:paraId="40BF6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BA440" w14:textId="77777777" w:rsidR="00F742F4" w:rsidRDefault="00B00A5C">
            <w:r>
              <w:rPr>
                <w:sz w:val="19"/>
                <w:szCs w:val="19"/>
              </w:rPr>
              <w:t>404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91DF8" w14:textId="77777777" w:rsidR="00F742F4" w:rsidRDefault="00B00A5C">
            <w:r>
              <w:rPr>
                <w:sz w:val="19"/>
                <w:szCs w:val="19"/>
              </w:rPr>
              <w:t>No existe o está oculto</w:t>
            </w:r>
          </w:p>
        </w:tc>
      </w:tr>
    </w:tbl>
    <w:p w14:paraId="0A55DAA3" w14:textId="77777777" w:rsidR="00F742F4" w:rsidRDefault="00F742F4">
      <w:pPr>
        <w:spacing w:after="120"/>
      </w:pPr>
    </w:p>
    <w:p w14:paraId="1AB1505F" w14:textId="77777777" w:rsidR="00F742F4" w:rsidRDefault="00B00A5C">
      <w:pPr>
        <w:pStyle w:val="Ttulo3"/>
      </w:pPr>
      <w:r>
        <w:rPr>
          <w:rFonts w:ascii="Calibri" w:eastAsia="Calibri" w:hAnsi="Calibri" w:cs="Calibri"/>
          <w:sz w:val="21"/>
          <w:szCs w:val="21"/>
        </w:rPr>
        <w:t>POST /api/products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F742F4" w14:paraId="71E36A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505FC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Campo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3543D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Valor</w:t>
            </w:r>
          </w:p>
        </w:tc>
      </w:tr>
      <w:tr w:rsidR="00F742F4" w14:paraId="76805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3F3C4" w14:textId="77777777" w:rsidR="00F742F4" w:rsidRDefault="00B00A5C">
            <w:r>
              <w:rPr>
                <w:sz w:val="19"/>
                <w:szCs w:val="19"/>
              </w:rPr>
              <w:t>Método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B704F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POST</w:t>
            </w:r>
          </w:p>
        </w:tc>
      </w:tr>
      <w:tr w:rsidR="00F742F4" w14:paraId="204E79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65779" w14:textId="77777777" w:rsidR="00F742F4" w:rsidRDefault="00B00A5C">
            <w:r>
              <w:rPr>
                <w:sz w:val="19"/>
                <w:szCs w:val="19"/>
              </w:rPr>
              <w:t>Ruta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68950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/api/products</w:t>
            </w:r>
          </w:p>
        </w:tc>
      </w:tr>
      <w:tr w:rsidR="00F742F4" w14:paraId="374A1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71AB9" w14:textId="77777777" w:rsidR="00F742F4" w:rsidRDefault="00B00A5C">
            <w:r>
              <w:rPr>
                <w:sz w:val="19"/>
                <w:szCs w:val="19"/>
              </w:rPr>
              <w:t>Acceso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2916" w14:textId="77777777" w:rsidR="00F742F4" w:rsidRDefault="00B00A5C">
            <w:r>
              <w:rPr>
                <w:sz w:val="19"/>
                <w:szCs w:val="19"/>
              </w:rPr>
              <w:t xml:space="preserve">Administrador (requiere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Authorization: Bearer &lt;token&gt;</w:t>
            </w:r>
            <w:r>
              <w:rPr>
                <w:sz w:val="19"/>
                <w:szCs w:val="19"/>
              </w:rPr>
              <w:t>)</w:t>
            </w:r>
          </w:p>
        </w:tc>
      </w:tr>
      <w:tr w:rsidR="00F742F4" w14:paraId="347DE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454B5" w14:textId="77777777" w:rsidR="00F742F4" w:rsidRDefault="00B00A5C">
            <w:r>
              <w:rPr>
                <w:sz w:val="19"/>
                <w:szCs w:val="19"/>
              </w:rPr>
              <w:t>Descripción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2665E" w14:textId="77777777" w:rsidR="00F742F4" w:rsidRDefault="00B00A5C">
            <w:r>
              <w:rPr>
                <w:sz w:val="19"/>
                <w:szCs w:val="19"/>
              </w:rPr>
              <w:t>Crea un producto. El slug se genera a partir del nombre.</w:t>
            </w:r>
          </w:p>
        </w:tc>
      </w:tr>
    </w:tbl>
    <w:p w14:paraId="5D86271C" w14:textId="77777777" w:rsidR="00F742F4" w:rsidRDefault="00F742F4">
      <w:pPr>
        <w:spacing w:after="120"/>
      </w:pPr>
    </w:p>
    <w:p w14:paraId="7E9750B5" w14:textId="77777777" w:rsidR="00F742F4" w:rsidRDefault="00B00A5C">
      <w:pPr>
        <w:spacing w:after="60"/>
      </w:pPr>
      <w:r>
        <w:rPr>
          <w:b/>
          <w:bCs/>
        </w:rPr>
        <w:t>Cuerpo de la petición</w:t>
      </w:r>
    </w:p>
    <w:p w14:paraId="0E003368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38C0D5CD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"name": "Grupo personalizado",</w:t>
      </w:r>
    </w:p>
    <w:p w14:paraId="58D6FC14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"description": "Teje a todo tu equipo, tu familia o tu grupo de amigos.",</w:t>
      </w:r>
    </w:p>
    <w:p w14:paraId="4A91669A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"details": ["Varios personajes", "Cada uno personalizado"],</w:t>
      </w:r>
    </w:p>
    <w:p w14:paraId="471A0BE5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"imageUrl": "/images/dolls-group.jpg",</w:t>
      </w:r>
    </w:p>
    <w:p w14:paraId="4D4723E3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"imageAlt": "",</w:t>
      </w:r>
    </w:p>
    <w:p w14:paraId="3D38912F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"price": 120.5,</w:t>
      </w:r>
    </w:p>
    <w:p w14:paraId="3E268A1F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"sizeInfo": "25 cm aprox.",</w:t>
      </w:r>
    </w:p>
    <w:p w14:paraId="678D9D21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"isVisibl</w:t>
      </w:r>
      <w:r>
        <w:rPr>
          <w:rFonts w:ascii="Consolas" w:eastAsia="Consolas" w:hAnsi="Consolas" w:cs="Consolas"/>
          <w:sz w:val="17"/>
          <w:szCs w:val="17"/>
        </w:rPr>
        <w:t>e": true,</w:t>
      </w:r>
    </w:p>
    <w:p w14:paraId="3ED1DAF9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"sortOrder": 5</w:t>
      </w:r>
    </w:p>
    <w:p w14:paraId="13CA5016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536F165C" w14:textId="77777777" w:rsidR="00F742F4" w:rsidRDefault="00B00A5C">
      <w:pPr>
        <w:spacing w:after="60"/>
      </w:pPr>
      <w:r>
        <w:rPr>
          <w:b/>
          <w:bCs/>
        </w:rPr>
        <w:lastRenderedPageBreak/>
        <w:t>Respuesta exitosa</w:t>
      </w:r>
    </w:p>
    <w:p w14:paraId="67B9B45E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201 Created — Product</w:t>
      </w:r>
    </w:p>
    <w:p w14:paraId="5A495808" w14:textId="77777777" w:rsidR="00F742F4" w:rsidRDefault="00B00A5C">
      <w:pPr>
        <w:spacing w:after="60"/>
      </w:pPr>
      <w:r>
        <w:rPr>
          <w:b/>
          <w:bCs/>
        </w:rPr>
        <w:t>Errores posibles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F742F4" w14:paraId="2AD972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31B99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Código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69D9D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Cuándo</w:t>
            </w:r>
          </w:p>
        </w:tc>
      </w:tr>
      <w:tr w:rsidR="00F742F4" w14:paraId="460B5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A192C" w14:textId="77777777" w:rsidR="00F742F4" w:rsidRDefault="00B00A5C">
            <w:r>
              <w:rPr>
                <w:sz w:val="19"/>
                <w:szCs w:val="19"/>
              </w:rPr>
              <w:t>400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9F2C" w14:textId="77777777" w:rsidR="00F742F4" w:rsidRDefault="00B00A5C">
            <w:r>
              <w:rPr>
                <w:sz w:val="19"/>
                <w:szCs w:val="19"/>
              </w:rPr>
              <w:t>Validación (ver reglas abajo)</w:t>
            </w:r>
          </w:p>
        </w:tc>
      </w:tr>
      <w:tr w:rsidR="00F742F4" w14:paraId="4CC6B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D9E02" w14:textId="77777777" w:rsidR="00F742F4" w:rsidRDefault="00B00A5C">
            <w:r>
              <w:rPr>
                <w:sz w:val="19"/>
                <w:szCs w:val="19"/>
              </w:rPr>
              <w:t>401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87A0" w14:textId="77777777" w:rsidR="00F742F4" w:rsidRDefault="00B00A5C">
            <w:r>
              <w:rPr>
                <w:sz w:val="19"/>
                <w:szCs w:val="19"/>
              </w:rPr>
              <w:t>Falta el token, es inválido o expiró.</w:t>
            </w:r>
          </w:p>
        </w:tc>
      </w:tr>
      <w:tr w:rsidR="00F742F4" w14:paraId="2180E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CAAEF" w14:textId="77777777" w:rsidR="00F742F4" w:rsidRDefault="00B00A5C">
            <w:r>
              <w:rPr>
                <w:sz w:val="19"/>
                <w:szCs w:val="19"/>
              </w:rPr>
              <w:t>409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6950D" w14:textId="77777777" w:rsidR="00F742F4" w:rsidRDefault="00B00A5C">
            <w:r>
              <w:rPr>
                <w:sz w:val="19"/>
                <w:szCs w:val="19"/>
              </w:rPr>
              <w:t>Conflicto de slug en una carrera entre dos peticiones</w:t>
            </w:r>
          </w:p>
        </w:tc>
      </w:tr>
    </w:tbl>
    <w:p w14:paraId="68661328" w14:textId="77777777" w:rsidR="00F742F4" w:rsidRDefault="00F742F4">
      <w:pPr>
        <w:spacing w:after="120"/>
      </w:pPr>
    </w:p>
    <w:p w14:paraId="2EF9DBFF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5A2A27"/>
          <w:sz w:val="19"/>
          <w:szCs w:val="19"/>
        </w:rPr>
        <w:t>name</w:t>
      </w:r>
      <w:r>
        <w:t xml:space="preserve">: obligatorio, de 2 a 120 caracteres. </w:t>
      </w:r>
      <w:r>
        <w:rPr>
          <w:rFonts w:ascii="Consolas" w:eastAsia="Consolas" w:hAnsi="Consolas" w:cs="Consolas"/>
          <w:color w:val="5A2A27"/>
          <w:sz w:val="19"/>
          <w:szCs w:val="19"/>
        </w:rPr>
        <w:t>imageUrl</w:t>
      </w:r>
      <w:r>
        <w:t>: obligatorio, máximo 500.</w:t>
      </w:r>
    </w:p>
    <w:p w14:paraId="42797FC8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5A2A27"/>
          <w:sz w:val="19"/>
          <w:szCs w:val="19"/>
        </w:rPr>
        <w:t>details</w:t>
      </w:r>
      <w:r>
        <w:t>: máximo 12, de 80 caracteres cada uno; se quitan vacíos y repetidos.</w:t>
      </w:r>
    </w:p>
    <w:p w14:paraId="4A27F3B2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5A2A27"/>
          <w:sz w:val="19"/>
          <w:szCs w:val="19"/>
        </w:rPr>
        <w:t>price</w:t>
      </w:r>
      <w:r>
        <w:t xml:space="preserve">: de 0 a 100000, o </w:t>
      </w:r>
      <w:r>
        <w:rPr>
          <w:rFonts w:ascii="Consolas" w:eastAsia="Consolas" w:hAnsi="Consolas" w:cs="Consolas"/>
          <w:color w:val="5A2A27"/>
          <w:sz w:val="19"/>
          <w:szCs w:val="19"/>
        </w:rPr>
        <w:t>null</w:t>
      </w:r>
      <w:r>
        <w:t xml:space="preserve">. </w:t>
      </w:r>
      <w:r>
        <w:rPr>
          <w:rFonts w:ascii="Consolas" w:eastAsia="Consolas" w:hAnsi="Consolas" w:cs="Consolas"/>
          <w:color w:val="5A2A27"/>
          <w:sz w:val="19"/>
          <w:szCs w:val="19"/>
        </w:rPr>
        <w:t>sortOrder</w:t>
      </w:r>
      <w:r>
        <w:t xml:space="preserve">: entero de 0 a 10000. </w:t>
      </w:r>
      <w:r>
        <w:rPr>
          <w:rFonts w:ascii="Consolas" w:eastAsia="Consolas" w:hAnsi="Consolas" w:cs="Consolas"/>
          <w:color w:val="5A2A27"/>
          <w:sz w:val="19"/>
          <w:szCs w:val="19"/>
        </w:rPr>
        <w:t>sizeInfo</w:t>
      </w:r>
      <w:r>
        <w:t xml:space="preserve"> vacío pasa a </w:t>
      </w:r>
      <w:r>
        <w:rPr>
          <w:rFonts w:ascii="Consolas" w:eastAsia="Consolas" w:hAnsi="Consolas" w:cs="Consolas"/>
          <w:color w:val="5A2A27"/>
          <w:sz w:val="19"/>
          <w:szCs w:val="19"/>
        </w:rPr>
        <w:t>null</w:t>
      </w:r>
      <w:r>
        <w:t>.</w:t>
      </w:r>
    </w:p>
    <w:p w14:paraId="79BCDDE9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5A2A27"/>
          <w:sz w:val="19"/>
          <w:szCs w:val="19"/>
        </w:rPr>
        <w:t>imageAlt</w:t>
      </w:r>
      <w:r>
        <w:t xml:space="preserve"> vacío pasa a «Amigurumi {name}».</w:t>
      </w:r>
    </w:p>
    <w:p w14:paraId="5D9A2336" w14:textId="77777777" w:rsidR="00F742F4" w:rsidRDefault="00B00A5C">
      <w:pPr>
        <w:pStyle w:val="Ttulo3"/>
      </w:pPr>
      <w:r>
        <w:rPr>
          <w:rFonts w:ascii="Calibri" w:eastAsia="Calibri" w:hAnsi="Calibri" w:cs="Calibri"/>
          <w:sz w:val="21"/>
          <w:szCs w:val="21"/>
        </w:rPr>
        <w:t>GET /api/products/id/{id}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F742F4" w14:paraId="1CA5A3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5BA49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Campo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8365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Valor</w:t>
            </w:r>
          </w:p>
        </w:tc>
      </w:tr>
      <w:tr w:rsidR="00F742F4" w14:paraId="706D72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67E39" w14:textId="77777777" w:rsidR="00F742F4" w:rsidRDefault="00B00A5C">
            <w:r>
              <w:rPr>
                <w:sz w:val="19"/>
                <w:szCs w:val="19"/>
              </w:rPr>
              <w:t>Método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502E8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GET</w:t>
            </w:r>
          </w:p>
        </w:tc>
      </w:tr>
      <w:tr w:rsidR="00F742F4" w14:paraId="276D5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F80A3" w14:textId="77777777" w:rsidR="00F742F4" w:rsidRDefault="00B00A5C">
            <w:r>
              <w:rPr>
                <w:sz w:val="19"/>
                <w:szCs w:val="19"/>
              </w:rPr>
              <w:t>Ruta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B512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/api/products/id/{id}</w:t>
            </w:r>
          </w:p>
        </w:tc>
      </w:tr>
      <w:tr w:rsidR="00F742F4" w14:paraId="19398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AE71C" w14:textId="77777777" w:rsidR="00F742F4" w:rsidRDefault="00B00A5C">
            <w:r>
              <w:rPr>
                <w:sz w:val="19"/>
                <w:szCs w:val="19"/>
              </w:rPr>
              <w:t>Acceso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0DE36" w14:textId="77777777" w:rsidR="00F742F4" w:rsidRDefault="00B00A5C">
            <w:r>
              <w:rPr>
                <w:sz w:val="19"/>
                <w:szCs w:val="19"/>
              </w:rPr>
              <w:t xml:space="preserve">Administrador (requiere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Authorization: Bearer &lt;token&gt;</w:t>
            </w:r>
            <w:r>
              <w:rPr>
                <w:sz w:val="19"/>
                <w:szCs w:val="19"/>
              </w:rPr>
              <w:t>)</w:t>
            </w:r>
          </w:p>
        </w:tc>
      </w:tr>
      <w:tr w:rsidR="00F742F4" w14:paraId="6CC9B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5CB6B" w14:textId="77777777" w:rsidR="00F742F4" w:rsidRDefault="00B00A5C">
            <w:r>
              <w:rPr>
                <w:sz w:val="19"/>
                <w:szCs w:val="19"/>
              </w:rPr>
              <w:t>Descripción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B38B" w14:textId="77777777" w:rsidR="00F742F4" w:rsidRDefault="00B00A5C">
            <w:r>
              <w:rPr>
                <w:sz w:val="19"/>
                <w:szCs w:val="19"/>
              </w:rPr>
              <w:t>Lee un producto por id, incluso si está oculto. Lo usa el formulario de edición del panel.</w:t>
            </w:r>
          </w:p>
        </w:tc>
      </w:tr>
    </w:tbl>
    <w:p w14:paraId="115854C1" w14:textId="77777777" w:rsidR="00F742F4" w:rsidRDefault="00F742F4">
      <w:pPr>
        <w:spacing w:after="120"/>
      </w:pPr>
    </w:p>
    <w:p w14:paraId="04B8247E" w14:textId="77777777" w:rsidR="00F742F4" w:rsidRDefault="00B00A5C">
      <w:pPr>
        <w:spacing w:after="120"/>
      </w:pPr>
      <w:r>
        <w:t>Parámetros: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1735"/>
        <w:gridCol w:w="5209"/>
      </w:tblGrid>
      <w:tr w:rsidR="00F742F4" w14:paraId="46E536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CA7FA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Nombre</w:t>
            </w:r>
          </w:p>
        </w:tc>
        <w:tc>
          <w:tcPr>
            <w:tcW w:w="173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4F01F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Ubicación</w:t>
            </w:r>
          </w:p>
        </w:tc>
        <w:tc>
          <w:tcPr>
            <w:tcW w:w="520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CA7FB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Descripción</w:t>
            </w:r>
          </w:p>
        </w:tc>
      </w:tr>
      <w:tr w:rsidR="00F742F4" w14:paraId="10BA5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4EEAC" w14:textId="77777777" w:rsidR="00F742F4" w:rsidRDefault="00B00A5C">
            <w:r>
              <w:rPr>
                <w:sz w:val="19"/>
                <w:szCs w:val="19"/>
              </w:rPr>
              <w:t>id</w:t>
            </w:r>
          </w:p>
        </w:tc>
        <w:tc>
          <w:tcPr>
            <w:tcW w:w="173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533D8" w14:textId="77777777" w:rsidR="00F742F4" w:rsidRDefault="00B00A5C">
            <w:r>
              <w:rPr>
                <w:sz w:val="19"/>
                <w:szCs w:val="19"/>
              </w:rPr>
              <w:t>Ruta</w:t>
            </w:r>
          </w:p>
        </w:tc>
        <w:tc>
          <w:tcPr>
            <w:tcW w:w="520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2CCE0" w14:textId="77777777" w:rsidR="00F742F4" w:rsidRDefault="00B00A5C">
            <w:r>
              <w:rPr>
                <w:sz w:val="19"/>
                <w:szCs w:val="19"/>
              </w:rPr>
              <w:t>Entero positivo</w:t>
            </w:r>
          </w:p>
        </w:tc>
      </w:tr>
    </w:tbl>
    <w:p w14:paraId="5733F31C" w14:textId="77777777" w:rsidR="00F742F4" w:rsidRDefault="00F742F4">
      <w:pPr>
        <w:spacing w:after="120"/>
      </w:pPr>
    </w:p>
    <w:p w14:paraId="7F0264D7" w14:textId="77777777" w:rsidR="00F742F4" w:rsidRDefault="00B00A5C">
      <w:pPr>
        <w:spacing w:after="60"/>
      </w:pPr>
      <w:r>
        <w:rPr>
          <w:b/>
          <w:bCs/>
        </w:rPr>
        <w:t>Respuesta exitosa</w:t>
      </w:r>
    </w:p>
    <w:p w14:paraId="19E38CFC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200 OK — Product</w:t>
      </w:r>
    </w:p>
    <w:p w14:paraId="49A46335" w14:textId="77777777" w:rsidR="00F742F4" w:rsidRDefault="00B00A5C">
      <w:pPr>
        <w:spacing w:after="60"/>
      </w:pPr>
      <w:r>
        <w:rPr>
          <w:b/>
          <w:bCs/>
        </w:rPr>
        <w:t>Errores posibles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F742F4" w14:paraId="259536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EC2EB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Código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882F9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Cuándo</w:t>
            </w:r>
          </w:p>
        </w:tc>
      </w:tr>
      <w:tr w:rsidR="00F742F4" w14:paraId="23F42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9384C" w14:textId="77777777" w:rsidR="00F742F4" w:rsidRDefault="00B00A5C">
            <w:r>
              <w:rPr>
                <w:sz w:val="19"/>
                <w:szCs w:val="19"/>
              </w:rPr>
              <w:t>400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1AD5A" w14:textId="77777777" w:rsidR="00F742F4" w:rsidRDefault="00B00A5C">
            <w:r>
              <w:rPr>
                <w:sz w:val="19"/>
                <w:szCs w:val="19"/>
              </w:rPr>
              <w:t>Id inválido</w:t>
            </w:r>
          </w:p>
        </w:tc>
      </w:tr>
      <w:tr w:rsidR="00F742F4" w14:paraId="21DCF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3BE49" w14:textId="77777777" w:rsidR="00F742F4" w:rsidRDefault="00B00A5C">
            <w:r>
              <w:rPr>
                <w:sz w:val="19"/>
                <w:szCs w:val="19"/>
              </w:rPr>
              <w:t>401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7EF88" w14:textId="77777777" w:rsidR="00F742F4" w:rsidRDefault="00B00A5C">
            <w:r>
              <w:rPr>
                <w:sz w:val="19"/>
                <w:szCs w:val="19"/>
              </w:rPr>
              <w:t>Falta el token, es inválido o expiró.</w:t>
            </w:r>
          </w:p>
        </w:tc>
      </w:tr>
      <w:tr w:rsidR="00F742F4" w14:paraId="1A4867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23A0" w14:textId="77777777" w:rsidR="00F742F4" w:rsidRDefault="00B00A5C">
            <w:r>
              <w:rPr>
                <w:sz w:val="19"/>
                <w:szCs w:val="19"/>
              </w:rPr>
              <w:t>404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281C0" w14:textId="77777777" w:rsidR="00F742F4" w:rsidRDefault="00B00A5C">
            <w:r>
              <w:rPr>
                <w:sz w:val="19"/>
                <w:szCs w:val="19"/>
              </w:rPr>
              <w:t>No existe</w:t>
            </w:r>
          </w:p>
        </w:tc>
      </w:tr>
    </w:tbl>
    <w:p w14:paraId="66B02341" w14:textId="77777777" w:rsidR="00F742F4" w:rsidRDefault="00F742F4">
      <w:pPr>
        <w:spacing w:after="120"/>
      </w:pPr>
    </w:p>
    <w:p w14:paraId="0E45617D" w14:textId="77777777" w:rsidR="00F742F4" w:rsidRDefault="00B00A5C">
      <w:pPr>
        <w:pStyle w:val="Ttulo3"/>
      </w:pPr>
      <w:r>
        <w:rPr>
          <w:rFonts w:ascii="Calibri" w:eastAsia="Calibri" w:hAnsi="Calibri" w:cs="Calibri"/>
          <w:sz w:val="21"/>
          <w:szCs w:val="21"/>
        </w:rPr>
        <w:t>PUT /api/products/id/{id}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F742F4" w14:paraId="2225F7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9A8F7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Campo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3DA2E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Valor</w:t>
            </w:r>
          </w:p>
        </w:tc>
      </w:tr>
      <w:tr w:rsidR="00F742F4" w14:paraId="0DBD6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FB747" w14:textId="77777777" w:rsidR="00F742F4" w:rsidRDefault="00B00A5C">
            <w:r>
              <w:rPr>
                <w:sz w:val="19"/>
                <w:szCs w:val="19"/>
              </w:rPr>
              <w:t>Método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6E860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PUT</w:t>
            </w:r>
          </w:p>
        </w:tc>
      </w:tr>
      <w:tr w:rsidR="00F742F4" w14:paraId="7B67E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B9BCC" w14:textId="77777777" w:rsidR="00F742F4" w:rsidRDefault="00B00A5C">
            <w:r>
              <w:rPr>
                <w:sz w:val="19"/>
                <w:szCs w:val="19"/>
              </w:rPr>
              <w:t>Ruta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4AAC3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/api/products/id/{id}</w:t>
            </w:r>
          </w:p>
        </w:tc>
      </w:tr>
      <w:tr w:rsidR="00F742F4" w14:paraId="52B2B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4646F" w14:textId="77777777" w:rsidR="00F742F4" w:rsidRDefault="00B00A5C">
            <w:r>
              <w:rPr>
                <w:sz w:val="19"/>
                <w:szCs w:val="19"/>
              </w:rPr>
              <w:t>Acceso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DCE5D" w14:textId="77777777" w:rsidR="00F742F4" w:rsidRDefault="00B00A5C">
            <w:r>
              <w:rPr>
                <w:sz w:val="19"/>
                <w:szCs w:val="19"/>
              </w:rPr>
              <w:t xml:space="preserve">Administrador (requiere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Authorization: Bearer &lt;token&gt;</w:t>
            </w:r>
            <w:r>
              <w:rPr>
                <w:sz w:val="19"/>
                <w:szCs w:val="19"/>
              </w:rPr>
              <w:t>)</w:t>
            </w:r>
          </w:p>
        </w:tc>
      </w:tr>
      <w:tr w:rsidR="00F742F4" w14:paraId="6387F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8127A" w14:textId="77777777" w:rsidR="00F742F4" w:rsidRDefault="00B00A5C">
            <w:r>
              <w:rPr>
                <w:sz w:val="19"/>
                <w:szCs w:val="19"/>
              </w:rPr>
              <w:lastRenderedPageBreak/>
              <w:t>Descripción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9978E" w14:textId="77777777" w:rsidR="00F742F4" w:rsidRDefault="00B00A5C">
            <w:r>
              <w:rPr>
                <w:sz w:val="19"/>
                <w:szCs w:val="19"/>
              </w:rPr>
              <w:t>Reemplaza el producto completo (y sus detalles) en una transacción. Si cambió la imagen, borra la subida anterior que ya no se use.</w:t>
            </w:r>
          </w:p>
        </w:tc>
      </w:tr>
    </w:tbl>
    <w:p w14:paraId="71FA3E21" w14:textId="77777777" w:rsidR="00F742F4" w:rsidRDefault="00F742F4">
      <w:pPr>
        <w:spacing w:after="120"/>
      </w:pPr>
    </w:p>
    <w:p w14:paraId="282E78A4" w14:textId="77777777" w:rsidR="00F742F4" w:rsidRDefault="00B00A5C">
      <w:pPr>
        <w:spacing w:after="120"/>
      </w:pPr>
      <w:r>
        <w:t>Parámetros: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1735"/>
        <w:gridCol w:w="5209"/>
      </w:tblGrid>
      <w:tr w:rsidR="00F742F4" w14:paraId="025182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700C6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Nombre</w:t>
            </w:r>
          </w:p>
        </w:tc>
        <w:tc>
          <w:tcPr>
            <w:tcW w:w="173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5738F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Ubica</w:t>
            </w:r>
            <w:r>
              <w:rPr>
                <w:b/>
                <w:bCs/>
                <w:color w:val="7A1F22"/>
                <w:sz w:val="19"/>
                <w:szCs w:val="19"/>
              </w:rPr>
              <w:t>ción</w:t>
            </w:r>
          </w:p>
        </w:tc>
        <w:tc>
          <w:tcPr>
            <w:tcW w:w="520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F27AA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Descripción</w:t>
            </w:r>
          </w:p>
        </w:tc>
      </w:tr>
      <w:tr w:rsidR="00F742F4" w14:paraId="0165D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99F2E" w14:textId="77777777" w:rsidR="00F742F4" w:rsidRDefault="00B00A5C">
            <w:r>
              <w:rPr>
                <w:sz w:val="19"/>
                <w:szCs w:val="19"/>
              </w:rPr>
              <w:t>id</w:t>
            </w:r>
          </w:p>
        </w:tc>
        <w:tc>
          <w:tcPr>
            <w:tcW w:w="173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58DF" w14:textId="77777777" w:rsidR="00F742F4" w:rsidRDefault="00B00A5C">
            <w:r>
              <w:rPr>
                <w:sz w:val="19"/>
                <w:szCs w:val="19"/>
              </w:rPr>
              <w:t>Ruta</w:t>
            </w:r>
          </w:p>
        </w:tc>
        <w:tc>
          <w:tcPr>
            <w:tcW w:w="520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A0D1D" w14:textId="77777777" w:rsidR="00F742F4" w:rsidRDefault="00B00A5C">
            <w:r>
              <w:rPr>
                <w:sz w:val="19"/>
                <w:szCs w:val="19"/>
              </w:rPr>
              <w:t>Entero positivo</w:t>
            </w:r>
          </w:p>
        </w:tc>
      </w:tr>
    </w:tbl>
    <w:p w14:paraId="3C331376" w14:textId="77777777" w:rsidR="00F742F4" w:rsidRDefault="00F742F4">
      <w:pPr>
        <w:spacing w:after="120"/>
      </w:pPr>
    </w:p>
    <w:p w14:paraId="0E7E74F5" w14:textId="77777777" w:rsidR="00F742F4" w:rsidRDefault="00B00A5C">
      <w:pPr>
        <w:spacing w:after="60"/>
      </w:pPr>
      <w:r>
        <w:rPr>
          <w:b/>
          <w:bCs/>
        </w:rPr>
        <w:t>Cuerpo de la petición</w:t>
      </w:r>
    </w:p>
    <w:p w14:paraId="245986D7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Mismo cuerpo que POST /api/products.</w:t>
      </w:r>
    </w:p>
    <w:p w14:paraId="1996A38D" w14:textId="77777777" w:rsidR="00F742F4" w:rsidRDefault="00B00A5C">
      <w:pPr>
        <w:spacing w:after="60"/>
      </w:pPr>
      <w:r>
        <w:rPr>
          <w:b/>
          <w:bCs/>
        </w:rPr>
        <w:t>Respuesta exitosa</w:t>
      </w:r>
    </w:p>
    <w:p w14:paraId="430D099A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200 OK — Product actualizado</w:t>
      </w:r>
    </w:p>
    <w:p w14:paraId="66362751" w14:textId="77777777" w:rsidR="00F742F4" w:rsidRDefault="00B00A5C">
      <w:pPr>
        <w:spacing w:after="60"/>
      </w:pPr>
      <w:r>
        <w:rPr>
          <w:b/>
          <w:bCs/>
        </w:rPr>
        <w:t>Errores posibles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F742F4" w14:paraId="7BF852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F4E7A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Código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886C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Cuándo</w:t>
            </w:r>
          </w:p>
        </w:tc>
      </w:tr>
      <w:tr w:rsidR="00F742F4" w14:paraId="32DCC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1EC58" w14:textId="77777777" w:rsidR="00F742F4" w:rsidRDefault="00B00A5C">
            <w:r>
              <w:rPr>
                <w:sz w:val="19"/>
                <w:szCs w:val="19"/>
              </w:rPr>
              <w:t>400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4AF7B" w14:textId="77777777" w:rsidR="00F742F4" w:rsidRDefault="00B00A5C">
            <w:r>
              <w:rPr>
                <w:sz w:val="19"/>
                <w:szCs w:val="19"/>
              </w:rPr>
              <w:t>Validación o id inválido</w:t>
            </w:r>
          </w:p>
        </w:tc>
      </w:tr>
      <w:tr w:rsidR="00F742F4" w14:paraId="757DD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7777C" w14:textId="77777777" w:rsidR="00F742F4" w:rsidRDefault="00B00A5C">
            <w:r>
              <w:rPr>
                <w:sz w:val="19"/>
                <w:szCs w:val="19"/>
              </w:rPr>
              <w:t>401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B05E" w14:textId="77777777" w:rsidR="00F742F4" w:rsidRDefault="00B00A5C">
            <w:r>
              <w:rPr>
                <w:sz w:val="19"/>
                <w:szCs w:val="19"/>
              </w:rPr>
              <w:t>Falta el token, es inválido o expiró.</w:t>
            </w:r>
          </w:p>
        </w:tc>
      </w:tr>
      <w:tr w:rsidR="00F742F4" w14:paraId="6EDDD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3DEB5" w14:textId="77777777" w:rsidR="00F742F4" w:rsidRDefault="00B00A5C">
            <w:r>
              <w:rPr>
                <w:sz w:val="19"/>
                <w:szCs w:val="19"/>
              </w:rPr>
              <w:t>404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3C9B4" w14:textId="77777777" w:rsidR="00F742F4" w:rsidRDefault="00B00A5C">
            <w:r>
              <w:rPr>
                <w:sz w:val="19"/>
                <w:szCs w:val="19"/>
              </w:rPr>
              <w:t>No existe</w:t>
            </w:r>
          </w:p>
        </w:tc>
      </w:tr>
    </w:tbl>
    <w:p w14:paraId="4EFF69A4" w14:textId="77777777" w:rsidR="00F742F4" w:rsidRDefault="00F742F4">
      <w:pPr>
        <w:spacing w:after="120"/>
      </w:pPr>
    </w:p>
    <w:p w14:paraId="3784956A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t xml:space="preserve">Es un reemplazo completo: los campos omitidos toman su valor por defecto (por ejemplo, </w:t>
      </w:r>
      <w:r>
        <w:rPr>
          <w:rFonts w:ascii="Consolas" w:eastAsia="Consolas" w:hAnsi="Consolas" w:cs="Consolas"/>
          <w:color w:val="5A2A27"/>
          <w:sz w:val="19"/>
          <w:szCs w:val="19"/>
        </w:rPr>
        <w:t>isVisible = true</w:t>
      </w:r>
      <w:r>
        <w:t>).</w:t>
      </w:r>
    </w:p>
    <w:p w14:paraId="7464DF5E" w14:textId="77777777" w:rsidR="00F742F4" w:rsidRDefault="00B00A5C">
      <w:pPr>
        <w:pStyle w:val="Ttulo3"/>
      </w:pPr>
      <w:r>
        <w:rPr>
          <w:rFonts w:ascii="Calibri" w:eastAsia="Calibri" w:hAnsi="Calibri" w:cs="Calibri"/>
          <w:sz w:val="21"/>
          <w:szCs w:val="21"/>
        </w:rPr>
        <w:t>DELETE /api/products/id/{id}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F742F4" w14:paraId="5E7D6B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A0D83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Campo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537E0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Valor</w:t>
            </w:r>
          </w:p>
        </w:tc>
      </w:tr>
      <w:tr w:rsidR="00F742F4" w14:paraId="6A931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8F437" w14:textId="77777777" w:rsidR="00F742F4" w:rsidRDefault="00B00A5C">
            <w:r>
              <w:rPr>
                <w:sz w:val="19"/>
                <w:szCs w:val="19"/>
              </w:rPr>
              <w:t>Método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D9B13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DELETE</w:t>
            </w:r>
          </w:p>
        </w:tc>
      </w:tr>
      <w:tr w:rsidR="00F742F4" w14:paraId="509C7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4C8A" w14:textId="77777777" w:rsidR="00F742F4" w:rsidRDefault="00B00A5C">
            <w:r>
              <w:rPr>
                <w:sz w:val="19"/>
                <w:szCs w:val="19"/>
              </w:rPr>
              <w:t>Ruta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F0E19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/api/products/id/{id}</w:t>
            </w:r>
          </w:p>
        </w:tc>
      </w:tr>
      <w:tr w:rsidR="00F742F4" w14:paraId="4C543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CD84E" w14:textId="77777777" w:rsidR="00F742F4" w:rsidRDefault="00B00A5C">
            <w:r>
              <w:rPr>
                <w:sz w:val="19"/>
                <w:szCs w:val="19"/>
              </w:rPr>
              <w:t>Acceso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FC41" w14:textId="77777777" w:rsidR="00F742F4" w:rsidRDefault="00B00A5C">
            <w:r>
              <w:rPr>
                <w:sz w:val="19"/>
                <w:szCs w:val="19"/>
              </w:rPr>
              <w:t xml:space="preserve">Administrador (requiere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Authorization: Bearer &lt;token&gt;</w:t>
            </w:r>
            <w:r>
              <w:rPr>
                <w:sz w:val="19"/>
                <w:szCs w:val="19"/>
              </w:rPr>
              <w:t>)</w:t>
            </w:r>
          </w:p>
        </w:tc>
      </w:tr>
      <w:tr w:rsidR="00F742F4" w14:paraId="1AE6B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4CDD8" w14:textId="77777777" w:rsidR="00F742F4" w:rsidRDefault="00B00A5C">
            <w:r>
              <w:rPr>
                <w:sz w:val="19"/>
                <w:szCs w:val="19"/>
              </w:rPr>
              <w:t>Descripción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9AE77" w14:textId="77777777" w:rsidR="00F742F4" w:rsidRDefault="00B00A5C">
            <w:r>
              <w:rPr>
                <w:sz w:val="19"/>
                <w:szCs w:val="19"/>
              </w:rPr>
              <w:t>Borra el producto. Sus detalles se eliminan en cascada y su imagen subida, si nadie más la usa.</w:t>
            </w:r>
          </w:p>
        </w:tc>
      </w:tr>
    </w:tbl>
    <w:p w14:paraId="20855F0F" w14:textId="77777777" w:rsidR="00F742F4" w:rsidRDefault="00F742F4">
      <w:pPr>
        <w:spacing w:after="120"/>
      </w:pPr>
    </w:p>
    <w:p w14:paraId="379C8270" w14:textId="77777777" w:rsidR="00F742F4" w:rsidRDefault="00B00A5C">
      <w:pPr>
        <w:spacing w:after="120"/>
      </w:pPr>
      <w:r>
        <w:t>Parámetros: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1735"/>
        <w:gridCol w:w="5209"/>
      </w:tblGrid>
      <w:tr w:rsidR="00F742F4" w14:paraId="398F6E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4E12D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Nombre</w:t>
            </w:r>
          </w:p>
        </w:tc>
        <w:tc>
          <w:tcPr>
            <w:tcW w:w="173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F30B3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Ubicación</w:t>
            </w:r>
          </w:p>
        </w:tc>
        <w:tc>
          <w:tcPr>
            <w:tcW w:w="520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C0318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Descripción</w:t>
            </w:r>
          </w:p>
        </w:tc>
      </w:tr>
      <w:tr w:rsidR="00F742F4" w14:paraId="01EFCE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2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AD2CA" w14:textId="77777777" w:rsidR="00F742F4" w:rsidRDefault="00B00A5C">
            <w:r>
              <w:rPr>
                <w:sz w:val="19"/>
                <w:szCs w:val="19"/>
              </w:rPr>
              <w:t>id</w:t>
            </w:r>
          </w:p>
        </w:tc>
        <w:tc>
          <w:tcPr>
            <w:tcW w:w="173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7630" w14:textId="77777777" w:rsidR="00F742F4" w:rsidRDefault="00B00A5C">
            <w:r>
              <w:rPr>
                <w:sz w:val="19"/>
                <w:szCs w:val="19"/>
              </w:rPr>
              <w:t>Ruta</w:t>
            </w:r>
          </w:p>
        </w:tc>
        <w:tc>
          <w:tcPr>
            <w:tcW w:w="520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3CB02" w14:textId="77777777" w:rsidR="00F742F4" w:rsidRDefault="00B00A5C">
            <w:r>
              <w:rPr>
                <w:sz w:val="19"/>
                <w:szCs w:val="19"/>
              </w:rPr>
              <w:t>Entero positivo</w:t>
            </w:r>
          </w:p>
        </w:tc>
      </w:tr>
    </w:tbl>
    <w:p w14:paraId="67DA04CA" w14:textId="77777777" w:rsidR="00F742F4" w:rsidRDefault="00F742F4">
      <w:pPr>
        <w:spacing w:after="120"/>
      </w:pPr>
    </w:p>
    <w:p w14:paraId="31F6B013" w14:textId="77777777" w:rsidR="00F742F4" w:rsidRDefault="00B00A5C">
      <w:pPr>
        <w:spacing w:after="60"/>
      </w:pPr>
      <w:r>
        <w:rPr>
          <w:b/>
          <w:bCs/>
        </w:rPr>
        <w:t>Respuesta exitosa</w:t>
      </w:r>
    </w:p>
    <w:p w14:paraId="5FCD8897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204 No Content</w:t>
      </w:r>
    </w:p>
    <w:p w14:paraId="6AFDF1D4" w14:textId="77777777" w:rsidR="00F742F4" w:rsidRDefault="00B00A5C">
      <w:pPr>
        <w:spacing w:after="60"/>
      </w:pPr>
      <w:r>
        <w:rPr>
          <w:b/>
          <w:bCs/>
        </w:rPr>
        <w:t>Errores posibles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F742F4" w14:paraId="112B02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3E37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Código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6828B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Cuándo</w:t>
            </w:r>
          </w:p>
        </w:tc>
      </w:tr>
      <w:tr w:rsidR="00F742F4" w14:paraId="23A86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9F08E" w14:textId="77777777" w:rsidR="00F742F4" w:rsidRDefault="00B00A5C">
            <w:r>
              <w:rPr>
                <w:sz w:val="19"/>
                <w:szCs w:val="19"/>
              </w:rPr>
              <w:t>401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E56E5" w14:textId="77777777" w:rsidR="00F742F4" w:rsidRDefault="00B00A5C">
            <w:r>
              <w:rPr>
                <w:sz w:val="19"/>
                <w:szCs w:val="19"/>
              </w:rPr>
              <w:t>Falta el token, es inválido o expiró.</w:t>
            </w:r>
          </w:p>
        </w:tc>
      </w:tr>
      <w:tr w:rsidR="00F742F4" w14:paraId="5B450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7267A" w14:textId="77777777" w:rsidR="00F742F4" w:rsidRDefault="00B00A5C">
            <w:r>
              <w:rPr>
                <w:sz w:val="19"/>
                <w:szCs w:val="19"/>
              </w:rPr>
              <w:t>404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BD989" w14:textId="77777777" w:rsidR="00F742F4" w:rsidRDefault="00B00A5C">
            <w:r>
              <w:rPr>
                <w:sz w:val="19"/>
                <w:szCs w:val="19"/>
              </w:rPr>
              <w:t>No existe</w:t>
            </w:r>
          </w:p>
        </w:tc>
      </w:tr>
    </w:tbl>
    <w:p w14:paraId="03287717" w14:textId="77777777" w:rsidR="00F742F4" w:rsidRDefault="00F742F4">
      <w:pPr>
        <w:spacing w:after="120"/>
      </w:pPr>
    </w:p>
    <w:p w14:paraId="426D572A" w14:textId="77777777" w:rsidR="00F742F4" w:rsidRDefault="00B00A5C">
      <w:pPr>
        <w:pStyle w:val="Ttulo2"/>
      </w:pPr>
      <w:bookmarkStart w:id="20" w:name="_Toc243571892"/>
      <w:r>
        <w:rPr>
          <w:sz w:val="21"/>
          <w:szCs w:val="21"/>
        </w:rPr>
        <w:lastRenderedPageBreak/>
        <w:t>4.5 Imágenes</w:t>
      </w:r>
      <w:bookmarkEnd w:id="20"/>
    </w:p>
    <w:p w14:paraId="77B5CDBC" w14:textId="77777777" w:rsidR="00F742F4" w:rsidRDefault="00B00A5C">
      <w:pPr>
        <w:pStyle w:val="Ttulo3"/>
      </w:pPr>
      <w:r>
        <w:rPr>
          <w:rFonts w:ascii="Calibri" w:eastAsia="Calibri" w:hAnsi="Calibri" w:cs="Calibri"/>
          <w:sz w:val="21"/>
          <w:szCs w:val="21"/>
        </w:rPr>
        <w:t>POST /api/uploads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F742F4" w14:paraId="421D65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29039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Campo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395FA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Valor</w:t>
            </w:r>
          </w:p>
        </w:tc>
      </w:tr>
      <w:tr w:rsidR="00F742F4" w14:paraId="1BA7C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3E767" w14:textId="77777777" w:rsidR="00F742F4" w:rsidRDefault="00B00A5C">
            <w:r>
              <w:rPr>
                <w:sz w:val="19"/>
                <w:szCs w:val="19"/>
              </w:rPr>
              <w:t>Método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4F9C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POST</w:t>
            </w:r>
          </w:p>
        </w:tc>
      </w:tr>
      <w:tr w:rsidR="00F742F4" w14:paraId="74EC1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E48CB" w14:textId="77777777" w:rsidR="00F742F4" w:rsidRDefault="00B00A5C">
            <w:r>
              <w:rPr>
                <w:sz w:val="19"/>
                <w:szCs w:val="19"/>
              </w:rPr>
              <w:t>Ruta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B41E7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/api/uploads</w:t>
            </w:r>
          </w:p>
        </w:tc>
      </w:tr>
      <w:tr w:rsidR="00F742F4" w14:paraId="0A3B6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42F65" w14:textId="77777777" w:rsidR="00F742F4" w:rsidRDefault="00B00A5C">
            <w:r>
              <w:rPr>
                <w:sz w:val="19"/>
                <w:szCs w:val="19"/>
              </w:rPr>
              <w:t>Acceso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AE978" w14:textId="77777777" w:rsidR="00F742F4" w:rsidRDefault="00B00A5C">
            <w:r>
              <w:rPr>
                <w:sz w:val="19"/>
                <w:szCs w:val="19"/>
              </w:rPr>
              <w:t xml:space="preserve">Administrador (requiere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Authorization: Bearer &lt;token&gt;</w:t>
            </w:r>
            <w:r>
              <w:rPr>
                <w:sz w:val="19"/>
                <w:szCs w:val="19"/>
              </w:rPr>
              <w:t>)</w:t>
            </w:r>
          </w:p>
        </w:tc>
      </w:tr>
      <w:tr w:rsidR="00F742F4" w14:paraId="69405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90633" w14:textId="77777777" w:rsidR="00F742F4" w:rsidRDefault="00B00A5C">
            <w:r>
              <w:rPr>
                <w:sz w:val="19"/>
                <w:szCs w:val="19"/>
              </w:rPr>
              <w:t>Descripción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A241" w14:textId="77777777" w:rsidR="00F742F4" w:rsidRDefault="00B00A5C">
            <w:r>
              <w:rPr>
                <w:sz w:val="19"/>
                <w:szCs w:val="19"/>
              </w:rPr>
              <w:t xml:space="preserve">Sube una imagen y devuelve su URL. Esa URL es la que se guarda luego en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imageUrl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logoUrl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heroImageUrl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4147170" w14:textId="77777777" w:rsidR="00F742F4" w:rsidRDefault="00F742F4">
      <w:pPr>
        <w:spacing w:after="120"/>
      </w:pPr>
    </w:p>
    <w:p w14:paraId="7F50BE0F" w14:textId="77777777" w:rsidR="00F742F4" w:rsidRDefault="00B00A5C">
      <w:pPr>
        <w:spacing w:after="60"/>
      </w:pPr>
      <w:r>
        <w:rPr>
          <w:b/>
          <w:bCs/>
        </w:rPr>
        <w:t>Cuerpo de la petición</w:t>
      </w:r>
    </w:p>
    <w:p w14:paraId="579846A0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multipart/form-data</w:t>
      </w:r>
    </w:p>
    <w:p w14:paraId="07DA47AA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  file = &lt;imagen JPG, PNG o WebP, máximo 4 MB&gt;</w:t>
      </w:r>
    </w:p>
    <w:p w14:paraId="5BFBE892" w14:textId="77777777" w:rsidR="00F742F4" w:rsidRDefault="00B00A5C">
      <w:pPr>
        <w:spacing w:after="60"/>
      </w:pPr>
      <w:r>
        <w:rPr>
          <w:b/>
          <w:bCs/>
        </w:rPr>
        <w:t>Respuesta exitosa</w:t>
      </w:r>
    </w:p>
    <w:p w14:paraId="6A16227F" w14:textId="77777777" w:rsidR="00F742F4" w:rsidRDefault="00B00A5C">
      <w:pPr>
        <w:keepNext/>
        <w:keepLines/>
        <w:shd w:val="clear" w:color="auto" w:fill="F5F2EF"/>
        <w:spacing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201 Created</w:t>
      </w:r>
    </w:p>
    <w:p w14:paraId="6E364CD5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{ "url": "/uploads/9b1d...e2.jpg" }</w:t>
      </w:r>
    </w:p>
    <w:p w14:paraId="342E7A65" w14:textId="77777777" w:rsidR="00F742F4" w:rsidRDefault="00B00A5C">
      <w:pPr>
        <w:spacing w:after="60"/>
      </w:pPr>
      <w:r>
        <w:rPr>
          <w:b/>
          <w:bCs/>
        </w:rPr>
        <w:t>Errores posibles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F742F4" w14:paraId="1AA08F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47A2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Código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B14F9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Cuándo</w:t>
            </w:r>
          </w:p>
        </w:tc>
      </w:tr>
      <w:tr w:rsidR="00F742F4" w14:paraId="6FAB1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BF159" w14:textId="77777777" w:rsidR="00F742F4" w:rsidRDefault="00B00A5C">
            <w:r>
              <w:rPr>
                <w:sz w:val="19"/>
                <w:szCs w:val="19"/>
              </w:rPr>
              <w:t>400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6918F" w14:textId="77777777" w:rsidR="00F742F4" w:rsidRDefault="00B00A5C">
            <w:r>
              <w:rPr>
                <w:sz w:val="19"/>
                <w:szCs w:val="19"/>
              </w:rPr>
              <w:t>Sin archivo, más de 4 MB o formato no soportado</w:t>
            </w:r>
          </w:p>
        </w:tc>
      </w:tr>
      <w:tr w:rsidR="00F742F4" w14:paraId="60EAB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7D40F" w14:textId="77777777" w:rsidR="00F742F4" w:rsidRDefault="00B00A5C">
            <w:r>
              <w:rPr>
                <w:sz w:val="19"/>
                <w:szCs w:val="19"/>
              </w:rPr>
              <w:t>401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EF786" w14:textId="77777777" w:rsidR="00F742F4" w:rsidRDefault="00B00A5C">
            <w:r>
              <w:rPr>
                <w:sz w:val="19"/>
                <w:szCs w:val="19"/>
              </w:rPr>
              <w:t>Falta el token, es inválido o expiró.</w:t>
            </w:r>
          </w:p>
        </w:tc>
      </w:tr>
    </w:tbl>
    <w:p w14:paraId="26D7B515" w14:textId="77777777" w:rsidR="00F742F4" w:rsidRDefault="00F742F4">
      <w:pPr>
        <w:spacing w:after="120"/>
      </w:pPr>
    </w:p>
    <w:p w14:paraId="3C4AB7DA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t>El formato se comprueba por la firma del archivo (magic bytes), no por la extensión ni por el tipo que declara el navegador.</w:t>
      </w:r>
    </w:p>
    <w:p w14:paraId="197BFC24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t>En producción (Vercel) la URL devuelta es absoluta, de Vercel Blob.</w:t>
      </w:r>
    </w:p>
    <w:p w14:paraId="4484B1AB" w14:textId="77777777" w:rsidR="00F742F4" w:rsidRDefault="00B00A5C">
      <w:pPr>
        <w:pStyle w:val="Ttulo3"/>
      </w:pPr>
      <w:r>
        <w:rPr>
          <w:rFonts w:ascii="Calibri" w:eastAsia="Calibri" w:hAnsi="Calibri" w:cs="Calibri"/>
          <w:sz w:val="21"/>
          <w:szCs w:val="21"/>
        </w:rPr>
        <w:t>GET /uploads/{archivo}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F742F4" w14:paraId="578835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0B6A0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Campo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AF93B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Valor</w:t>
            </w:r>
          </w:p>
        </w:tc>
      </w:tr>
      <w:tr w:rsidR="00F742F4" w14:paraId="59B63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70247" w14:textId="77777777" w:rsidR="00F742F4" w:rsidRDefault="00B00A5C">
            <w:r>
              <w:rPr>
                <w:sz w:val="19"/>
                <w:szCs w:val="19"/>
              </w:rPr>
              <w:t>Método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F30F7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GET</w:t>
            </w:r>
          </w:p>
        </w:tc>
      </w:tr>
      <w:tr w:rsidR="00F742F4" w14:paraId="4AD808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D04CD" w14:textId="77777777" w:rsidR="00F742F4" w:rsidRDefault="00B00A5C">
            <w:r>
              <w:rPr>
                <w:sz w:val="19"/>
                <w:szCs w:val="19"/>
              </w:rPr>
              <w:t>Ruta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DFFB9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/uploads/{archivo}</w:t>
            </w:r>
          </w:p>
        </w:tc>
      </w:tr>
      <w:tr w:rsidR="00F742F4" w14:paraId="6CC79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2B4E" w14:textId="77777777" w:rsidR="00F742F4" w:rsidRDefault="00B00A5C">
            <w:r>
              <w:rPr>
                <w:sz w:val="19"/>
                <w:szCs w:val="19"/>
              </w:rPr>
              <w:t>Acceso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4952" w14:textId="77777777" w:rsidR="00F742F4" w:rsidRDefault="00B00A5C">
            <w:r>
              <w:rPr>
                <w:sz w:val="19"/>
                <w:szCs w:val="19"/>
              </w:rPr>
              <w:t>Público</w:t>
            </w:r>
          </w:p>
        </w:tc>
      </w:tr>
      <w:tr w:rsidR="00F742F4" w14:paraId="126BB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38D4D" w14:textId="77777777" w:rsidR="00F742F4" w:rsidRDefault="00B00A5C">
            <w:r>
              <w:rPr>
                <w:sz w:val="19"/>
                <w:szCs w:val="19"/>
              </w:rPr>
              <w:t>Descripción</w:t>
            </w:r>
          </w:p>
        </w:tc>
        <w:tc>
          <w:tcPr>
            <w:tcW w:w="6770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0989D" w14:textId="77777777" w:rsidR="00F742F4" w:rsidRDefault="00B00A5C">
            <w:r>
              <w:rPr>
                <w:sz w:val="19"/>
                <w:szCs w:val="19"/>
              </w:rPr>
              <w:t xml:space="preserve">Sirve las imágenes subidas en desarrollo local (carpeta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data/uploads</w:t>
            </w:r>
            <w:r>
              <w:rPr>
                <w:sz w:val="19"/>
                <w:szCs w:val="19"/>
              </w:rPr>
              <w:t>). En producción no se usa.</w:t>
            </w:r>
          </w:p>
        </w:tc>
      </w:tr>
    </w:tbl>
    <w:p w14:paraId="485E124F" w14:textId="77777777" w:rsidR="00F742F4" w:rsidRDefault="00F742F4">
      <w:pPr>
        <w:spacing w:after="120"/>
      </w:pPr>
    </w:p>
    <w:p w14:paraId="5BF1404E" w14:textId="77777777" w:rsidR="00F742F4" w:rsidRDefault="00B00A5C">
      <w:pPr>
        <w:spacing w:after="60"/>
      </w:pPr>
      <w:r>
        <w:rPr>
          <w:b/>
          <w:bCs/>
        </w:rPr>
        <w:t>Respuesta exitosa</w:t>
      </w:r>
    </w:p>
    <w:p w14:paraId="513CE7D9" w14:textId="77777777" w:rsidR="00F742F4" w:rsidRDefault="00B00A5C">
      <w:pPr>
        <w:keepLines/>
        <w:shd w:val="clear" w:color="auto" w:fill="F5F2EF"/>
        <w:spacing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200 OK — la imagen, con caché de un año.</w:t>
      </w:r>
    </w:p>
    <w:p w14:paraId="28973ECF" w14:textId="77777777" w:rsidR="00F742F4" w:rsidRDefault="00B00A5C">
      <w:pPr>
        <w:spacing w:after="60"/>
      </w:pPr>
      <w:r>
        <w:rPr>
          <w:b/>
          <w:bCs/>
        </w:rPr>
        <w:t>Errores posibles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F742F4" w14:paraId="3D3A9E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14FE8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Código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366C6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Cuándo</w:t>
            </w:r>
          </w:p>
        </w:tc>
      </w:tr>
      <w:tr w:rsidR="00F742F4" w14:paraId="2E102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1AB9E" w14:textId="77777777" w:rsidR="00F742F4" w:rsidRDefault="00B00A5C">
            <w:r>
              <w:rPr>
                <w:sz w:val="19"/>
                <w:szCs w:val="19"/>
              </w:rPr>
              <w:t>404</w:t>
            </w:r>
          </w:p>
        </w:tc>
        <w:tc>
          <w:tcPr>
            <w:tcW w:w="7221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193CE" w14:textId="77777777" w:rsidR="00F742F4" w:rsidRDefault="00B00A5C">
            <w:r>
              <w:rPr>
                <w:sz w:val="19"/>
                <w:szCs w:val="19"/>
              </w:rPr>
              <w:t>No existe o la extensión no está permitida</w:t>
            </w:r>
          </w:p>
        </w:tc>
      </w:tr>
    </w:tbl>
    <w:p w14:paraId="3C345AAA" w14:textId="77777777" w:rsidR="00F742F4" w:rsidRDefault="00F742F4">
      <w:pPr>
        <w:spacing w:after="120"/>
      </w:pPr>
    </w:p>
    <w:p w14:paraId="3F8710E9" w14:textId="77777777" w:rsidR="00F742F4" w:rsidRDefault="00B00A5C">
      <w:pPr>
        <w:pStyle w:val="Ttulo1"/>
        <w:pageBreakBefore/>
      </w:pPr>
      <w:bookmarkStart w:id="21" w:name="_Toc243571893"/>
      <w:r>
        <w:rPr>
          <w:sz w:val="21"/>
          <w:szCs w:val="21"/>
        </w:rPr>
        <w:lastRenderedPageBreak/>
        <w:t>5. Seguridad</w:t>
      </w:r>
      <w:bookmarkEnd w:id="21"/>
    </w:p>
    <w:p w14:paraId="3BA09CBA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t xml:space="preserve">Rutas de administración protegidas con JWT HS256, firmado con </w:t>
      </w:r>
      <w:r>
        <w:rPr>
          <w:rFonts w:ascii="Consolas" w:eastAsia="Consolas" w:hAnsi="Consolas" w:cs="Consolas"/>
          <w:color w:val="5A2A27"/>
          <w:sz w:val="19"/>
          <w:szCs w:val="19"/>
        </w:rPr>
        <w:t>JWT_SECRET</w:t>
      </w:r>
      <w:r>
        <w:t xml:space="preserve"> de 32 caracteres o más, y vigencia de 8 horas.</w:t>
      </w:r>
    </w:p>
    <w:p w14:paraId="1BA95C7F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t>Comparación de credenciales en tiempo constante (</w:t>
      </w:r>
      <w:r>
        <w:rPr>
          <w:rFonts w:ascii="Consolas" w:eastAsia="Consolas" w:hAnsi="Consolas" w:cs="Consolas"/>
          <w:color w:val="5A2A27"/>
          <w:sz w:val="19"/>
          <w:szCs w:val="19"/>
        </w:rPr>
        <w:t>timingSafeEqual</w:t>
      </w:r>
      <w:r>
        <w:t>) y el mismo mensaje para usuario o contraseña incorrectos.</w:t>
      </w:r>
    </w:p>
    <w:p w14:paraId="4B4E2E35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t xml:space="preserve">Límite de 5 </w:t>
      </w:r>
      <w:r>
        <w:t>intentos de login por minuto e IP. Es por instancia: en Vercel conviene un almacén compartido (por ejemplo, Upstash) para un límite estricto.</w:t>
      </w:r>
    </w:p>
    <w:p w14:paraId="114F7854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t xml:space="preserve">SQL siempre parametrizado (postgres.js), validación con Zod y restricciones </w:t>
      </w:r>
      <w:r>
        <w:rPr>
          <w:rFonts w:ascii="Consolas" w:eastAsia="Consolas" w:hAnsi="Consolas" w:cs="Consolas"/>
          <w:color w:val="5A2A27"/>
          <w:sz w:val="19"/>
          <w:szCs w:val="19"/>
        </w:rPr>
        <w:t>CHECK</w:t>
      </w:r>
      <w:r>
        <w:t>/</w:t>
      </w:r>
      <w:r>
        <w:rPr>
          <w:rFonts w:ascii="Consolas" w:eastAsia="Consolas" w:hAnsi="Consolas" w:cs="Consolas"/>
          <w:color w:val="5A2A27"/>
          <w:sz w:val="19"/>
          <w:szCs w:val="19"/>
        </w:rPr>
        <w:t>UNIQUE</w:t>
      </w:r>
      <w:r>
        <w:t>/</w:t>
      </w:r>
      <w:r>
        <w:rPr>
          <w:rFonts w:ascii="Consolas" w:eastAsia="Consolas" w:hAnsi="Consolas" w:cs="Consolas"/>
          <w:color w:val="5A2A27"/>
          <w:sz w:val="19"/>
          <w:szCs w:val="19"/>
        </w:rPr>
        <w:t>FK</w:t>
      </w:r>
      <w:r>
        <w:t xml:space="preserve"> en la base de datos como segunda barrera.</w:t>
      </w:r>
    </w:p>
    <w:p w14:paraId="30C7F686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t>Subidas: tipo verificado por contenido, nombre aleatorio (UUID) y tamaño máximo de 4 MB.</w:t>
      </w:r>
    </w:p>
    <w:p w14:paraId="02493B84" w14:textId="77777777" w:rsidR="00F742F4" w:rsidRDefault="00B00A5C">
      <w:pPr>
        <w:pStyle w:val="Prrafodelista"/>
        <w:numPr>
          <w:ilvl w:val="0"/>
          <w:numId w:val="2"/>
        </w:numPr>
        <w:spacing w:after="60"/>
      </w:pPr>
      <w:r>
        <w:t>CORS restringido a los orígenes d</w:t>
      </w:r>
      <w:r>
        <w:t xml:space="preserve">e </w:t>
      </w:r>
      <w:r>
        <w:rPr>
          <w:rFonts w:ascii="Consolas" w:eastAsia="Consolas" w:hAnsi="Consolas" w:cs="Consolas"/>
          <w:color w:val="5A2A27"/>
          <w:sz w:val="19"/>
          <w:szCs w:val="19"/>
        </w:rPr>
        <w:t>CORS_ORIGINS</w:t>
      </w:r>
      <w:r>
        <w:t>.</w:t>
      </w:r>
    </w:p>
    <w:p w14:paraId="4E7CD958" w14:textId="77777777" w:rsidR="00F742F4" w:rsidRDefault="00B00A5C">
      <w:pPr>
        <w:pStyle w:val="Ttulo1"/>
        <w:pageBreakBefore/>
      </w:pPr>
      <w:bookmarkStart w:id="22" w:name="_Toc243571894"/>
      <w:r>
        <w:rPr>
          <w:sz w:val="21"/>
          <w:szCs w:val="21"/>
        </w:rPr>
        <w:lastRenderedPageBreak/>
        <w:t>6. Configuración y despliegue</w:t>
      </w:r>
      <w:bookmarkEnd w:id="22"/>
    </w:p>
    <w:p w14:paraId="26AAED20" w14:textId="77777777" w:rsidR="00F742F4" w:rsidRDefault="00B00A5C">
      <w:pPr>
        <w:pStyle w:val="Ttulo2"/>
      </w:pPr>
      <w:bookmarkStart w:id="23" w:name="_Toc243571895"/>
      <w:r>
        <w:rPr>
          <w:sz w:val="21"/>
          <w:szCs w:val="21"/>
        </w:rPr>
        <w:t>6.1 Variables de entorno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1504"/>
        <w:gridCol w:w="5015"/>
      </w:tblGrid>
      <w:tr w:rsidR="00F742F4" w14:paraId="015E5C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7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9B2D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Variable</w:t>
            </w:r>
          </w:p>
        </w:tc>
        <w:tc>
          <w:tcPr>
            <w:tcW w:w="150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8C9D0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Obligatoria</w:t>
            </w:r>
          </w:p>
        </w:tc>
        <w:tc>
          <w:tcPr>
            <w:tcW w:w="501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320CF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Descripción</w:t>
            </w:r>
          </w:p>
        </w:tc>
      </w:tr>
      <w:tr w:rsidR="00F742F4" w14:paraId="254B9B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7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C700E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DATABASE_URL</w:t>
            </w:r>
          </w:p>
        </w:tc>
        <w:tc>
          <w:tcPr>
            <w:tcW w:w="150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3943E" w14:textId="77777777" w:rsidR="00F742F4" w:rsidRDefault="00B00A5C">
            <w:r>
              <w:rPr>
                <w:sz w:val="19"/>
                <w:szCs w:val="19"/>
              </w:rPr>
              <w:t>Sí</w:t>
            </w:r>
          </w:p>
        </w:tc>
        <w:tc>
          <w:tcPr>
            <w:tcW w:w="501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AD49E" w14:textId="77777777" w:rsidR="00F742F4" w:rsidRDefault="00B00A5C">
            <w:r>
              <w:rPr>
                <w:sz w:val="19"/>
                <w:szCs w:val="19"/>
              </w:rPr>
              <w:t xml:space="preserve">Conexión a PostgreSQL. Local: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postgres://valex:valex-local@localhost:5433/valex</w:t>
            </w:r>
            <w:r>
              <w:rPr>
                <w:sz w:val="19"/>
                <w:szCs w:val="19"/>
              </w:rPr>
              <w:t>. Vercel: la crea Neon.</w:t>
            </w:r>
          </w:p>
        </w:tc>
      </w:tr>
      <w:tr w:rsidR="00F742F4" w14:paraId="1973A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7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AA8BD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JWT_SECRET</w:t>
            </w:r>
          </w:p>
        </w:tc>
        <w:tc>
          <w:tcPr>
            <w:tcW w:w="150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84FED" w14:textId="77777777" w:rsidR="00F742F4" w:rsidRDefault="00B00A5C">
            <w:r>
              <w:rPr>
                <w:sz w:val="19"/>
                <w:szCs w:val="19"/>
              </w:rPr>
              <w:t>Sí</w:t>
            </w:r>
          </w:p>
        </w:tc>
        <w:tc>
          <w:tcPr>
            <w:tcW w:w="501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EF4D6" w14:textId="77777777" w:rsidR="00F742F4" w:rsidRDefault="00B00A5C">
            <w:r>
              <w:rPr>
                <w:sz w:val="19"/>
                <w:szCs w:val="19"/>
              </w:rPr>
              <w:t>Clave para firmar tokens (32+ caracteres aleatorios)</w:t>
            </w:r>
          </w:p>
        </w:tc>
      </w:tr>
      <w:tr w:rsidR="00F742F4" w14:paraId="06FF3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7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4EC64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ADMIN_USERNAME</w:t>
            </w:r>
          </w:p>
        </w:tc>
        <w:tc>
          <w:tcPr>
            <w:tcW w:w="150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D741F" w14:textId="77777777" w:rsidR="00F742F4" w:rsidRDefault="00B00A5C">
            <w:r>
              <w:rPr>
                <w:sz w:val="19"/>
                <w:szCs w:val="19"/>
              </w:rPr>
              <w:t>Sí</w:t>
            </w:r>
          </w:p>
        </w:tc>
        <w:tc>
          <w:tcPr>
            <w:tcW w:w="501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CA127" w14:textId="77777777" w:rsidR="00F742F4" w:rsidRDefault="00B00A5C">
            <w:r>
              <w:rPr>
                <w:sz w:val="19"/>
                <w:szCs w:val="19"/>
              </w:rPr>
              <w:t>Usuario del panel</w:t>
            </w:r>
          </w:p>
        </w:tc>
      </w:tr>
      <w:tr w:rsidR="00F742F4" w14:paraId="6E8F4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7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0D22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ADMIN_PASSWORD</w:t>
            </w:r>
          </w:p>
        </w:tc>
        <w:tc>
          <w:tcPr>
            <w:tcW w:w="150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695D7" w14:textId="77777777" w:rsidR="00F742F4" w:rsidRDefault="00B00A5C">
            <w:r>
              <w:rPr>
                <w:sz w:val="19"/>
                <w:szCs w:val="19"/>
              </w:rPr>
              <w:t>Sí</w:t>
            </w:r>
          </w:p>
        </w:tc>
        <w:tc>
          <w:tcPr>
            <w:tcW w:w="501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F0D55" w14:textId="77777777" w:rsidR="00F742F4" w:rsidRDefault="00B00A5C">
            <w:r>
              <w:rPr>
                <w:sz w:val="19"/>
                <w:szCs w:val="19"/>
              </w:rPr>
              <w:t>Contraseña del panel (distinta en producción)</w:t>
            </w:r>
          </w:p>
        </w:tc>
      </w:tr>
      <w:tr w:rsidR="00F742F4" w14:paraId="4C230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7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A91C6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CORS_ORIGINS</w:t>
            </w:r>
          </w:p>
        </w:tc>
        <w:tc>
          <w:tcPr>
            <w:tcW w:w="150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7049E" w14:textId="77777777" w:rsidR="00F742F4" w:rsidRDefault="00B00A5C">
            <w:r>
              <w:rPr>
                <w:sz w:val="19"/>
                <w:szCs w:val="19"/>
              </w:rPr>
              <w:t>Sí</w:t>
            </w:r>
          </w:p>
        </w:tc>
        <w:tc>
          <w:tcPr>
            <w:tcW w:w="501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8D0E8" w14:textId="77777777" w:rsidR="00F742F4" w:rsidRDefault="00B00A5C">
            <w:r>
              <w:rPr>
                <w:sz w:val="19"/>
                <w:szCs w:val="19"/>
              </w:rPr>
              <w:t>URLs de la web, separadas por comas</w:t>
            </w:r>
          </w:p>
        </w:tc>
      </w:tr>
      <w:tr w:rsidR="00F742F4" w14:paraId="09D48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7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9248A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BLOB_READ_WRITE_TOKEN</w:t>
            </w:r>
          </w:p>
        </w:tc>
        <w:tc>
          <w:tcPr>
            <w:tcW w:w="1504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BC93A" w14:textId="77777777" w:rsidR="00F742F4" w:rsidRDefault="00B00A5C">
            <w:r>
              <w:rPr>
                <w:sz w:val="19"/>
                <w:szCs w:val="19"/>
              </w:rPr>
              <w:t>En Vercel</w:t>
            </w:r>
          </w:p>
        </w:tc>
        <w:tc>
          <w:tcPr>
            <w:tcW w:w="5015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3A317" w14:textId="77777777" w:rsidR="00F742F4" w:rsidRDefault="00B00A5C">
            <w:r>
              <w:rPr>
                <w:sz w:val="19"/>
                <w:szCs w:val="19"/>
              </w:rPr>
              <w:t xml:space="preserve">Almacenamiento de imágenes; sin él, las subidas van a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data/uploads</w:t>
            </w:r>
          </w:p>
        </w:tc>
      </w:tr>
    </w:tbl>
    <w:p w14:paraId="3A6073D3" w14:textId="77777777" w:rsidR="00F742F4" w:rsidRDefault="00F742F4">
      <w:pPr>
        <w:spacing w:after="120"/>
      </w:pPr>
    </w:p>
    <w:p w14:paraId="21484710" w14:textId="77777777" w:rsidR="00F742F4" w:rsidRDefault="00B00A5C">
      <w:pPr>
        <w:pStyle w:val="Ttulo2"/>
      </w:pPr>
      <w:bookmarkStart w:id="24" w:name="_Toc243571896"/>
      <w:r>
        <w:rPr>
          <w:sz w:val="21"/>
          <w:szCs w:val="21"/>
        </w:rPr>
        <w:t>6.2 Scripts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5887"/>
      </w:tblGrid>
      <w:tr w:rsidR="00F742F4" w14:paraId="78268D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3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AE962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Comando</w:t>
            </w:r>
          </w:p>
        </w:tc>
        <w:tc>
          <w:tcPr>
            <w:tcW w:w="5887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shd w:val="clear" w:color="auto" w:fill="F6E8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833C3" w14:textId="77777777" w:rsidR="00F742F4" w:rsidRDefault="00B00A5C">
            <w:r>
              <w:rPr>
                <w:b/>
                <w:bCs/>
                <w:color w:val="7A1F22"/>
                <w:sz w:val="19"/>
                <w:szCs w:val="19"/>
              </w:rPr>
              <w:t>Qué hace</w:t>
            </w:r>
          </w:p>
        </w:tc>
      </w:tr>
      <w:tr w:rsidR="00F742F4" w14:paraId="19BBC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68E92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npm run db:start</w:t>
            </w:r>
          </w:p>
        </w:tc>
        <w:tc>
          <w:tcPr>
            <w:tcW w:w="5887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87E22" w14:textId="77777777" w:rsidR="00F742F4" w:rsidRDefault="00B00A5C">
            <w:r>
              <w:rPr>
                <w:sz w:val="19"/>
                <w:szCs w:val="19"/>
              </w:rPr>
              <w:t>Arranca PostgreSQL 18 local en el puerto 5433 (lo crea la primera vez)</w:t>
            </w:r>
          </w:p>
        </w:tc>
      </w:tr>
      <w:tr w:rsidR="00F742F4" w14:paraId="67715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5E05D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npm run db:migrate</w:t>
            </w:r>
          </w:p>
        </w:tc>
        <w:tc>
          <w:tcPr>
            <w:tcW w:w="5887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D3C5B" w14:textId="77777777" w:rsidR="00F742F4" w:rsidRDefault="00B00A5C">
            <w:r>
              <w:rPr>
                <w:sz w:val="19"/>
                <w:szCs w:val="19"/>
              </w:rPr>
              <w:t>Aplica migraciones pendientes y carga los datos iniciales si la base está vacía</w:t>
            </w:r>
          </w:p>
        </w:tc>
      </w:tr>
      <w:tr w:rsidR="00F742F4" w14:paraId="0704F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8C42B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npm run db:info</w:t>
            </w:r>
          </w:p>
        </w:tc>
        <w:tc>
          <w:tcPr>
            <w:tcW w:w="5887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A5E6B" w14:textId="77777777" w:rsidR="00F742F4" w:rsidRDefault="00B00A5C">
            <w:r>
              <w:rPr>
                <w:sz w:val="19"/>
                <w:szCs w:val="19"/>
              </w:rPr>
              <w:t>Lista tablas, columnas y cantidad de filas</w:t>
            </w:r>
          </w:p>
        </w:tc>
      </w:tr>
      <w:tr w:rsidR="00F742F4" w14:paraId="270454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A603D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npm run db:reset -- --yes</w:t>
            </w:r>
          </w:p>
        </w:tc>
        <w:tc>
          <w:tcPr>
            <w:tcW w:w="5887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AFBA2" w14:textId="77777777" w:rsidR="00F742F4" w:rsidRDefault="00B00A5C">
            <w:r>
              <w:rPr>
                <w:sz w:val="19"/>
                <w:szCs w:val="19"/>
              </w:rPr>
              <w:t>Borra todo y lo recrea (solo desarrollo)</w:t>
            </w:r>
          </w:p>
        </w:tc>
      </w:tr>
      <w:tr w:rsidR="00F742F4" w14:paraId="48C86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E290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npm run dev</w:t>
            </w:r>
          </w:p>
        </w:tc>
        <w:tc>
          <w:tcPr>
            <w:tcW w:w="5887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CAEBE" w14:textId="77777777" w:rsidR="00F742F4" w:rsidRDefault="00B00A5C">
            <w:r>
              <w:rPr>
                <w:sz w:val="19"/>
                <w:szCs w:val="19"/>
              </w:rPr>
              <w:t xml:space="preserve">API en 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http://localhost:5058</w:t>
            </w:r>
          </w:p>
        </w:tc>
      </w:tr>
      <w:tr w:rsidR="00F742F4" w14:paraId="35D10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03ED" w14:textId="77777777" w:rsidR="00F742F4" w:rsidRDefault="00B00A5C"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npm r</w:t>
            </w:r>
            <w:r>
              <w:rPr>
                <w:rFonts w:ascii="Consolas" w:eastAsia="Consolas" w:hAnsi="Consolas" w:cs="Consolas"/>
                <w:color w:val="5A2A27"/>
                <w:sz w:val="19"/>
                <w:szCs w:val="19"/>
              </w:rPr>
              <w:t>un build</w:t>
            </w:r>
          </w:p>
        </w:tc>
        <w:tc>
          <w:tcPr>
            <w:tcW w:w="5887" w:type="dxa"/>
            <w:tcBorders>
              <w:top w:val="single" w:sz="4" w:space="0" w:color="D9CFC8"/>
              <w:left w:val="single" w:sz="4" w:space="0" w:color="D9CFC8"/>
              <w:bottom w:val="single" w:sz="4" w:space="0" w:color="D9CFC8"/>
              <w:right w:val="single" w:sz="4" w:space="0" w:color="D9C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18892" w14:textId="77777777" w:rsidR="00F742F4" w:rsidRDefault="00B00A5C">
            <w:r>
              <w:rPr>
                <w:sz w:val="19"/>
                <w:szCs w:val="19"/>
              </w:rPr>
              <w:t>Compilación de producción</w:t>
            </w:r>
          </w:p>
        </w:tc>
      </w:tr>
    </w:tbl>
    <w:p w14:paraId="2F9EECAB" w14:textId="77777777" w:rsidR="00F742F4" w:rsidRDefault="00F742F4">
      <w:pPr>
        <w:spacing w:after="120"/>
      </w:pPr>
    </w:p>
    <w:p w14:paraId="7EEA24DF" w14:textId="77777777" w:rsidR="00F742F4" w:rsidRDefault="00B00A5C">
      <w:pPr>
        <w:pStyle w:val="Ttulo2"/>
      </w:pPr>
      <w:bookmarkStart w:id="25" w:name="_Toc243571897"/>
      <w:r>
        <w:rPr>
          <w:sz w:val="21"/>
          <w:szCs w:val="21"/>
        </w:rPr>
        <w:t>6.3 Despliegue en Vercel</w:t>
      </w:r>
      <w:bookmarkEnd w:id="25"/>
    </w:p>
    <w:p w14:paraId="77958D86" w14:textId="77777777" w:rsidR="00F742F4" w:rsidRDefault="00B00A5C">
      <w:pPr>
        <w:pStyle w:val="Prrafodelista"/>
        <w:numPr>
          <w:ilvl w:val="0"/>
          <w:numId w:val="3"/>
        </w:numPr>
      </w:pPr>
      <w:r>
        <w:t xml:space="preserve">Crear el proyecto con la carpeta </w:t>
      </w:r>
      <w:r>
        <w:rPr>
          <w:rFonts w:ascii="Consolas" w:eastAsia="Consolas" w:hAnsi="Consolas" w:cs="Consolas"/>
          <w:color w:val="5A2A27"/>
          <w:sz w:val="19"/>
          <w:szCs w:val="19"/>
        </w:rPr>
        <w:t>valex-api</w:t>
      </w:r>
      <w:r>
        <w:t xml:space="preserve"> (framework: Next.js).</w:t>
      </w:r>
    </w:p>
    <w:p w14:paraId="3F633A1A" w14:textId="77777777" w:rsidR="00F742F4" w:rsidRDefault="00B00A5C">
      <w:pPr>
        <w:pStyle w:val="Prrafodelista"/>
        <w:numPr>
          <w:ilvl w:val="0"/>
          <w:numId w:val="3"/>
        </w:numPr>
      </w:pPr>
      <w:r>
        <w:t xml:space="preserve">En Storage, agregar Neon (crea </w:t>
      </w:r>
      <w:r>
        <w:rPr>
          <w:rFonts w:ascii="Consolas" w:eastAsia="Consolas" w:hAnsi="Consolas" w:cs="Consolas"/>
          <w:color w:val="5A2A27"/>
          <w:sz w:val="19"/>
          <w:szCs w:val="19"/>
        </w:rPr>
        <w:t>DATABASE_URL</w:t>
      </w:r>
      <w:r>
        <w:t xml:space="preserve">) y Blob (crea </w:t>
      </w:r>
      <w:r>
        <w:rPr>
          <w:rFonts w:ascii="Consolas" w:eastAsia="Consolas" w:hAnsi="Consolas" w:cs="Consolas"/>
          <w:color w:val="5A2A27"/>
          <w:sz w:val="19"/>
          <w:szCs w:val="19"/>
        </w:rPr>
        <w:t>BLOB_READ_WRITE_TOKEN</w:t>
      </w:r>
      <w:r>
        <w:t>).</w:t>
      </w:r>
    </w:p>
    <w:p w14:paraId="5CB8CAFD" w14:textId="77777777" w:rsidR="00F742F4" w:rsidRDefault="00B00A5C">
      <w:pPr>
        <w:pStyle w:val="Prrafodelista"/>
        <w:numPr>
          <w:ilvl w:val="0"/>
          <w:numId w:val="3"/>
        </w:numPr>
      </w:pPr>
      <w:r>
        <w:t xml:space="preserve">Definir </w:t>
      </w:r>
      <w:r>
        <w:rPr>
          <w:rFonts w:ascii="Consolas" w:eastAsia="Consolas" w:hAnsi="Consolas" w:cs="Consolas"/>
          <w:color w:val="5A2A27"/>
          <w:sz w:val="19"/>
          <w:szCs w:val="19"/>
        </w:rPr>
        <w:t>JWT_SECRET</w:t>
      </w:r>
      <w:r>
        <w:t xml:space="preserve">, </w:t>
      </w:r>
      <w:r>
        <w:rPr>
          <w:rFonts w:ascii="Consolas" w:eastAsia="Consolas" w:hAnsi="Consolas" w:cs="Consolas"/>
          <w:color w:val="5A2A27"/>
          <w:sz w:val="19"/>
          <w:szCs w:val="19"/>
        </w:rPr>
        <w:t>ADMIN_USERNAME</w:t>
      </w:r>
      <w:r>
        <w:t xml:space="preserve">, </w:t>
      </w:r>
      <w:r>
        <w:rPr>
          <w:rFonts w:ascii="Consolas" w:eastAsia="Consolas" w:hAnsi="Consolas" w:cs="Consolas"/>
          <w:color w:val="5A2A27"/>
          <w:sz w:val="19"/>
          <w:szCs w:val="19"/>
        </w:rPr>
        <w:t>ADMIN_PASSWORD</w:t>
      </w:r>
      <w:r>
        <w:t xml:space="preserve"> y </w:t>
      </w:r>
      <w:r>
        <w:rPr>
          <w:rFonts w:ascii="Consolas" w:eastAsia="Consolas" w:hAnsi="Consolas" w:cs="Consolas"/>
          <w:color w:val="5A2A27"/>
          <w:sz w:val="19"/>
          <w:szCs w:val="19"/>
        </w:rPr>
        <w:t>CORS_ORIGINS</w:t>
      </w:r>
      <w:r>
        <w:t>.</w:t>
      </w:r>
    </w:p>
    <w:p w14:paraId="38503A0E" w14:textId="77777777" w:rsidR="00F742F4" w:rsidRDefault="00B00A5C">
      <w:pPr>
        <w:pStyle w:val="Prrafodelista"/>
        <w:numPr>
          <w:ilvl w:val="0"/>
          <w:numId w:val="3"/>
        </w:numPr>
      </w:pPr>
      <w:r>
        <w:t>Desplegar. La primera petición crea las tablas y los datos iniciales.</w:t>
      </w:r>
    </w:p>
    <w:p w14:paraId="78D0055F" w14:textId="77777777" w:rsidR="00F742F4" w:rsidRDefault="00B00A5C">
      <w:pPr>
        <w:pStyle w:val="Prrafodelista"/>
        <w:numPr>
          <w:ilvl w:val="0"/>
          <w:numId w:val="3"/>
        </w:numPr>
        <w:spacing w:after="160"/>
      </w:pPr>
      <w:r>
        <w:t xml:space="preserve">Poner la URL de la API en </w:t>
      </w:r>
      <w:r>
        <w:rPr>
          <w:rFonts w:ascii="Consolas" w:eastAsia="Consolas" w:hAnsi="Consolas" w:cs="Consolas"/>
          <w:color w:val="5A2A27"/>
          <w:sz w:val="19"/>
          <w:szCs w:val="19"/>
        </w:rPr>
        <w:t>Valex/src/environments/environment.prod.ts</w:t>
      </w:r>
      <w:r>
        <w:t xml:space="preserve"> y desplegar la web.</w:t>
      </w:r>
    </w:p>
    <w:p w14:paraId="5F6B08FE" w14:textId="77777777" w:rsidR="00F742F4" w:rsidRDefault="00B00A5C">
      <w:pPr>
        <w:spacing w:after="120"/>
      </w:pPr>
      <w:r>
        <w:t>Nota: la conexión con Neon y Vercel Blob aún no se</w:t>
      </w:r>
      <w:r>
        <w:t xml:space="preserve"> ha probado en un despliegue real. En local se validó con PostgreSQL 18 y almacenamiento en disco.</w:t>
      </w:r>
    </w:p>
    <w:sectPr w:rsidR="00F742F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47430" w14:textId="77777777" w:rsidR="00000000" w:rsidRDefault="00B00A5C">
      <w:r>
        <w:separator/>
      </w:r>
    </w:p>
  </w:endnote>
  <w:endnote w:type="continuationSeparator" w:id="0">
    <w:p w14:paraId="6BE48876" w14:textId="77777777" w:rsidR="00000000" w:rsidRDefault="00B00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A47A0" w14:textId="77777777" w:rsidR="00F742F4" w:rsidRDefault="00B00A5C">
    <w:pPr>
      <w:jc w:val="center"/>
    </w:pPr>
    <w:r>
      <w:rPr>
        <w:color w:val="6B5B57"/>
        <w:sz w:val="17"/>
        <w:szCs w:val="17"/>
      </w:rPr>
      <w:t xml:space="preserve">Página </w:t>
    </w:r>
    <w:r>
      <w:rPr>
        <w:color w:val="6B5B57"/>
        <w:sz w:val="17"/>
        <w:szCs w:val="17"/>
      </w:rPr>
      <w:fldChar w:fldCharType="begin"/>
    </w:r>
    <w:r>
      <w:rPr>
        <w:color w:val="6B5B57"/>
        <w:sz w:val="17"/>
        <w:szCs w:val="17"/>
      </w:rPr>
      <w:instrText>PAGE</w:instrText>
    </w:r>
    <w:r>
      <w:rPr>
        <w:color w:val="6B5B57"/>
        <w:sz w:val="17"/>
        <w:szCs w:val="17"/>
      </w:rPr>
      <w:fldChar w:fldCharType="separate"/>
    </w:r>
    <w:r>
      <w:rPr>
        <w:noProof/>
        <w:color w:val="6B5B57"/>
        <w:sz w:val="17"/>
        <w:szCs w:val="17"/>
      </w:rPr>
      <w:t>1</w:t>
    </w:r>
    <w:r>
      <w:rPr>
        <w:color w:val="6B5B57"/>
        <w:sz w:val="17"/>
        <w:szCs w:val="17"/>
      </w:rPr>
      <w:fldChar w:fldCharType="end"/>
    </w:r>
    <w:r>
      <w:rPr>
        <w:color w:val="6B5B57"/>
        <w:sz w:val="17"/>
        <w:szCs w:val="17"/>
      </w:rPr>
      <w:t xml:space="preserve"> de </w:t>
    </w:r>
    <w:r>
      <w:rPr>
        <w:color w:val="6B5B57"/>
        <w:sz w:val="17"/>
        <w:szCs w:val="17"/>
      </w:rPr>
      <w:fldChar w:fldCharType="begin"/>
    </w:r>
    <w:r>
      <w:rPr>
        <w:color w:val="6B5B57"/>
        <w:sz w:val="17"/>
        <w:szCs w:val="17"/>
      </w:rPr>
      <w:instrText>NUMPAGES</w:instrText>
    </w:r>
    <w:r>
      <w:rPr>
        <w:color w:val="6B5B57"/>
        <w:sz w:val="17"/>
        <w:szCs w:val="17"/>
      </w:rPr>
      <w:fldChar w:fldCharType="separate"/>
    </w:r>
    <w:r>
      <w:rPr>
        <w:noProof/>
        <w:color w:val="6B5B57"/>
        <w:sz w:val="17"/>
        <w:szCs w:val="17"/>
      </w:rPr>
      <w:t>2</w:t>
    </w:r>
    <w:r>
      <w:rPr>
        <w:color w:val="6B5B57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4DF4D" w14:textId="77777777" w:rsidR="00000000" w:rsidRDefault="00B00A5C">
      <w:r>
        <w:separator/>
      </w:r>
    </w:p>
  </w:footnote>
  <w:footnote w:type="continuationSeparator" w:id="0">
    <w:p w14:paraId="6808BB66" w14:textId="77777777" w:rsidR="00000000" w:rsidRDefault="00B00A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4A00F" w14:textId="77777777" w:rsidR="00F742F4" w:rsidRDefault="00B00A5C">
    <w:pPr>
      <w:jc w:val="right"/>
    </w:pPr>
    <w:r>
      <w:rPr>
        <w:color w:val="6B5B57"/>
        <w:sz w:val="17"/>
        <w:szCs w:val="17"/>
      </w:rPr>
      <w:t>Valex API · Documentación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86221"/>
    <w:multiLevelType w:val="hybridMultilevel"/>
    <w:tmpl w:val="BFEAE990"/>
    <w:lvl w:ilvl="0" w:tplc="D5A49FFE">
      <w:start w:val="1"/>
      <w:numFmt w:val="bullet"/>
      <w:lvlText w:val="●"/>
      <w:lvlJc w:val="left"/>
      <w:pPr>
        <w:ind w:left="720" w:hanging="360"/>
      </w:pPr>
    </w:lvl>
    <w:lvl w:ilvl="1" w:tplc="3F1680A6">
      <w:start w:val="1"/>
      <w:numFmt w:val="bullet"/>
      <w:lvlText w:val="○"/>
      <w:lvlJc w:val="left"/>
      <w:pPr>
        <w:ind w:left="1440" w:hanging="360"/>
      </w:pPr>
    </w:lvl>
    <w:lvl w:ilvl="2" w:tplc="D1DECC9A">
      <w:start w:val="1"/>
      <w:numFmt w:val="bullet"/>
      <w:lvlText w:val="■"/>
      <w:lvlJc w:val="left"/>
      <w:pPr>
        <w:ind w:left="2160" w:hanging="360"/>
      </w:pPr>
    </w:lvl>
    <w:lvl w:ilvl="3" w:tplc="DC788CF4">
      <w:start w:val="1"/>
      <w:numFmt w:val="bullet"/>
      <w:lvlText w:val="●"/>
      <w:lvlJc w:val="left"/>
      <w:pPr>
        <w:ind w:left="2880" w:hanging="360"/>
      </w:pPr>
    </w:lvl>
    <w:lvl w:ilvl="4" w:tplc="ED6257B2">
      <w:start w:val="1"/>
      <w:numFmt w:val="bullet"/>
      <w:lvlText w:val="○"/>
      <w:lvlJc w:val="left"/>
      <w:pPr>
        <w:ind w:left="3600" w:hanging="360"/>
      </w:pPr>
    </w:lvl>
    <w:lvl w:ilvl="5" w:tplc="A06A6A30">
      <w:start w:val="1"/>
      <w:numFmt w:val="bullet"/>
      <w:lvlText w:val="■"/>
      <w:lvlJc w:val="left"/>
      <w:pPr>
        <w:ind w:left="4320" w:hanging="360"/>
      </w:pPr>
    </w:lvl>
    <w:lvl w:ilvl="6" w:tplc="463CC734">
      <w:start w:val="1"/>
      <w:numFmt w:val="bullet"/>
      <w:lvlText w:val="●"/>
      <w:lvlJc w:val="left"/>
      <w:pPr>
        <w:ind w:left="5040" w:hanging="360"/>
      </w:pPr>
    </w:lvl>
    <w:lvl w:ilvl="7" w:tplc="9F8C3F30">
      <w:start w:val="1"/>
      <w:numFmt w:val="bullet"/>
      <w:lvlText w:val="●"/>
      <w:lvlJc w:val="left"/>
      <w:pPr>
        <w:ind w:left="5760" w:hanging="360"/>
      </w:pPr>
    </w:lvl>
    <w:lvl w:ilvl="8" w:tplc="694620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C703D1"/>
    <w:multiLevelType w:val="hybridMultilevel"/>
    <w:tmpl w:val="2D4C2D8A"/>
    <w:lvl w:ilvl="0" w:tplc="95FA23FA">
      <w:start w:val="1"/>
      <w:numFmt w:val="decimal"/>
      <w:lvlText w:val="%1."/>
      <w:lvlJc w:val="left"/>
      <w:pPr>
        <w:ind w:left="400" w:hanging="300"/>
      </w:pPr>
    </w:lvl>
    <w:lvl w:ilvl="1" w:tplc="AE6CEF9A">
      <w:numFmt w:val="decimal"/>
      <w:lvlText w:val=""/>
      <w:lvlJc w:val="left"/>
    </w:lvl>
    <w:lvl w:ilvl="2" w:tplc="7D021B4A">
      <w:numFmt w:val="decimal"/>
      <w:lvlText w:val=""/>
      <w:lvlJc w:val="left"/>
    </w:lvl>
    <w:lvl w:ilvl="3" w:tplc="43DA753E">
      <w:numFmt w:val="decimal"/>
      <w:lvlText w:val=""/>
      <w:lvlJc w:val="left"/>
    </w:lvl>
    <w:lvl w:ilvl="4" w:tplc="30A20530">
      <w:numFmt w:val="decimal"/>
      <w:lvlText w:val=""/>
      <w:lvlJc w:val="left"/>
    </w:lvl>
    <w:lvl w:ilvl="5" w:tplc="68C81C5C">
      <w:numFmt w:val="decimal"/>
      <w:lvlText w:val=""/>
      <w:lvlJc w:val="left"/>
    </w:lvl>
    <w:lvl w:ilvl="6" w:tplc="47FAA5BA">
      <w:numFmt w:val="decimal"/>
      <w:lvlText w:val=""/>
      <w:lvlJc w:val="left"/>
    </w:lvl>
    <w:lvl w:ilvl="7" w:tplc="7A50DB88">
      <w:numFmt w:val="decimal"/>
      <w:lvlText w:val=""/>
      <w:lvlJc w:val="left"/>
    </w:lvl>
    <w:lvl w:ilvl="8" w:tplc="856C0118">
      <w:numFmt w:val="decimal"/>
      <w:lvlText w:val=""/>
      <w:lvlJc w:val="left"/>
    </w:lvl>
  </w:abstractNum>
  <w:abstractNum w:abstractNumId="2" w15:restartNumberingAfterBreak="0">
    <w:nsid w:val="362D295E"/>
    <w:multiLevelType w:val="hybridMultilevel"/>
    <w:tmpl w:val="50E855E8"/>
    <w:lvl w:ilvl="0" w:tplc="087A7BA6">
      <w:start w:val="1"/>
      <w:numFmt w:val="bullet"/>
      <w:lvlText w:val="•"/>
      <w:lvlJc w:val="left"/>
      <w:pPr>
        <w:ind w:left="400" w:hanging="260"/>
      </w:pPr>
    </w:lvl>
    <w:lvl w:ilvl="1" w:tplc="FA5C45EC">
      <w:numFmt w:val="decimal"/>
      <w:lvlText w:val=""/>
      <w:lvlJc w:val="left"/>
    </w:lvl>
    <w:lvl w:ilvl="2" w:tplc="ED90697A">
      <w:numFmt w:val="decimal"/>
      <w:lvlText w:val=""/>
      <w:lvlJc w:val="left"/>
    </w:lvl>
    <w:lvl w:ilvl="3" w:tplc="E14CB7E4">
      <w:numFmt w:val="decimal"/>
      <w:lvlText w:val=""/>
      <w:lvlJc w:val="left"/>
    </w:lvl>
    <w:lvl w:ilvl="4" w:tplc="525C0FFE">
      <w:numFmt w:val="decimal"/>
      <w:lvlText w:val=""/>
      <w:lvlJc w:val="left"/>
    </w:lvl>
    <w:lvl w:ilvl="5" w:tplc="C6006EFA">
      <w:numFmt w:val="decimal"/>
      <w:lvlText w:val=""/>
      <w:lvlJc w:val="left"/>
    </w:lvl>
    <w:lvl w:ilvl="6" w:tplc="ED547572">
      <w:numFmt w:val="decimal"/>
      <w:lvlText w:val=""/>
      <w:lvlJc w:val="left"/>
    </w:lvl>
    <w:lvl w:ilvl="7" w:tplc="191245F2">
      <w:numFmt w:val="decimal"/>
      <w:lvlText w:val=""/>
      <w:lvlJc w:val="left"/>
    </w:lvl>
    <w:lvl w:ilvl="8" w:tplc="AE2AF95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2F4"/>
    <w:rsid w:val="00B00A5C"/>
    <w:rsid w:val="00F7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AB5280"/>
  <w15:docId w15:val="{61452830-6224-4655-A86E-16301CC44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7A1F22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320" w:after="140"/>
      <w:outlineLvl w:val="1"/>
    </w:pPr>
    <w:rPr>
      <w:b/>
      <w:bCs/>
      <w:color w:val="3B2522"/>
      <w:sz w:val="27"/>
      <w:szCs w:val="27"/>
    </w:rPr>
  </w:style>
  <w:style w:type="paragraph" w:styleId="Ttulo3">
    <w:name w:val="heading 3"/>
    <w:uiPriority w:val="9"/>
    <w:unhideWhenUsed/>
    <w:qFormat/>
    <w:pPr>
      <w:keepNext/>
      <w:spacing w:before="280" w:after="100"/>
      <w:outlineLvl w:val="2"/>
    </w:pPr>
    <w:rPr>
      <w:rFonts w:ascii="Consolas" w:eastAsia="Consolas" w:hAnsi="Consolas" w:cs="Consolas"/>
      <w:b/>
      <w:bCs/>
      <w:color w:val="7A1F22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00A5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00A5C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3304</Words>
  <Characters>18175</Characters>
  <Application>Microsoft Office Word</Application>
  <DocSecurity>0</DocSecurity>
  <Lines>151</Lines>
  <Paragraphs>42</Paragraphs>
  <ScaleCrop>false</ScaleCrop>
  <Company/>
  <LinksUpToDate>false</LinksUpToDate>
  <CharactersWithSpaces>21437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Valex API — Documentación técnica</dc:title>
  <dc:creator>Valex</dc:creator>
  <dc:description>Base de datos PostgreSQL y API REST</dc:description>
  <cp:lastModifiedBy>Junior Huari</cp:lastModifiedBy>
  <cp:revision>2</cp:revision>
  <dcterms:created xsi:type="dcterms:W3CDTF">2026-10-22T19:30:00Z</dcterms:created>
  <dcterms:modified xsi:type="dcterms:W3CDTF">2026-10-22T19:30:00Z</dcterms:modified>
</cp:coreProperties>
</file>