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654D" w14:textId="018B199C" w:rsidR="00920438" w:rsidRDefault="00920438" w:rsidP="00920438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73E2FA6" wp14:editId="7DF02A13">
            <wp:extent cx="1266825" cy="1266825"/>
            <wp:effectExtent l="0" t="0" r="9525" b="9525"/>
            <wp:docPr id="2" name="Picture 1" descr="USDA-NRCS-NSSC on Twitter: &quot;Soil Color Posters for each state in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DA-NRCS-NSSC on Twitter: &quot;Soil Color Posters for each state in th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1C26" w14:textId="098BEAA5" w:rsidR="006F2549" w:rsidRDefault="00920438" w:rsidP="00920438">
      <w:pPr>
        <w:jc w:val="center"/>
        <w:rPr>
          <w:sz w:val="40"/>
          <w:szCs w:val="40"/>
        </w:rPr>
      </w:pPr>
      <w:r w:rsidRPr="00920438">
        <w:rPr>
          <w:sz w:val="40"/>
          <w:szCs w:val="40"/>
        </w:rPr>
        <w:t>CLU Export Tool</w:t>
      </w:r>
    </w:p>
    <w:p w14:paraId="61B75E21" w14:textId="73B37855" w:rsidR="00920438" w:rsidRDefault="00920438" w:rsidP="00920438">
      <w:pPr>
        <w:rPr>
          <w:sz w:val="28"/>
          <w:szCs w:val="28"/>
        </w:rPr>
      </w:pPr>
      <w:r>
        <w:rPr>
          <w:sz w:val="28"/>
          <w:szCs w:val="28"/>
        </w:rPr>
        <w:t>Description: Tool finds multiply Conservation Land Unit (CLU) and gives you a choice to export it to a geodatabase.</w:t>
      </w:r>
    </w:p>
    <w:p w14:paraId="56EC2675" w14:textId="77777777" w:rsidR="00DF2C16" w:rsidRDefault="00DF2C16" w:rsidP="00920438">
      <w:pPr>
        <w:rPr>
          <w:sz w:val="28"/>
          <w:szCs w:val="28"/>
        </w:rPr>
      </w:pPr>
      <w:r>
        <w:rPr>
          <w:sz w:val="28"/>
          <w:szCs w:val="28"/>
        </w:rPr>
        <w:t xml:space="preserve">How to use:  </w:t>
      </w:r>
    </w:p>
    <w:p w14:paraId="6AC0CDED" w14:textId="0F0A92E6" w:rsidR="00DF2C16" w:rsidRDefault="00DF2C16" w:rsidP="00DF2C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2C16">
        <w:rPr>
          <w:sz w:val="28"/>
          <w:szCs w:val="28"/>
        </w:rPr>
        <w:t xml:space="preserve">Select county drop down </w:t>
      </w:r>
    </w:p>
    <w:p w14:paraId="40C57F5A" w14:textId="09442794" w:rsidR="00920438" w:rsidRDefault="00DF2C16" w:rsidP="00DF2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</w:t>
      </w:r>
      <w:r w:rsidRPr="00DF2C16">
        <w:rPr>
          <w:sz w:val="28"/>
          <w:szCs w:val="28"/>
        </w:rPr>
        <w:t xml:space="preserve"> CLU tract number</w:t>
      </w:r>
      <w:r>
        <w:rPr>
          <w:sz w:val="28"/>
          <w:szCs w:val="28"/>
        </w:rPr>
        <w:t xml:space="preserve">s separated by </w:t>
      </w:r>
      <w:proofErr w:type="gramStart"/>
      <w:r>
        <w:rPr>
          <w:sz w:val="28"/>
          <w:szCs w:val="28"/>
        </w:rPr>
        <w:t>space  example</w:t>
      </w:r>
      <w:proofErr w:type="gramEnd"/>
      <w:r>
        <w:rPr>
          <w:sz w:val="28"/>
          <w:szCs w:val="28"/>
        </w:rPr>
        <w:t>: 344 555 666</w:t>
      </w:r>
    </w:p>
    <w:p w14:paraId="782C5EED" w14:textId="1909DF83" w:rsidR="00DF2C16" w:rsidRDefault="00DF2C16" w:rsidP="00DF2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Leave export and path alone for now</w:t>
      </w:r>
    </w:p>
    <w:p w14:paraId="1A0DE4F7" w14:textId="459D4E3D" w:rsidR="00DF2C16" w:rsidRDefault="00DF2C16" w:rsidP="00DF2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Run</w:t>
      </w:r>
    </w:p>
    <w:p w14:paraId="54D733CC" w14:textId="329B3C7F" w:rsidR="00DF2C16" w:rsidRDefault="00DF2C16" w:rsidP="00DF2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your selection if it is what you want</w:t>
      </w:r>
    </w:p>
    <w:p w14:paraId="4F783BA5" w14:textId="267D4CFC" w:rsidR="00DF2C16" w:rsidRDefault="00DF2C16" w:rsidP="00DF2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export button</w:t>
      </w:r>
    </w:p>
    <w:p w14:paraId="6A7ABCF7" w14:textId="35092380" w:rsidR="00DF2C16" w:rsidRDefault="00DF2C16" w:rsidP="00DF2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folder icon and find geodatabase you want export selected feature</w:t>
      </w:r>
    </w:p>
    <w:p w14:paraId="35FEC924" w14:textId="557CD4BE" w:rsidR="00DF2C16" w:rsidRPr="00DF2C16" w:rsidRDefault="00DF2C16" w:rsidP="00DF2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Run</w:t>
      </w:r>
    </w:p>
    <w:sectPr w:rsidR="00DF2C16" w:rsidRPr="00DF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45AA"/>
    <w:multiLevelType w:val="hybridMultilevel"/>
    <w:tmpl w:val="B9AA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7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38"/>
    <w:rsid w:val="006F2549"/>
    <w:rsid w:val="00920438"/>
    <w:rsid w:val="00A8006E"/>
    <w:rsid w:val="00DF2C16"/>
    <w:rsid w:val="00EA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C520"/>
  <w15:chartTrackingRefBased/>
  <w15:docId w15:val="{4B64CA9A-959D-4C97-A727-42E38385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Hutto, Franklin - FPAC-NRCS, MN</dc:creator>
  <cp:keywords/>
  <dc:description/>
  <cp:lastModifiedBy>Hutto, Franklin - FPAC-NRCS, MN</cp:lastModifiedBy>
  <cp:revision>1</cp:revision>
  <dcterms:created xsi:type="dcterms:W3CDTF">2025-01-16T17:05:00Z</dcterms:created>
  <dcterms:modified xsi:type="dcterms:W3CDTF">2025-01-16T17:27:00Z</dcterms:modified>
</cp:coreProperties>
</file>