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1AC8" w14:textId="77777777" w:rsidR="00334144" w:rsidRDefault="00334144" w:rsidP="00334144">
      <w:r>
        <w:t xml:space="preserve">Você é um desenvolvedor </w:t>
      </w:r>
      <w:proofErr w:type="spellStart"/>
      <w:r>
        <w:t>Frontend</w:t>
      </w:r>
      <w:proofErr w:type="spellEnd"/>
      <w:r>
        <w:t xml:space="preserve">/Fullstack </w:t>
      </w:r>
      <w:proofErr w:type="spellStart"/>
      <w:r>
        <w:t>Senior</w:t>
      </w:r>
      <w:proofErr w:type="spellEnd"/>
      <w:r>
        <w:t xml:space="preserve"> especialista em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(banco e </w:t>
      </w:r>
      <w:proofErr w:type="spellStart"/>
      <w:r>
        <w:t>Realtime</w:t>
      </w:r>
      <w:proofErr w:type="spellEnd"/>
      <w:r>
        <w:t xml:space="preserve">),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Framer</w:t>
      </w:r>
      <w:proofErr w:type="spellEnd"/>
      <w:r>
        <w:t xml:space="preserve"> Motion,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e </w:t>
      </w:r>
      <w:proofErr w:type="spellStart"/>
      <w:r>
        <w:t>TanStack</w:t>
      </w:r>
      <w:proofErr w:type="spellEnd"/>
      <w:r>
        <w:t xml:space="preserve"> Query.</w:t>
      </w:r>
    </w:p>
    <w:p w14:paraId="428731EA" w14:textId="77777777" w:rsidR="00334144" w:rsidRDefault="00334144" w:rsidP="00334144"/>
    <w:p w14:paraId="5792ADE1" w14:textId="77777777" w:rsidR="00334144" w:rsidRDefault="00334144" w:rsidP="00334144">
      <w:r>
        <w:t>Seu objetivo é realizar uma atualização completa no projeto **SIBO EBD Manager**, implementando novas funcionalidades, atualizando a estrutura de dados, adicionando suporte a dados em tempo real (Real-time) e refinando a UI/UX para ser moderna, fluida e elegante.</w:t>
      </w:r>
    </w:p>
    <w:p w14:paraId="312582B5" w14:textId="77777777" w:rsidR="00334144" w:rsidRDefault="00334144" w:rsidP="00334144"/>
    <w:p w14:paraId="071417CC" w14:textId="77777777" w:rsidR="00334144" w:rsidRDefault="00334144" w:rsidP="00334144">
      <w:r>
        <w:t>---</w:t>
      </w:r>
    </w:p>
    <w:p w14:paraId="28E1AFDF" w14:textId="77777777" w:rsidR="00334144" w:rsidRDefault="00334144" w:rsidP="00334144"/>
    <w:p w14:paraId="7524D1C7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🚨</w:t>
      </w:r>
      <w:r>
        <w:t xml:space="preserve"> Regra de Ouro &amp; Compatibilidade Interna</w:t>
      </w:r>
    </w:p>
    <w:p w14:paraId="2090C258" w14:textId="77777777" w:rsidR="00334144" w:rsidRDefault="00334144" w:rsidP="00334144">
      <w:r>
        <w:t xml:space="preserve">1. **Preserve a estrutura de banco existente:** Ao alterar termos na UI (como "Usuários do Sistema" para "Superintendentes"), **NÃO** renomeie tabelas internas do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ex</w:t>
      </w:r>
      <w:proofErr w:type="spellEnd"/>
      <w:r>
        <w:t>: mantenha `profiles`, `</w:t>
      </w:r>
      <w:proofErr w:type="spellStart"/>
      <w:r>
        <w:t>users</w:t>
      </w:r>
      <w:proofErr w:type="spellEnd"/>
      <w:r>
        <w:t xml:space="preserve">` ou equivalentes no </w:t>
      </w:r>
      <w:proofErr w:type="spellStart"/>
      <w:r>
        <w:t>backend</w:t>
      </w:r>
      <w:proofErr w:type="spellEnd"/>
      <w:r>
        <w:t>/RLS) para evitar quebrar autenticação, RLS ou integrações existentes. Faça a alteração apenas na interface e camada de visualização.</w:t>
      </w:r>
    </w:p>
    <w:p w14:paraId="6C7C77F7" w14:textId="77777777" w:rsidR="00334144" w:rsidRDefault="00334144" w:rsidP="00334144">
      <w:r>
        <w:t xml:space="preserve">2. **Preserve a arquitetura:** Mantenha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e </w:t>
      </w:r>
      <w:proofErr w:type="spellStart"/>
      <w:r>
        <w:t>TanStack</w:t>
      </w:r>
      <w:proofErr w:type="spellEnd"/>
      <w:r>
        <w:t xml:space="preserve"> Query.</w:t>
      </w:r>
    </w:p>
    <w:p w14:paraId="7E13424D" w14:textId="77777777" w:rsidR="00334144" w:rsidRDefault="00334144" w:rsidP="00334144">
      <w:r>
        <w:t>3. **Qualidade de código:** Zero uso de `</w:t>
      </w:r>
      <w:proofErr w:type="spellStart"/>
      <w:r>
        <w:t>any</w:t>
      </w:r>
      <w:proofErr w:type="spellEnd"/>
      <w:r>
        <w:t xml:space="preserve">` na tipagem </w:t>
      </w:r>
      <w:proofErr w:type="spellStart"/>
      <w:r>
        <w:t>TypeScript</w:t>
      </w:r>
      <w:proofErr w:type="spellEnd"/>
      <w:r>
        <w:t xml:space="preserve">. Reutilize componentes e garanta build e </w:t>
      </w:r>
      <w:proofErr w:type="spellStart"/>
      <w:r>
        <w:t>ESLint</w:t>
      </w:r>
      <w:proofErr w:type="spellEnd"/>
      <w:r>
        <w:t xml:space="preserve"> sem erros.</w:t>
      </w:r>
    </w:p>
    <w:p w14:paraId="43E382AD" w14:textId="77777777" w:rsidR="00334144" w:rsidRDefault="00334144" w:rsidP="00334144"/>
    <w:p w14:paraId="0A1906AF" w14:textId="77777777" w:rsidR="00334144" w:rsidRDefault="00334144" w:rsidP="00334144">
      <w:r>
        <w:t>---</w:t>
      </w:r>
    </w:p>
    <w:p w14:paraId="7D222743" w14:textId="77777777" w:rsidR="00334144" w:rsidRDefault="00334144" w:rsidP="00334144"/>
    <w:p w14:paraId="22491E51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1. Atualiza</w:t>
      </w:r>
      <w:r>
        <w:rPr>
          <w:rFonts w:ascii="Aptos" w:hAnsi="Aptos" w:cs="Aptos"/>
        </w:rPr>
        <w:t>çã</w:t>
      </w:r>
      <w:r>
        <w:t>o em Tempo Real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+ </w:t>
      </w:r>
      <w:proofErr w:type="spellStart"/>
      <w:r>
        <w:t>TanStack</w:t>
      </w:r>
      <w:proofErr w:type="spellEnd"/>
      <w:r>
        <w:t xml:space="preserve"> Query)</w:t>
      </w:r>
    </w:p>
    <w:p w14:paraId="6A1CCF55" w14:textId="77777777" w:rsidR="00334144" w:rsidRDefault="00334144" w:rsidP="00334144">
      <w:r>
        <w:t>- **Escuta Ativa (</w:t>
      </w:r>
      <w:proofErr w:type="spellStart"/>
      <w:r>
        <w:t>Subscriptions</w:t>
      </w:r>
      <w:proofErr w:type="spellEnd"/>
      <w:r>
        <w:t xml:space="preserve">):** Crie ou atualize o mecanismo de escuta em tempo real do </w:t>
      </w:r>
      <w:proofErr w:type="spellStart"/>
      <w:r>
        <w:t>Supabase</w:t>
      </w:r>
      <w:proofErr w:type="spellEnd"/>
      <w:r>
        <w:t xml:space="preserve"> (`</w:t>
      </w:r>
      <w:proofErr w:type="spellStart"/>
      <w:proofErr w:type="gramStart"/>
      <w:r>
        <w:t>supabase.channel</w:t>
      </w:r>
      <w:proofErr w:type="spellEnd"/>
      <w:r>
        <w:t>()`</w:t>
      </w:r>
      <w:proofErr w:type="gramEnd"/>
      <w:r>
        <w:t>) monitorando as tabelas: `</w:t>
      </w:r>
      <w:proofErr w:type="spellStart"/>
      <w:r>
        <w:t>students</w:t>
      </w:r>
      <w:proofErr w:type="spellEnd"/>
      <w:r>
        <w:t>`, `classes`, `</w:t>
      </w:r>
      <w:proofErr w:type="spellStart"/>
      <w:r>
        <w:t>attendance</w:t>
      </w:r>
      <w:proofErr w:type="spellEnd"/>
      <w:r>
        <w:t>` e `profiles`.</w:t>
      </w:r>
    </w:p>
    <w:p w14:paraId="6E4ADBC6" w14:textId="77777777" w:rsidR="00334144" w:rsidRDefault="00334144" w:rsidP="00334144">
      <w:r>
        <w:t xml:space="preserve">- **Invalidação Inteligente de Cache:** Sempre que houver uma alteração (`INSERT`, `UPDATE`, `DELETE`), invalide automaticamente as *query </w:t>
      </w:r>
      <w:proofErr w:type="spellStart"/>
      <w:r>
        <w:t>keys</w:t>
      </w:r>
      <w:proofErr w:type="spellEnd"/>
      <w:r>
        <w:t xml:space="preserve">* do </w:t>
      </w:r>
      <w:proofErr w:type="spellStart"/>
      <w:r>
        <w:t>TanStack</w:t>
      </w:r>
      <w:proofErr w:type="spellEnd"/>
      <w:r>
        <w:t xml:space="preserve"> Query correspondentes (`['dashboard-</w:t>
      </w:r>
      <w:proofErr w:type="spellStart"/>
      <w:r>
        <w:t>stats</w:t>
      </w:r>
      <w:proofErr w:type="spellEnd"/>
      <w:proofErr w:type="gramStart"/>
      <w:r>
        <w:t>']`</w:t>
      </w:r>
      <w:proofErr w:type="gramEnd"/>
      <w:r>
        <w:t>, `['</w:t>
      </w:r>
      <w:proofErr w:type="spellStart"/>
      <w:r>
        <w:t>attendance</w:t>
      </w:r>
      <w:proofErr w:type="spellEnd"/>
      <w:proofErr w:type="gramStart"/>
      <w:r>
        <w:t>']`</w:t>
      </w:r>
      <w:proofErr w:type="gramEnd"/>
      <w:r>
        <w:t>, `['</w:t>
      </w:r>
      <w:proofErr w:type="spellStart"/>
      <w:r>
        <w:t>students</w:t>
      </w:r>
      <w:proofErr w:type="spellEnd"/>
      <w:proofErr w:type="gramStart"/>
      <w:r>
        <w:t>']`</w:t>
      </w:r>
      <w:proofErr w:type="gramEnd"/>
      <w:r>
        <w:t>, etc.).</w:t>
      </w:r>
    </w:p>
    <w:p w14:paraId="48DE2A59" w14:textId="77777777" w:rsidR="00334144" w:rsidRDefault="00334144" w:rsidP="00334144">
      <w:r>
        <w:lastRenderedPageBreak/>
        <w:t>- **Sincronização instantânea:** Garantir que quando um professor salvar/alterar uma chamada ou aluno, o Dashboard da Superintendência seja atualizado **instantaneamente em segundo plano**, sem piscar a tela e sem exigir recarregamento (F5).</w:t>
      </w:r>
    </w:p>
    <w:p w14:paraId="0E0B7612" w14:textId="77777777" w:rsidR="00334144" w:rsidRDefault="00334144" w:rsidP="00334144">
      <w:r>
        <w:t>- **</w:t>
      </w:r>
      <w:proofErr w:type="spellStart"/>
      <w:r>
        <w:t>Optimistic</w:t>
      </w:r>
      <w:proofErr w:type="spellEnd"/>
      <w:r>
        <w:t xml:space="preserve"> Updates:** Aplique atualizações otimistas na UI para ações do usuário (</w:t>
      </w:r>
      <w:proofErr w:type="spellStart"/>
      <w:r>
        <w:t>ex</w:t>
      </w:r>
      <w:proofErr w:type="spellEnd"/>
      <w:r>
        <w:t>: marcar presença), oferecendo retorno visual imediato antes da confirmação do servidor.</w:t>
      </w:r>
    </w:p>
    <w:p w14:paraId="68BD4CEE" w14:textId="77777777" w:rsidR="00334144" w:rsidRDefault="00334144" w:rsidP="00334144"/>
    <w:p w14:paraId="413D2FBC" w14:textId="77777777" w:rsidR="00334144" w:rsidRDefault="00334144" w:rsidP="00334144">
      <w:r>
        <w:t>---</w:t>
      </w:r>
    </w:p>
    <w:p w14:paraId="635D2100" w14:textId="77777777" w:rsidR="00334144" w:rsidRDefault="00334144" w:rsidP="00334144"/>
    <w:p w14:paraId="06C7F7D0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🗄️</w:t>
      </w:r>
      <w:r>
        <w:t xml:space="preserve"> 2. Banco de Dados &amp;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</w:t>
      </w:r>
    </w:p>
    <w:p w14:paraId="407A8EE0" w14:textId="77777777" w:rsidR="00334144" w:rsidRDefault="00334144" w:rsidP="00334144">
      <w:r>
        <w:t xml:space="preserve">- Crie a </w:t>
      </w:r>
      <w:proofErr w:type="spellStart"/>
      <w:r>
        <w:t>migration</w:t>
      </w:r>
      <w:proofErr w:type="spellEnd"/>
      <w:r>
        <w:t xml:space="preserve"> e atualize os tipos </w:t>
      </w:r>
      <w:proofErr w:type="spellStart"/>
      <w:r>
        <w:t>TypeScript</w:t>
      </w:r>
      <w:proofErr w:type="spellEnd"/>
      <w:r>
        <w:t xml:space="preserve"> do </w:t>
      </w:r>
      <w:proofErr w:type="spellStart"/>
      <w:r>
        <w:t>Supabase</w:t>
      </w:r>
      <w:proofErr w:type="spellEnd"/>
      <w:r>
        <w:t xml:space="preserve"> para a tabela `</w:t>
      </w:r>
      <w:proofErr w:type="spellStart"/>
      <w:r>
        <w:t>students</w:t>
      </w:r>
      <w:proofErr w:type="spellEnd"/>
      <w:r>
        <w:t>`:</w:t>
      </w:r>
    </w:p>
    <w:p w14:paraId="38C7F693" w14:textId="77777777" w:rsidR="00334144" w:rsidRDefault="00334144" w:rsidP="00334144">
      <w:r>
        <w:t xml:space="preserve">  - `cep`: TEXT</w:t>
      </w:r>
    </w:p>
    <w:p w14:paraId="6A4B3F04" w14:textId="77777777" w:rsidR="00334144" w:rsidRDefault="00334144" w:rsidP="00334144">
      <w:r>
        <w:t xml:space="preserve">  - `</w:t>
      </w:r>
      <w:proofErr w:type="spellStart"/>
      <w:r>
        <w:t>street</w:t>
      </w:r>
      <w:proofErr w:type="spellEnd"/>
      <w:r>
        <w:t>`: TEXT</w:t>
      </w:r>
    </w:p>
    <w:p w14:paraId="63BD5F95" w14:textId="77777777" w:rsidR="00334144" w:rsidRDefault="00334144" w:rsidP="00334144">
      <w:r>
        <w:t xml:space="preserve">  - `</w:t>
      </w:r>
      <w:proofErr w:type="spellStart"/>
      <w:r>
        <w:t>number</w:t>
      </w:r>
      <w:proofErr w:type="spellEnd"/>
      <w:r>
        <w:t>`: TEXT</w:t>
      </w:r>
    </w:p>
    <w:p w14:paraId="7308BCE1" w14:textId="77777777" w:rsidR="00334144" w:rsidRDefault="00334144" w:rsidP="00334144">
      <w:r>
        <w:t xml:space="preserve">  - `</w:t>
      </w:r>
      <w:proofErr w:type="spellStart"/>
      <w:r>
        <w:t>complement</w:t>
      </w:r>
      <w:proofErr w:type="spellEnd"/>
      <w:r>
        <w:t>`: TEXT</w:t>
      </w:r>
    </w:p>
    <w:p w14:paraId="3142F734" w14:textId="77777777" w:rsidR="00334144" w:rsidRDefault="00334144" w:rsidP="00334144">
      <w:r>
        <w:t xml:space="preserve">  - `</w:t>
      </w:r>
      <w:proofErr w:type="spellStart"/>
      <w:r>
        <w:t>neighborhood</w:t>
      </w:r>
      <w:proofErr w:type="spellEnd"/>
      <w:r>
        <w:t>`: TEXT</w:t>
      </w:r>
    </w:p>
    <w:p w14:paraId="71125C48" w14:textId="77777777" w:rsidR="00334144" w:rsidRDefault="00334144" w:rsidP="00334144">
      <w:r>
        <w:t xml:space="preserve">  - `</w:t>
      </w:r>
      <w:proofErr w:type="spellStart"/>
      <w:r>
        <w:t>city</w:t>
      </w:r>
      <w:proofErr w:type="spellEnd"/>
      <w:r>
        <w:t>`: TEXT</w:t>
      </w:r>
    </w:p>
    <w:p w14:paraId="686B208D" w14:textId="77777777" w:rsidR="00334144" w:rsidRDefault="00334144" w:rsidP="00334144">
      <w:r>
        <w:t xml:space="preserve">  - `</w:t>
      </w:r>
      <w:proofErr w:type="spellStart"/>
      <w:r>
        <w:t>is_teacher</w:t>
      </w:r>
      <w:proofErr w:type="spellEnd"/>
      <w:r>
        <w:t>`: BOOLEAN (DEFAULT `FALSE`)</w:t>
      </w:r>
    </w:p>
    <w:p w14:paraId="70CCBEBA" w14:textId="77777777" w:rsidR="00334144" w:rsidRDefault="00334144" w:rsidP="00334144">
      <w:r>
        <w:t xml:space="preserve">  - `</w:t>
      </w:r>
      <w:proofErr w:type="spellStart"/>
      <w:r>
        <w:t>teacher_class_id</w:t>
      </w:r>
      <w:proofErr w:type="spellEnd"/>
      <w:r>
        <w:t>`: UUID (REFERENCES `classes(id)`)</w:t>
      </w:r>
    </w:p>
    <w:p w14:paraId="79BDC8EC" w14:textId="77777777" w:rsidR="00334144" w:rsidRDefault="00334144" w:rsidP="00334144">
      <w:r>
        <w:t>- Mantenha a compatibilidade com registros existentes sem apagar dados. Atualize toda a camada de API/</w:t>
      </w:r>
      <w:proofErr w:type="spellStart"/>
      <w:r>
        <w:t>hooks</w:t>
      </w:r>
      <w:proofErr w:type="spellEnd"/>
      <w:r>
        <w:t>.</w:t>
      </w:r>
    </w:p>
    <w:p w14:paraId="00D2008C" w14:textId="77777777" w:rsidR="00334144" w:rsidRDefault="00334144" w:rsidP="00334144"/>
    <w:p w14:paraId="136BA340" w14:textId="77777777" w:rsidR="00334144" w:rsidRDefault="00334144" w:rsidP="00334144">
      <w:r>
        <w:t>---</w:t>
      </w:r>
    </w:p>
    <w:p w14:paraId="23627E0F" w14:textId="77777777" w:rsidR="00334144" w:rsidRDefault="00334144" w:rsidP="00334144"/>
    <w:p w14:paraId="148AC015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3. </w:t>
      </w:r>
      <w:proofErr w:type="spellStart"/>
      <w:r>
        <w:t>Formitização</w:t>
      </w:r>
      <w:proofErr w:type="spellEnd"/>
      <w:r>
        <w:t xml:space="preserve"> de Cadastro &amp; Integração </w:t>
      </w:r>
      <w:proofErr w:type="spellStart"/>
      <w:r>
        <w:t>ViaCEP</w:t>
      </w:r>
      <w:proofErr w:type="spellEnd"/>
    </w:p>
    <w:p w14:paraId="29F7B16C" w14:textId="77777777" w:rsidR="00334144" w:rsidRDefault="00334144" w:rsidP="00334144">
      <w:r>
        <w:t>- Na tela **Cadastro de Alunos**, adicione a seção de Endereço com: CEP, Rua, Número, Complemento, Bairro e Cidade.</w:t>
      </w:r>
    </w:p>
    <w:p w14:paraId="1E5E3884" w14:textId="77777777" w:rsidR="00334144" w:rsidRDefault="00334144" w:rsidP="00334144">
      <w:r>
        <w:t xml:space="preserve">- **Integração </w:t>
      </w:r>
      <w:proofErr w:type="spellStart"/>
      <w:r>
        <w:t>ViaCEP</w:t>
      </w:r>
      <w:proofErr w:type="spellEnd"/>
      <w:r>
        <w:t>:**</w:t>
      </w:r>
    </w:p>
    <w:p w14:paraId="1FAAEB98" w14:textId="77777777" w:rsidR="00334144" w:rsidRDefault="00334144" w:rsidP="00334144">
      <w:r>
        <w:lastRenderedPageBreak/>
        <w:t xml:space="preserve">  - Ao digitar um CEP válido (8 dígitos), consulte a API `https://viacep.com.br/ws/{cep}/json/`.</w:t>
      </w:r>
    </w:p>
    <w:p w14:paraId="7B1CFAEC" w14:textId="77777777" w:rsidR="00334144" w:rsidRDefault="00334144" w:rsidP="00334144">
      <w:r>
        <w:t xml:space="preserve">  - Preencha automaticamente **Rua**, **Bairro** e **Cidade**.</w:t>
      </w:r>
    </w:p>
    <w:p w14:paraId="21D329FB" w14:textId="77777777" w:rsidR="00334144" w:rsidRDefault="00334144" w:rsidP="00334144">
      <w:r>
        <w:t xml:space="preserve">  - Caso o CEP seja inválido ou não encontrado, exiba uma notificação/</w:t>
      </w:r>
      <w:proofErr w:type="spellStart"/>
      <w:r>
        <w:t>toast</w:t>
      </w:r>
      <w:proofErr w:type="spellEnd"/>
      <w:r>
        <w:t xml:space="preserve"> amigável sem bloquear o cadastro manual.</w:t>
      </w:r>
    </w:p>
    <w:p w14:paraId="3CFE562E" w14:textId="77777777" w:rsidR="00334144" w:rsidRDefault="00334144" w:rsidP="00334144"/>
    <w:p w14:paraId="043CEDF1" w14:textId="77777777" w:rsidR="00334144" w:rsidRDefault="00334144" w:rsidP="00334144">
      <w:r>
        <w:t>---</w:t>
      </w:r>
    </w:p>
    <w:p w14:paraId="3080F81D" w14:textId="77777777" w:rsidR="00334144" w:rsidRDefault="00334144" w:rsidP="00334144"/>
    <w:p w14:paraId="5EBB47E6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4. Professor Integrado ao Cadastro de Alunos</w:t>
      </w:r>
    </w:p>
    <w:p w14:paraId="51C23AD0" w14:textId="77777777" w:rsidR="00334144" w:rsidRDefault="00334144" w:rsidP="00334144">
      <w:r>
        <w:t>- **Exclua completamente o módulo "Cadastro de Professores"** das rotas e menus. Toda pessoa será cadastrada como Aluno.</w:t>
      </w:r>
    </w:p>
    <w:p w14:paraId="23572BDC" w14:textId="77777777" w:rsidR="00334144" w:rsidRDefault="00334144" w:rsidP="00334144">
      <w:r>
        <w:t>- Adicione no formulário de Aluno o switch/</w:t>
      </w:r>
      <w:proofErr w:type="spellStart"/>
      <w:r>
        <w:t>toggle</w:t>
      </w:r>
      <w:proofErr w:type="spellEnd"/>
      <w:r>
        <w:t>: **"É Professor?"**.</w:t>
      </w:r>
    </w:p>
    <w:p w14:paraId="623A58C8" w14:textId="77777777" w:rsidR="00334144" w:rsidRDefault="00334144" w:rsidP="00334144">
      <w:r>
        <w:t>- Quando ativado, exiba o `&lt;</w:t>
      </w:r>
      <w:proofErr w:type="spellStart"/>
      <w:r>
        <w:t>Select</w:t>
      </w:r>
      <w:proofErr w:type="spellEnd"/>
      <w:r>
        <w:t>&gt;`: **"Classe que Leciona"** (buscando a lista da tabela `classes`).</w:t>
      </w:r>
    </w:p>
    <w:p w14:paraId="736CE3E5" w14:textId="77777777" w:rsidR="00334144" w:rsidRDefault="00334144" w:rsidP="00334144">
      <w:r>
        <w:t>- Salve `</w:t>
      </w:r>
      <w:proofErr w:type="spellStart"/>
      <w:r>
        <w:t>is_teacher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` e o `</w:t>
      </w:r>
      <w:proofErr w:type="spellStart"/>
      <w:r>
        <w:t>teacher_class_id</w:t>
      </w:r>
      <w:proofErr w:type="spellEnd"/>
      <w:r>
        <w:t>`.</w:t>
      </w:r>
    </w:p>
    <w:p w14:paraId="336FAFF8" w14:textId="77777777" w:rsidR="00334144" w:rsidRDefault="00334144" w:rsidP="00334144"/>
    <w:p w14:paraId="5EBE8699" w14:textId="77777777" w:rsidR="00334144" w:rsidRDefault="00334144" w:rsidP="00334144">
      <w:r>
        <w:t>---</w:t>
      </w:r>
    </w:p>
    <w:p w14:paraId="4E3E7CB0" w14:textId="77777777" w:rsidR="00334144" w:rsidRDefault="00334144" w:rsidP="00334144"/>
    <w:p w14:paraId="4E42555C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🏷️</w:t>
      </w:r>
      <w:r>
        <w:t xml:space="preserve"> 5. Alteração de Nomenclatura Global ("Aula" </w:t>
      </w:r>
      <w:r>
        <w:rPr>
          <w:rFonts w:ascii="Segoe UI Symbol" w:hAnsi="Segoe UI Symbol" w:cs="Segoe UI Symbol"/>
        </w:rPr>
        <w:t>➔</w:t>
      </w:r>
      <w:r>
        <w:t xml:space="preserve"> "Classe")</w:t>
      </w:r>
    </w:p>
    <w:p w14:paraId="61D19A10" w14:textId="77777777" w:rsidR="00334144" w:rsidRDefault="00334144" w:rsidP="00334144">
      <w:r>
        <w:t>- Substitua em **TODO o sistema** a palavra **"Aula"** por **"Classe"** (e plurais correspondentes):</w:t>
      </w:r>
    </w:p>
    <w:p w14:paraId="41104A61" w14:textId="77777777" w:rsidR="00334144" w:rsidRDefault="00334144" w:rsidP="00334144">
      <w:r>
        <w:t xml:space="preserve">  - Menus, botões, páginas, tabelas, modais, </w:t>
      </w:r>
      <w:proofErr w:type="spellStart"/>
      <w:r>
        <w:t>breadcrumbs</w:t>
      </w:r>
      <w:proofErr w:type="spellEnd"/>
      <w:r>
        <w:t>, mensagens de validação, relatórios, gráficos e notificações.</w:t>
      </w:r>
    </w:p>
    <w:p w14:paraId="29023AAA" w14:textId="77777777" w:rsidR="00334144" w:rsidRDefault="00334144" w:rsidP="00334144">
      <w:r>
        <w:t xml:space="preserve">  - Não deixe nenhuma ocorrência visível da palavra "Aula".</w:t>
      </w:r>
    </w:p>
    <w:p w14:paraId="559153EA" w14:textId="77777777" w:rsidR="00334144" w:rsidRDefault="00334144" w:rsidP="00334144"/>
    <w:p w14:paraId="434D0EC6" w14:textId="77777777" w:rsidR="00334144" w:rsidRDefault="00334144" w:rsidP="00334144">
      <w:r>
        <w:t>---</w:t>
      </w:r>
    </w:p>
    <w:p w14:paraId="7E3CA8CE" w14:textId="77777777" w:rsidR="00334144" w:rsidRDefault="00334144" w:rsidP="00334144"/>
    <w:p w14:paraId="7824CFBC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🗑️</w:t>
      </w:r>
      <w:r>
        <w:t xml:space="preserve"> 6. Modais de Confirmação de Exclusão</w:t>
      </w:r>
    </w:p>
    <w:p w14:paraId="37424487" w14:textId="77777777" w:rsidR="00334144" w:rsidRDefault="00334144" w:rsidP="00334144">
      <w:r>
        <w:t xml:space="preserve">- Toda ação de exclusão do sistema (alunos, classes, chamadas, sessões, </w:t>
      </w:r>
      <w:proofErr w:type="gramStart"/>
      <w:r>
        <w:t>superintendentes, etc.</w:t>
      </w:r>
      <w:proofErr w:type="gramEnd"/>
      <w:r>
        <w:t>) deve abrir um modal de confirmação padronizado:</w:t>
      </w:r>
    </w:p>
    <w:p w14:paraId="044BB1CF" w14:textId="77777777" w:rsidR="00334144" w:rsidRDefault="00334144" w:rsidP="00334144">
      <w:r>
        <w:lastRenderedPageBreak/>
        <w:t xml:space="preserve">  - **Título:** `Confirmar exclusão`</w:t>
      </w:r>
    </w:p>
    <w:p w14:paraId="66F0FF9B" w14:textId="77777777" w:rsidR="00334144" w:rsidRDefault="00334144" w:rsidP="00334144">
      <w:r>
        <w:t xml:space="preserve">  - **Mensagem:** `Deseja realmente excluir este registro? Essa ação não poderá ser </w:t>
      </w:r>
      <w:proofErr w:type="gramStart"/>
      <w:r>
        <w:t>desfeita.`</w:t>
      </w:r>
      <w:proofErr w:type="gramEnd"/>
    </w:p>
    <w:p w14:paraId="468AB9FF" w14:textId="77777777" w:rsidR="00334144" w:rsidRDefault="00334144" w:rsidP="00334144">
      <w:r>
        <w:t xml:space="preserve">  - **Botões:** `Cancelar` e `Excluir` (com estilo destrutivo/vermelho).</w:t>
      </w:r>
    </w:p>
    <w:p w14:paraId="530E3990" w14:textId="77777777" w:rsidR="00334144" w:rsidRDefault="00334144" w:rsidP="00334144"/>
    <w:p w14:paraId="63C31F8E" w14:textId="77777777" w:rsidR="00334144" w:rsidRDefault="00334144" w:rsidP="00334144">
      <w:r>
        <w:t>---</w:t>
      </w:r>
    </w:p>
    <w:p w14:paraId="4F9E670C" w14:textId="77777777" w:rsidR="00334144" w:rsidRDefault="00334144" w:rsidP="00334144"/>
    <w:p w14:paraId="0AE416BF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👑</w:t>
      </w:r>
      <w:r>
        <w:t xml:space="preserve"> 7. Superintendentes (Interface)</w:t>
      </w:r>
    </w:p>
    <w:p w14:paraId="6B4959A0" w14:textId="77777777" w:rsidR="00334144" w:rsidRDefault="00334144" w:rsidP="00334144">
      <w:r>
        <w:t>- Renomeie completamente o módulo **"Usuários do Sistema"** para **"Superintendentes"** na interface.</w:t>
      </w:r>
    </w:p>
    <w:p w14:paraId="780050D3" w14:textId="77777777" w:rsidR="00334144" w:rsidRDefault="00334144" w:rsidP="00334144">
      <w:r>
        <w:t xml:space="preserve">- Permita: listar, cadastrar, editar, ativar/desativar, redefinir senha e alterar permissões (preservando o </w:t>
      </w:r>
      <w:proofErr w:type="spellStart"/>
      <w:r>
        <w:t>schema</w:t>
      </w:r>
      <w:proofErr w:type="spellEnd"/>
      <w:r>
        <w:t xml:space="preserve"> interno da tabela de usuários/profiles no banco).</w:t>
      </w:r>
    </w:p>
    <w:p w14:paraId="3F2998AD" w14:textId="77777777" w:rsidR="00334144" w:rsidRDefault="00334144" w:rsidP="00334144"/>
    <w:p w14:paraId="39D2FF96" w14:textId="77777777" w:rsidR="00334144" w:rsidRDefault="00334144" w:rsidP="00334144">
      <w:r>
        <w:t>---</w:t>
      </w:r>
    </w:p>
    <w:p w14:paraId="6EA3F60E" w14:textId="77777777" w:rsidR="00334144" w:rsidRDefault="00334144" w:rsidP="00334144"/>
    <w:p w14:paraId="23236BC0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8. Dashboard Profissional e Elegante</w:t>
      </w:r>
    </w:p>
    <w:p w14:paraId="20E9778C" w14:textId="77777777" w:rsidR="00334144" w:rsidRDefault="00334144" w:rsidP="00334144">
      <w:r>
        <w:t>- O Dashboard deve ser a tela inicial padrão após o login.</w:t>
      </w:r>
    </w:p>
    <w:p w14:paraId="379C04AF" w14:textId="77777777" w:rsidR="00334144" w:rsidRDefault="00334144" w:rsidP="00334144">
      <w:r>
        <w:t>- **Cards Superiores:**</w:t>
      </w:r>
    </w:p>
    <w:p w14:paraId="776C8AB5" w14:textId="77777777" w:rsidR="00334144" w:rsidRDefault="00334144" w:rsidP="00334144">
      <w:r>
        <w:t xml:space="preserve">  - Exibir: Total de Alunos, Presentes hoje, Visitantes, Classes, Professores, Percentual Geral.</w:t>
      </w:r>
    </w:p>
    <w:p w14:paraId="1A12397E" w14:textId="77777777" w:rsidR="00334144" w:rsidRDefault="00334144" w:rsidP="00334144">
      <w:r>
        <w:t xml:space="preserve">  - Cada card deve possuir: ícone estilizado, indicador de crescimento, cores padronizadas e animação de contagem gradual (Count </w:t>
      </w:r>
      <w:proofErr w:type="spellStart"/>
      <w:r>
        <w:t>Up</w:t>
      </w:r>
      <w:proofErr w:type="spellEnd"/>
      <w:r>
        <w:t>) para os números.</w:t>
      </w:r>
    </w:p>
    <w:p w14:paraId="48345470" w14:textId="77777777" w:rsidR="00334144" w:rsidRDefault="00334144" w:rsidP="00334144">
      <w:r>
        <w:t xml:space="preserve">- **Gráficos Responsivos (utilizando </w:t>
      </w:r>
      <w:proofErr w:type="spellStart"/>
      <w:r>
        <w:t>Recharts</w:t>
      </w:r>
      <w:proofErr w:type="spellEnd"/>
      <w:r>
        <w:t>):**</w:t>
      </w:r>
    </w:p>
    <w:p w14:paraId="1A983956" w14:textId="77777777" w:rsidR="00334144" w:rsidRDefault="00334144" w:rsidP="00334144">
      <w:r>
        <w:t xml:space="preserve">  1. **Gráfico Principal (Linhas):** Frequência semanal das Classes durante o mês atual (cada Classe com uma linha própria, legenda e </w:t>
      </w:r>
      <w:proofErr w:type="spellStart"/>
      <w:r>
        <w:t>tooltip</w:t>
      </w:r>
      <w:proofErr w:type="spellEnd"/>
      <w:r>
        <w:t xml:space="preserve"> animado).</w:t>
      </w:r>
    </w:p>
    <w:p w14:paraId="5CDC5A41" w14:textId="77777777" w:rsidR="00334144" w:rsidRDefault="00334144" w:rsidP="00334144">
      <w:r>
        <w:t xml:space="preserve">  2. **Gráfico de Barras:** Percentual de presença por Classe (ordenado da maior para a menor).</w:t>
      </w:r>
    </w:p>
    <w:p w14:paraId="0C7F4A6E" w14:textId="77777777" w:rsidR="00334144" w:rsidRDefault="00334144" w:rsidP="00334144">
      <w:r>
        <w:t xml:space="preserve">  3. **Gráfico Rosca (Donut):** Distribuição entre Presentes, Ausentes e Visitantes.</w:t>
      </w:r>
    </w:p>
    <w:p w14:paraId="0A571723" w14:textId="77777777" w:rsidR="00334144" w:rsidRDefault="00334144" w:rsidP="00334144">
      <w:r>
        <w:lastRenderedPageBreak/>
        <w:t xml:space="preserve">  4. **Gráfico Temporal (Linha):** Evolução da frequência acumulada das últimas semanas.</w:t>
      </w:r>
    </w:p>
    <w:p w14:paraId="4A1F3D88" w14:textId="77777777" w:rsidR="00334144" w:rsidRDefault="00334144" w:rsidP="00334144"/>
    <w:p w14:paraId="2B885D81" w14:textId="77777777" w:rsidR="00334144" w:rsidRDefault="00334144" w:rsidP="00334144">
      <w:r>
        <w:t>---</w:t>
      </w:r>
    </w:p>
    <w:p w14:paraId="2977E233" w14:textId="77777777" w:rsidR="00334144" w:rsidRDefault="00334144" w:rsidP="00334144"/>
    <w:p w14:paraId="772D8B2D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9. UI/UX, Design &amp; Performance Visual</w:t>
      </w:r>
    </w:p>
    <w:p w14:paraId="29413695" w14:textId="77777777" w:rsidR="00334144" w:rsidRDefault="00334144" w:rsidP="00334144">
      <w:r>
        <w:t>- **Visual Moderno:** Layout limpo com visual em cards, bordas discretas (`</w:t>
      </w:r>
      <w:proofErr w:type="spellStart"/>
      <w:r>
        <w:t>border-border</w:t>
      </w:r>
      <w:proofErr w:type="spellEnd"/>
      <w:r>
        <w:t>/50`), fundos suaves (`</w:t>
      </w:r>
      <w:proofErr w:type="spellStart"/>
      <w:r>
        <w:t>bg</w:t>
      </w:r>
      <w:proofErr w:type="spellEnd"/>
      <w:r>
        <w:t>-card`) e sombras sutis (`</w:t>
      </w:r>
      <w:proofErr w:type="spellStart"/>
      <w:r>
        <w:t>shadow-sm</w:t>
      </w:r>
      <w:proofErr w:type="spellEnd"/>
      <w:r>
        <w:t>`).</w:t>
      </w:r>
    </w:p>
    <w:p w14:paraId="45D7C812" w14:textId="77777777" w:rsidR="00334144" w:rsidRDefault="00334144" w:rsidP="00334144">
      <w:r>
        <w:t xml:space="preserve">- **Animações Fluídas:** Transições suaves entre telas e modais (usando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ou </w:t>
      </w:r>
      <w:proofErr w:type="spellStart"/>
      <w:r>
        <w:t>Framer</w:t>
      </w:r>
      <w:proofErr w:type="spellEnd"/>
      <w:r>
        <w:t xml:space="preserve"> Motion com `150ms` a `300ms`). Evite efeitos de </w:t>
      </w:r>
      <w:proofErr w:type="spellStart"/>
      <w:r>
        <w:t>blur</w:t>
      </w:r>
      <w:proofErr w:type="spellEnd"/>
      <w:r>
        <w:t xml:space="preserve"> ou sombras pesadas que desacelerem mobile.</w:t>
      </w:r>
    </w:p>
    <w:p w14:paraId="0223417F" w14:textId="77777777" w:rsidR="00334144" w:rsidRDefault="00334144" w:rsidP="00334144">
      <w:r>
        <w:t xml:space="preserve">- **Feedback &amp; </w:t>
      </w:r>
      <w:proofErr w:type="spellStart"/>
      <w:r>
        <w:t>Loading</w:t>
      </w:r>
      <w:proofErr w:type="spellEnd"/>
      <w:r>
        <w:t>:** Utilize `</w:t>
      </w:r>
      <w:proofErr w:type="spellStart"/>
      <w:r>
        <w:t>Skeleton</w:t>
      </w:r>
      <w:proofErr w:type="spellEnd"/>
      <w:r>
        <w:t xml:space="preserve">` </w:t>
      </w:r>
      <w:proofErr w:type="spellStart"/>
      <w:r>
        <w:t>loaders</w:t>
      </w:r>
      <w:proofErr w:type="spellEnd"/>
      <w:r>
        <w:t xml:space="preserve"> refinados que respeitem a estrutura visual dos componentes durante o carregamento inicial de dados.</w:t>
      </w:r>
    </w:p>
    <w:p w14:paraId="1D944848" w14:textId="77777777" w:rsidR="00334144" w:rsidRDefault="00334144" w:rsidP="00334144"/>
    <w:p w14:paraId="5CA5ACE7" w14:textId="77777777" w:rsidR="00334144" w:rsidRDefault="00334144" w:rsidP="00334144">
      <w:r>
        <w:t>---</w:t>
      </w:r>
    </w:p>
    <w:p w14:paraId="5AE6F3FB" w14:textId="77777777" w:rsidR="00334144" w:rsidRDefault="00334144" w:rsidP="00334144"/>
    <w:p w14:paraId="692ACAC2" w14:textId="77777777" w:rsidR="00334144" w:rsidRDefault="00334144" w:rsidP="0033414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Checklist de Validação Final</w:t>
      </w:r>
    </w:p>
    <w:p w14:paraId="29B167DE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Migrations</w:t>
      </w:r>
      <w:proofErr w:type="spellEnd"/>
      <w:r>
        <w:t xml:space="preserve"> e tipos do </w:t>
      </w:r>
      <w:proofErr w:type="spellStart"/>
      <w:r>
        <w:t>Supabase</w:t>
      </w:r>
      <w:proofErr w:type="spellEnd"/>
      <w:r>
        <w:t xml:space="preserve"> 100% atualizados.</w:t>
      </w:r>
    </w:p>
    <w:p w14:paraId="15EA7F00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escutando mudanças e atualizando o Dashboard da Superintendência sem F5.</w:t>
      </w:r>
    </w:p>
    <w:p w14:paraId="6016E430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Formulário de Alunos integrado com </w:t>
      </w:r>
      <w:proofErr w:type="spellStart"/>
      <w:r>
        <w:t>ViaCEP</w:t>
      </w:r>
      <w:proofErr w:type="spellEnd"/>
      <w:r>
        <w:t xml:space="preserve"> e opção de atribuição de Professor/Classe.</w:t>
      </w:r>
    </w:p>
    <w:p w14:paraId="693CE053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Substiuição</w:t>
      </w:r>
      <w:proofErr w:type="spellEnd"/>
      <w:r>
        <w:t xml:space="preserve"> global de "Aula" por "Classe" efetuada em toda a interface.</w:t>
      </w:r>
    </w:p>
    <w:p w14:paraId="5F76B6A7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Módulo "Usuários do Sistema" renomeado para "Superintendentes" na UI.</w:t>
      </w:r>
    </w:p>
    <w:p w14:paraId="684A1116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Modais de confirmação implementados para todas as exclusões.</w:t>
      </w:r>
    </w:p>
    <w:p w14:paraId="7C7E72D2" w14:textId="77777777" w:rsidR="0033414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Dashboard com os 4 gráficos em </w:t>
      </w:r>
      <w:proofErr w:type="spellStart"/>
      <w:r>
        <w:t>Recharts</w:t>
      </w:r>
      <w:proofErr w:type="spellEnd"/>
      <w:r>
        <w:t xml:space="preserve"> e 6 cards animados funcionando perfeitamente.</w:t>
      </w:r>
    </w:p>
    <w:p w14:paraId="5B9175B8" w14:textId="1A07EFD5" w:rsidR="00F139B4" w:rsidRDefault="00334144" w:rsidP="00334144">
      <w:r>
        <w:t xml:space="preserve">- </w:t>
      </w:r>
      <w:proofErr w:type="gramStart"/>
      <w:r>
        <w:t>[ ]</w:t>
      </w:r>
      <w:proofErr w:type="gramEnd"/>
      <w:r>
        <w:t xml:space="preserve"> Aplicação fluida, responsiva, sem erros de build, </w:t>
      </w:r>
      <w:proofErr w:type="spellStart"/>
      <w:r>
        <w:t>ESLint</w:t>
      </w:r>
      <w:proofErr w:type="spellEnd"/>
      <w:r>
        <w:t xml:space="preserve"> ou `</w:t>
      </w:r>
      <w:proofErr w:type="spellStart"/>
      <w:r>
        <w:t>any</w:t>
      </w:r>
      <w:proofErr w:type="spellEnd"/>
      <w:r>
        <w:t xml:space="preserve">` em </w:t>
      </w:r>
      <w:proofErr w:type="spellStart"/>
      <w:r>
        <w:t>TypeScript</w:t>
      </w:r>
      <w:proofErr w:type="spellEnd"/>
      <w:r>
        <w:t>.</w:t>
      </w:r>
    </w:p>
    <w:sectPr w:rsidR="00F139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44"/>
    <w:rsid w:val="001A54F3"/>
    <w:rsid w:val="00334144"/>
    <w:rsid w:val="003C6E75"/>
    <w:rsid w:val="006E7643"/>
    <w:rsid w:val="008B485D"/>
    <w:rsid w:val="00A15C00"/>
    <w:rsid w:val="00DA4EDC"/>
    <w:rsid w:val="00E81347"/>
    <w:rsid w:val="00F1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40A0B"/>
  <w15:chartTrackingRefBased/>
  <w15:docId w15:val="{40800200-B548-4FC8-88BB-4AA634B5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1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1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1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1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1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1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1021</Words>
  <Characters>5518</Characters>
  <Application>Microsoft Office Word</Application>
  <DocSecurity>0</DocSecurity>
  <Lines>45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Ortunes Junior</dc:creator>
  <cp:keywords/>
  <dc:description/>
  <cp:lastModifiedBy>Carlos Ortunes Junior</cp:lastModifiedBy>
  <cp:revision>1</cp:revision>
  <dcterms:created xsi:type="dcterms:W3CDTF">2026-08-05T04:38:00Z</dcterms:created>
  <dcterms:modified xsi:type="dcterms:W3CDTF">2026-08-05T04:39:00Z</dcterms:modified>
</cp:coreProperties>
</file>