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E38E7" w14:textId="08AFE048" w:rsidR="007C7848" w:rsidRDefault="007C7848" w:rsidP="007C7848">
      <w:pPr>
        <w:pStyle w:val="PargrafodaLista"/>
        <w:numPr>
          <w:ilvl w:val="0"/>
          <w:numId w:val="1"/>
        </w:numPr>
      </w:pPr>
      <w:r>
        <w:t xml:space="preserve">Qual é a sua definição de business </w:t>
      </w:r>
      <w:proofErr w:type="spellStart"/>
      <w:r>
        <w:t>intelligence</w:t>
      </w:r>
      <w:proofErr w:type="spellEnd"/>
      <w:r>
        <w:t>?</w:t>
      </w:r>
    </w:p>
    <w:p w14:paraId="56AC3F60" w14:textId="2827724C" w:rsidR="007C7848" w:rsidRDefault="00A47FEE">
      <w:r>
        <w:t xml:space="preserve">Business </w:t>
      </w:r>
      <w:proofErr w:type="spellStart"/>
      <w:r>
        <w:t>intelligence</w:t>
      </w:r>
      <w:proofErr w:type="spellEnd"/>
      <w:r>
        <w:t xml:space="preserve"> BI e um processo onde serve pra entregar a informação certa para a pessoa certa, no tempo certo, e tudo isso passa por uma coleta, organização, analise e transformação de dados, para conseguir entregar os dados certo.</w:t>
      </w:r>
    </w:p>
    <w:p w14:paraId="38453AB0" w14:textId="52E93D17" w:rsidR="007C7848" w:rsidRDefault="007C7848"/>
    <w:p w14:paraId="58D97C50" w14:textId="71F46A83" w:rsidR="007C7848" w:rsidRDefault="007C7848" w:rsidP="007C7848">
      <w:pPr>
        <w:pStyle w:val="PargrafodaLista"/>
        <w:numPr>
          <w:ilvl w:val="0"/>
          <w:numId w:val="1"/>
        </w:numPr>
      </w:pPr>
      <w:r>
        <w:t>Explique a tabela fato e dimensão com um exemplo?</w:t>
      </w:r>
    </w:p>
    <w:p w14:paraId="0FFA7585" w14:textId="3E573336" w:rsidR="00105AEC" w:rsidRDefault="00105AEC" w:rsidP="00A47FEE">
      <w:r>
        <w:t>A tabela fato e uma coleção de dados relacionados que representam um evento de negócio, que usa as dimensões para analisar e tomar as decisões.</w:t>
      </w:r>
    </w:p>
    <w:p w14:paraId="325472C3" w14:textId="24460A9F" w:rsidR="00105AEC" w:rsidRDefault="00105AEC" w:rsidP="00A47FEE">
      <w:r>
        <w:rPr>
          <w:noProof/>
        </w:rPr>
        <w:drawing>
          <wp:inline distT="0" distB="0" distL="0" distR="0" wp14:anchorId="6192C92A" wp14:editId="573C4452">
            <wp:extent cx="2552700" cy="1428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4BCF" w14:textId="341E332A" w:rsidR="00381513" w:rsidRDefault="00105AEC" w:rsidP="00A47FEE">
      <w:r>
        <w:t>A tabela fato pode receber o nome de FATO_PRE_INSCRICOS e deve possuir em cada linha um item das pré-inscrições, que são armazenadas normalmente com números, onde a fato recebe um número de cada dimensão que possui.</w:t>
      </w:r>
    </w:p>
    <w:p w14:paraId="059D94F3" w14:textId="0967D4B8" w:rsidR="00381513" w:rsidRDefault="00381513" w:rsidP="00A47FEE"/>
    <w:p w14:paraId="6F585149" w14:textId="79AEBF0A" w:rsidR="00381513" w:rsidRDefault="00381513" w:rsidP="00A47FEE">
      <w:r>
        <w:t xml:space="preserve">A tabela Dimensões são tabelas que fornecem a base para filtrar e analisar os dados para a tabela fato. As tabelas dimensões normalmente elas recebem e armazenam descrições textuais, e elas possuem 3 elementos a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da dimensão e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da origem dela e os atributos</w:t>
      </w:r>
      <w:r w:rsidR="007A234D">
        <w:t>.</w:t>
      </w:r>
    </w:p>
    <w:p w14:paraId="00E2DA6C" w14:textId="77777777" w:rsidR="00381513" w:rsidRDefault="00381513" w:rsidP="00A47FEE"/>
    <w:p w14:paraId="6060059D" w14:textId="14FEC427" w:rsidR="00105AEC" w:rsidRDefault="00105AEC" w:rsidP="00A47FEE">
      <w:r>
        <w:rPr>
          <w:noProof/>
        </w:rPr>
        <w:lastRenderedPageBreak/>
        <w:drawing>
          <wp:inline distT="0" distB="0" distL="0" distR="0" wp14:anchorId="12EFC741" wp14:editId="3885A28F">
            <wp:extent cx="5400040" cy="52082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B635" w14:textId="1C4AC9EC" w:rsidR="00381513" w:rsidRDefault="00381513" w:rsidP="00A47FEE">
      <w:r>
        <w:t xml:space="preserve">As tabelas dimensões que recebe sua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“SK” da dimensão, a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“NK” da tabela de origem e os demais atributos que tem nela, assim formando varias dimensões que </w:t>
      </w:r>
      <w:r w:rsidR="007A234D">
        <w:t>por fim forma a tabela de fato.</w:t>
      </w:r>
    </w:p>
    <w:p w14:paraId="761CAB69" w14:textId="44E8D3C7" w:rsidR="007C7848" w:rsidRDefault="007C7848" w:rsidP="007C7848">
      <w:pPr>
        <w:ind w:left="360"/>
      </w:pPr>
    </w:p>
    <w:p w14:paraId="33116437" w14:textId="2E0CF15D" w:rsidR="007C7848" w:rsidRDefault="007C7848" w:rsidP="007C7848">
      <w:pPr>
        <w:pStyle w:val="PargrafodaLista"/>
        <w:numPr>
          <w:ilvl w:val="0"/>
          <w:numId w:val="1"/>
        </w:numPr>
      </w:pPr>
      <w:r>
        <w:t>Defina ou liste a diferença entre um esquema em floco de neve e um esquema em estrela?</w:t>
      </w:r>
    </w:p>
    <w:p w14:paraId="3F77CDA1" w14:textId="3CF733B8" w:rsidR="007A234D" w:rsidRDefault="007A234D" w:rsidP="007C7848">
      <w:r>
        <w:t>O esquema floco de neve e o esquema onde a fato tem sua dimensão e a dimensão recebe uma sub categoria, assim todas as tabelas dimensão terá quantas sub categorias necessária, formando como se fosse o floco de neve. Já o esquema estrela e um esquema onde a tabela fato só recebe uma única dimensão com todos os atributos necessário, onde terá várias tabelas dimensões sem possuir sub categorias e com todos os atributos em uma única tabela. Esse esquema recém esses nomes pelos formatos dele onde as sub categorias faz com que pareça um floco de neve, e faz com que as dimensões parecem com uma estrela, a mais utilizada e o esquema estrela.</w:t>
      </w:r>
    </w:p>
    <w:p w14:paraId="73E489E2" w14:textId="518BE631" w:rsidR="007C7848" w:rsidRDefault="007C7848" w:rsidP="007C7848"/>
    <w:sectPr w:rsidR="007C78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B557E"/>
    <w:multiLevelType w:val="hybridMultilevel"/>
    <w:tmpl w:val="F60E3618"/>
    <w:lvl w:ilvl="0" w:tplc="1E2604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848"/>
    <w:rsid w:val="00105AEC"/>
    <w:rsid w:val="00381513"/>
    <w:rsid w:val="007A234D"/>
    <w:rsid w:val="007C7848"/>
    <w:rsid w:val="00912144"/>
    <w:rsid w:val="00A47FEE"/>
    <w:rsid w:val="00BE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13A7B"/>
  <w15:chartTrackingRefBased/>
  <w15:docId w15:val="{711366BC-025C-4DDC-BC6A-4FF516C07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7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301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Vendramini</dc:creator>
  <cp:keywords/>
  <dc:description/>
  <cp:lastModifiedBy>Junior Vendramini</cp:lastModifiedBy>
  <cp:revision>1</cp:revision>
  <dcterms:created xsi:type="dcterms:W3CDTF">2021-10-18T00:20:00Z</dcterms:created>
  <dcterms:modified xsi:type="dcterms:W3CDTF">2021-10-18T03:07:00Z</dcterms:modified>
</cp:coreProperties>
</file>