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falamos em gestão integrada buscamos ter toda a informação gerada por nosso negócio de forma acessível, dinâmica, atualizada, principalmente segura e confiável.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Pensando nisso e buscando atualização consistente falamos em nuvem.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 temos nossos servidores todos dentro do nosso datacenter e os sistemas estão todos instalados nesses servidores.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proposta é passar para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Servers</w:t>
      </w:r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360B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>Saas</w:t>
      </w:r>
      <w:proofErr w:type="spellEnd"/>
      <w:proofErr w:type="gramStart"/>
      <w:r w:rsidR="00C360B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bookmarkStart w:id="0" w:name="_GoBack"/>
      <w:bookmarkEnd w:id="0"/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seja, deixar tudo disponível de forma online pagando como serviço.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é uma pratica já defendida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Gartner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questão de disponibilidade e segurança.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 perm</w:t>
      </w:r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anecemos com o sistema </w:t>
      </w:r>
      <w:proofErr w:type="spellStart"/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>prime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temos que investir em sistemas de segurança, manutenção dos nossos equipamentos e também com pessoas para nos ajudarem a manter tudo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24/7 o que se migramos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>Saas</w:t>
      </w:r>
      <w:proofErr w:type="spellEnd"/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nos certificar em um contrato bem definido garantindo, SLA, disponibilidade, manutenção, segurança e acessibilidade.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Efetuamos um pagamento mensal do serviço sem a necessidade </w:t>
      </w:r>
      <w:r w:rsidR="00E55BFD">
        <w:rPr>
          <w:rFonts w:ascii="Times New Roman" w:eastAsia="Times New Roman" w:hAnsi="Times New Roman" w:cs="Times New Roman"/>
          <w:sz w:val="24"/>
          <w:szCs w:val="24"/>
          <w:lang w:eastAsia="pt-BR"/>
        </w:rPr>
        <w:t>de um investimento alto de uma só vez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novo sistema todo e qualquer acesso é seguro e muito bem definido através de definições previas.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tipos de acesso: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Todo acesso só será possível através de usuário e senha.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CEO pode ter acesso através de qualquer dispositivo previamente definido e com certificações mínimas de segurança e informados a TI.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Gerentes X só poderão ter acesso de Notebooks com VPN, previamente definidos pela TI.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demais só poderão ter acesso através de equipamentos disponíveis dentro da nossa rede.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Trabalharemos da seguinte forma: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Criaremos todo o sistema em nuvem daremos treinamentos e em uma semana trocaremos tudo.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mês estaremos monitorando e resolvendo toda e qualquer divergência que o sistema apresente.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um mês e tudo estabilizado passaremos ao suporte normalmente através do nosso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Dessa forma a XY e seus gestores terão melhor acesso a informações necessárias para tomadas de decisões e um controle mais efetivo.</w:t>
      </w:r>
    </w:p>
    <w:p w:rsidR="00B83383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Nossos custos serão reduzidos.</w:t>
      </w:r>
    </w:p>
    <w:p w:rsidR="00B83383" w:rsidRPr="00920D0A" w:rsidRDefault="00B83383" w:rsidP="00B833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Esse projeto irá garantir que estaremos utilizando uma ferramenta atual e segura.</w:t>
      </w:r>
    </w:p>
    <w:p w:rsidR="003E058C" w:rsidRDefault="003E058C"/>
    <w:sectPr w:rsidR="003E0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54B"/>
    <w:multiLevelType w:val="multilevel"/>
    <w:tmpl w:val="D22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83"/>
    <w:rsid w:val="003E058C"/>
    <w:rsid w:val="00B83383"/>
    <w:rsid w:val="00C360B1"/>
    <w:rsid w:val="00E5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E46A5-7E11-43DE-ACD2-F9511D7A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Vieira</dc:creator>
  <cp:keywords/>
  <dc:description/>
  <cp:lastModifiedBy>Junior Vieira</cp:lastModifiedBy>
  <cp:revision>2</cp:revision>
  <dcterms:created xsi:type="dcterms:W3CDTF">2019-11-29T23:51:00Z</dcterms:created>
  <dcterms:modified xsi:type="dcterms:W3CDTF">2019-11-29T23:51:00Z</dcterms:modified>
</cp:coreProperties>
</file>