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F07D" w14:textId="7FA5C125" w:rsidR="002F50F7" w:rsidRPr="005C12EC" w:rsidRDefault="008E2227">
      <w:pPr>
        <w:jc w:val="center"/>
      </w:pPr>
      <w:r>
        <w:t>Experimento #</w:t>
      </w:r>
      <w:r w:rsidR="00242E76">
        <w:t>4</w:t>
      </w:r>
    </w:p>
    <w:p w14:paraId="3214DDFA" w14:textId="77777777" w:rsidR="002F50F7" w:rsidRDefault="008E2227">
      <w:pPr>
        <w:jc w:val="center"/>
      </w:pPr>
      <w:r>
        <w:t>Sistemas Operacionais A</w:t>
      </w:r>
    </w:p>
    <w:p w14:paraId="65948F3E" w14:textId="77777777" w:rsidR="002F50F7" w:rsidRDefault="002F50F7">
      <w:pPr>
        <w:jc w:val="center"/>
      </w:pPr>
    </w:p>
    <w:p w14:paraId="0F482C0C" w14:textId="7265DD04" w:rsidR="002F50F7" w:rsidRDefault="008E2227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Introdução:</w:t>
      </w:r>
    </w:p>
    <w:p w14:paraId="00B80449" w14:textId="0355961F" w:rsidR="002F50F7" w:rsidRDefault="00C60DFA" w:rsidP="0034436E">
      <w:pPr>
        <w:jc w:val="both"/>
      </w:pPr>
      <w:r>
        <w:t>Este experimento tem com a intenção apresentar e testar os conhecimentos sobre o uso de threads na linguagem C.</w:t>
      </w:r>
    </w:p>
    <w:p w14:paraId="574A9DE6" w14:textId="77777777" w:rsidR="00B16215" w:rsidRDefault="00C60DFA" w:rsidP="00B16215">
      <w:pPr>
        <w:jc w:val="both"/>
      </w:pPr>
      <w:r>
        <w:t>A primeira parte do experimento consiste no problema entre produtores e consumidores que irão disputar por um buffer de números, os produtores tentam inserir N vezes o número 10</w:t>
      </w:r>
      <w:r w:rsidR="0034436E">
        <w:t>,</w:t>
      </w:r>
      <w:r>
        <w:t xml:space="preserve"> enquanto os consumidores retiram </w:t>
      </w:r>
      <w:r w:rsidR="0034436E">
        <w:t>os valores já inseridos. P</w:t>
      </w:r>
      <w:r>
        <w:t xml:space="preserve">ara tal o código deve ser corrigido </w:t>
      </w:r>
      <w:r w:rsidR="0034436E">
        <w:t xml:space="preserve">e compilado sem erros de sintaxe e/ou lógica, </w:t>
      </w:r>
      <w:r>
        <w:t>com atenção</w:t>
      </w:r>
      <w:r w:rsidR="0034436E">
        <w:t xml:space="preserve"> também</w:t>
      </w:r>
      <w:r>
        <w:t xml:space="preserve"> às verificações </w:t>
      </w:r>
      <w:r w:rsidR="0034436E">
        <w:t xml:space="preserve">sobre o estado do buffer (se este encontra cheio, vazio, ou se os ponteiros de produtor e consumidor chegaram ao seu fim). </w:t>
      </w:r>
      <w:r w:rsidR="00B16215">
        <w:t>Após compilar sem erros, deve-se executar o programa e verificar quantas vezes os produtores e consumidores conseguiram produzir ou consumir os elementos do buffer.</w:t>
      </w:r>
    </w:p>
    <w:p w14:paraId="64986E53" w14:textId="77777777" w:rsidR="00B16215" w:rsidRDefault="00B16215" w:rsidP="00B16215">
      <w:pPr>
        <w:jc w:val="both"/>
      </w:pPr>
      <w:r>
        <w:tab/>
        <w:t>A segunda parte é a implementação da Solução de Jantar das Filósofas apresentada em aula, com a utilização de threads e semáforos para a garantia da exclusão mútua entre 5 threads que concorrem pela “comida”.</w:t>
      </w:r>
    </w:p>
    <w:p w14:paraId="06B8FB65" w14:textId="46CD43F6" w:rsidR="0034436E" w:rsidRDefault="0034436E" w:rsidP="00B16215">
      <w:pPr>
        <w:jc w:val="both"/>
      </w:pPr>
    </w:p>
    <w:p w14:paraId="5A7639D0" w14:textId="71B117FC" w:rsidR="002F50F7" w:rsidRDefault="008E2227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Apresentação Dos Erros de Sintaxe e/ou Lógica do programa Exemplo</w:t>
      </w:r>
      <w:r w:rsidR="00BE7520">
        <w:rPr>
          <w:b/>
          <w:sz w:val="26"/>
          <w:szCs w:val="26"/>
        </w:rPr>
        <w:t>:</w:t>
      </w:r>
    </w:p>
    <w:p w14:paraId="31F22079" w14:textId="77777777" w:rsidR="00BE7520" w:rsidRDefault="00BE7520">
      <w:pPr>
        <w:jc w:val="both"/>
        <w:rPr>
          <w:b/>
          <w:sz w:val="26"/>
          <w:szCs w:val="26"/>
        </w:rPr>
      </w:pPr>
    </w:p>
    <w:p w14:paraId="64B3EDF7" w14:textId="1538DFC5" w:rsidR="00242E76" w:rsidRDefault="00BE7520" w:rsidP="00242E76">
      <w:pPr>
        <w:pStyle w:val="PargrafodaLista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BE7520">
        <w:rPr>
          <w:b/>
          <w:sz w:val="24"/>
          <w:szCs w:val="24"/>
        </w:rPr>
        <w:t>Erros de Sintaxe</w:t>
      </w:r>
      <w:r w:rsidR="00242E76">
        <w:rPr>
          <w:b/>
          <w:sz w:val="24"/>
          <w:szCs w:val="24"/>
        </w:rPr>
        <w:t>:</w:t>
      </w:r>
    </w:p>
    <w:p w14:paraId="04F238CC" w14:textId="0C10A172" w:rsidR="00242E76" w:rsidRDefault="00242E76" w:rsidP="00242E76">
      <w:pPr>
        <w:pStyle w:val="PargrafodaLista"/>
        <w:numPr>
          <w:ilvl w:val="0"/>
          <w:numId w:val="9"/>
        </w:numPr>
        <w:jc w:val="both"/>
        <w:rPr>
          <w:bCs/>
        </w:rPr>
      </w:pPr>
      <w:r w:rsidRPr="00242E76">
        <w:rPr>
          <w:bCs/>
        </w:rPr>
        <w:t>Linha</w:t>
      </w:r>
      <w:r>
        <w:rPr>
          <w:bCs/>
        </w:rPr>
        <w:t xml:space="preserve"> 84: operação de incremento inválida</w:t>
      </w:r>
    </w:p>
    <w:p w14:paraId="750E3FE5" w14:textId="5862E04D" w:rsidR="00242E76" w:rsidRDefault="00242E76" w:rsidP="00242E76">
      <w:pPr>
        <w:pStyle w:val="PargrafodaLista"/>
        <w:ind w:left="1440"/>
        <w:jc w:val="center"/>
        <w:rPr>
          <w:bCs/>
        </w:rPr>
      </w:pPr>
      <w:r w:rsidRPr="00242E76">
        <w:rPr>
          <w:bCs/>
          <w:noProof/>
        </w:rPr>
        <w:drawing>
          <wp:inline distT="0" distB="0" distL="0" distR="0" wp14:anchorId="6443C11D" wp14:editId="165458E5">
            <wp:extent cx="485843" cy="21910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C862" w14:textId="692B5E2F" w:rsidR="008B0D9A" w:rsidRDefault="00242E76" w:rsidP="008B0D9A">
      <w:pPr>
        <w:pStyle w:val="PargrafodaLista"/>
        <w:numPr>
          <w:ilvl w:val="0"/>
          <w:numId w:val="9"/>
        </w:numPr>
        <w:jc w:val="both"/>
        <w:rPr>
          <w:bCs/>
        </w:rPr>
      </w:pPr>
      <w:r>
        <w:rPr>
          <w:bCs/>
        </w:rPr>
        <w:t xml:space="preserve">Linha </w:t>
      </w:r>
      <w:r w:rsidR="008B0D9A">
        <w:rPr>
          <w:bCs/>
        </w:rPr>
        <w:t>111:</w:t>
      </w:r>
      <w:r w:rsidR="008B0D9A" w:rsidRPr="008B0D9A">
        <w:rPr>
          <w:bCs/>
        </w:rPr>
        <w:t xml:space="preserve"> </w:t>
      </w:r>
      <w:r w:rsidR="008B0D9A">
        <w:rPr>
          <w:bCs/>
        </w:rPr>
        <w:t>operação de incremento inválida</w:t>
      </w:r>
    </w:p>
    <w:p w14:paraId="5DB70310" w14:textId="47A6DB3E" w:rsidR="008B0D9A" w:rsidRPr="002F7848" w:rsidRDefault="008B0D9A" w:rsidP="002F7848">
      <w:pPr>
        <w:pStyle w:val="PargrafodaLista"/>
        <w:ind w:left="1440"/>
        <w:jc w:val="center"/>
        <w:rPr>
          <w:bCs/>
        </w:rPr>
      </w:pPr>
      <w:r w:rsidRPr="008B0D9A">
        <w:rPr>
          <w:bCs/>
          <w:noProof/>
        </w:rPr>
        <w:drawing>
          <wp:inline distT="0" distB="0" distL="0" distR="0" wp14:anchorId="2C994152" wp14:editId="0E6BBBFC">
            <wp:extent cx="781159" cy="1905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C6EA" w14:textId="77777777" w:rsidR="00242E76" w:rsidRPr="00242E76" w:rsidRDefault="00242E76" w:rsidP="00242E76">
      <w:pPr>
        <w:pStyle w:val="PargrafodaLista"/>
        <w:ind w:left="1440"/>
        <w:jc w:val="both"/>
        <w:rPr>
          <w:bCs/>
        </w:rPr>
      </w:pPr>
    </w:p>
    <w:p w14:paraId="7CCAFEED" w14:textId="77777777" w:rsidR="00BE7520" w:rsidRPr="00BE7520" w:rsidRDefault="00BE7520" w:rsidP="00BE7520">
      <w:pPr>
        <w:pStyle w:val="PargrafodaLista"/>
        <w:ind w:left="1440"/>
        <w:jc w:val="both"/>
        <w:rPr>
          <w:bCs/>
        </w:rPr>
      </w:pPr>
    </w:p>
    <w:p w14:paraId="16F41DD9" w14:textId="3CFF7E4D" w:rsidR="00CE6986" w:rsidRDefault="00BE7520" w:rsidP="00CE6986">
      <w:pPr>
        <w:pStyle w:val="PargrafodaLista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BE7520">
        <w:rPr>
          <w:b/>
          <w:sz w:val="24"/>
          <w:szCs w:val="24"/>
        </w:rPr>
        <w:t>Erros de Lógica:</w:t>
      </w:r>
    </w:p>
    <w:p w14:paraId="22358FF2" w14:textId="77777777" w:rsidR="00AC0C02" w:rsidRPr="002F7848" w:rsidRDefault="00AC0C02" w:rsidP="00AC0C02">
      <w:pPr>
        <w:pStyle w:val="PargrafodaLista"/>
        <w:numPr>
          <w:ilvl w:val="1"/>
          <w:numId w:val="3"/>
        </w:numPr>
        <w:jc w:val="both"/>
        <w:rPr>
          <w:b/>
        </w:rPr>
      </w:pPr>
      <w:r w:rsidRPr="002F7848">
        <w:t xml:space="preserve">Biblioteca </w:t>
      </w:r>
      <w:proofErr w:type="spellStart"/>
      <w:r w:rsidRPr="002F7848">
        <w:t>stdlib.h</w:t>
      </w:r>
      <w:proofErr w:type="spellEnd"/>
      <w:r w:rsidRPr="002F7848">
        <w:t xml:space="preserve"> faltante (uso da função de </w:t>
      </w:r>
      <w:proofErr w:type="spellStart"/>
      <w:proofErr w:type="gramStart"/>
      <w:r w:rsidRPr="002F7848">
        <w:t>exit</w:t>
      </w:r>
      <w:proofErr w:type="spellEnd"/>
      <w:r w:rsidRPr="002F7848">
        <w:t>(</w:t>
      </w:r>
      <w:proofErr w:type="gramEnd"/>
      <w:r w:rsidRPr="002F7848">
        <w:t>))</w:t>
      </w:r>
    </w:p>
    <w:p w14:paraId="7BDFE8E3" w14:textId="77777777" w:rsidR="00AC0C02" w:rsidRPr="00A81524" w:rsidRDefault="00AC0C02" w:rsidP="00AC0C02">
      <w:pPr>
        <w:pStyle w:val="PargrafodaLista"/>
        <w:ind w:left="1440"/>
        <w:jc w:val="both"/>
        <w:rPr>
          <w:b/>
        </w:rPr>
      </w:pPr>
    </w:p>
    <w:p w14:paraId="57F65296" w14:textId="77777777" w:rsidR="00AC0C02" w:rsidRPr="009605D1" w:rsidRDefault="00AC0C02" w:rsidP="00AC0C02">
      <w:pPr>
        <w:pStyle w:val="PargrafodaLista"/>
        <w:numPr>
          <w:ilvl w:val="1"/>
          <w:numId w:val="3"/>
        </w:numPr>
        <w:jc w:val="both"/>
        <w:rPr>
          <w:b/>
        </w:rPr>
      </w:pPr>
      <w:r w:rsidRPr="002F7848">
        <w:t xml:space="preserve">Linha 53: </w:t>
      </w:r>
      <w:proofErr w:type="spellStart"/>
      <w:r w:rsidRPr="002F7848">
        <w:t>cont_p</w:t>
      </w:r>
      <w:proofErr w:type="spellEnd"/>
      <w:r w:rsidRPr="002F7848">
        <w:t xml:space="preserve"> não inicializado</w:t>
      </w:r>
      <w:r>
        <w:t>.</w:t>
      </w:r>
    </w:p>
    <w:p w14:paraId="1FCB23BA" w14:textId="77777777" w:rsidR="00AC0C02" w:rsidRPr="002F7848" w:rsidRDefault="00AC0C02" w:rsidP="00AC0C02">
      <w:pPr>
        <w:pStyle w:val="PargrafodaLista"/>
        <w:ind w:left="1440"/>
        <w:jc w:val="center"/>
        <w:rPr>
          <w:b/>
        </w:rPr>
      </w:pPr>
      <w:r w:rsidRPr="009605D1">
        <w:rPr>
          <w:b/>
          <w:noProof/>
        </w:rPr>
        <w:drawing>
          <wp:inline distT="0" distB="0" distL="0" distR="0" wp14:anchorId="5078904B" wp14:editId="3C447C71">
            <wp:extent cx="857370" cy="19052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6B3D" w14:textId="77777777" w:rsidR="00AC0C02" w:rsidRPr="00A81524" w:rsidRDefault="00AC0C02" w:rsidP="00AC0C02">
      <w:pPr>
        <w:pStyle w:val="PargrafodaLista"/>
        <w:ind w:left="1440"/>
        <w:jc w:val="both"/>
        <w:rPr>
          <w:b/>
        </w:rPr>
      </w:pPr>
    </w:p>
    <w:p w14:paraId="0FECE6BE" w14:textId="77777777" w:rsidR="00AC0C02" w:rsidRPr="009605D1" w:rsidRDefault="00AC0C02" w:rsidP="00AC0C02">
      <w:pPr>
        <w:pStyle w:val="PargrafodaLista"/>
        <w:numPr>
          <w:ilvl w:val="1"/>
          <w:numId w:val="3"/>
        </w:numPr>
        <w:jc w:val="both"/>
        <w:rPr>
          <w:b/>
        </w:rPr>
      </w:pPr>
      <w:r w:rsidRPr="002F7848">
        <w:t xml:space="preserve">Linhas 63 a 73: remoção do </w:t>
      </w:r>
      <w:proofErr w:type="spellStart"/>
      <w:r w:rsidRPr="002F7848">
        <w:t>If</w:t>
      </w:r>
      <w:proofErr w:type="spellEnd"/>
      <w:r w:rsidRPr="002F7848">
        <w:t xml:space="preserve"> que verifica incorretamente </w:t>
      </w:r>
      <w:r>
        <w:t xml:space="preserve">a posição dos </w:t>
      </w:r>
      <w:r w:rsidRPr="002F7848">
        <w:t xml:space="preserve">ponteiros em </w:t>
      </w:r>
      <w:proofErr w:type="spellStart"/>
      <w:r w:rsidRPr="002F7848">
        <w:t>myadd</w:t>
      </w:r>
      <w:proofErr w:type="spellEnd"/>
      <w:r w:rsidRPr="002F7848">
        <w:t xml:space="preserve"> e como consequência a também remoção do </w:t>
      </w:r>
      <w:proofErr w:type="spellStart"/>
      <w:r w:rsidRPr="002F7848">
        <w:t>else</w:t>
      </w:r>
      <w:proofErr w:type="spellEnd"/>
    </w:p>
    <w:p w14:paraId="0E5CC9DD" w14:textId="77777777" w:rsidR="00AC0C02" w:rsidRPr="002F7848" w:rsidRDefault="00AC0C02" w:rsidP="00AC0C02">
      <w:pPr>
        <w:pStyle w:val="PargrafodaLista"/>
        <w:ind w:left="1440"/>
        <w:jc w:val="center"/>
        <w:rPr>
          <w:b/>
        </w:rPr>
      </w:pPr>
      <w:r w:rsidRPr="009605D1">
        <w:rPr>
          <w:b/>
          <w:noProof/>
        </w:rPr>
        <w:drawing>
          <wp:inline distT="0" distB="0" distL="0" distR="0" wp14:anchorId="2A66C3CF" wp14:editId="43729DFD">
            <wp:extent cx="3858163" cy="21910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D7AA" w14:textId="77777777" w:rsidR="00AC0C02" w:rsidRPr="00A81524" w:rsidRDefault="00AC0C02" w:rsidP="00AC0C02">
      <w:pPr>
        <w:pStyle w:val="PargrafodaLista"/>
        <w:ind w:left="1440"/>
        <w:jc w:val="both"/>
        <w:rPr>
          <w:b/>
        </w:rPr>
      </w:pPr>
    </w:p>
    <w:p w14:paraId="063646F7" w14:textId="77777777" w:rsidR="00AC0C02" w:rsidRPr="009605D1" w:rsidRDefault="00AC0C02" w:rsidP="00AC0C02">
      <w:pPr>
        <w:pStyle w:val="PargrafodaLista"/>
        <w:numPr>
          <w:ilvl w:val="1"/>
          <w:numId w:val="3"/>
        </w:numPr>
        <w:jc w:val="both"/>
        <w:rPr>
          <w:b/>
        </w:rPr>
      </w:pPr>
      <w:r w:rsidRPr="002F7848">
        <w:t xml:space="preserve">Linha 83: alteração da condição do </w:t>
      </w:r>
      <w:proofErr w:type="spellStart"/>
      <w:r w:rsidRPr="002F7848">
        <w:t>If</w:t>
      </w:r>
      <w:proofErr w:type="spellEnd"/>
      <w:r w:rsidRPr="002F7848">
        <w:t xml:space="preserve"> de </w:t>
      </w:r>
      <w:proofErr w:type="spellStart"/>
      <w:proofErr w:type="gramStart"/>
      <w:r w:rsidRPr="002F7848">
        <w:t>myremove</w:t>
      </w:r>
      <w:proofErr w:type="spellEnd"/>
      <w:r w:rsidRPr="002F7848">
        <w:t>(</w:t>
      </w:r>
      <w:proofErr w:type="gramEnd"/>
      <w:r w:rsidRPr="002F7848">
        <w:t xml:space="preserve">), que verifica se o buffer está vazio, substituído por </w:t>
      </w:r>
      <w:proofErr w:type="spellStart"/>
      <w:r w:rsidRPr="002F7848">
        <w:t>if</w:t>
      </w:r>
      <w:proofErr w:type="spellEnd"/>
      <w:r w:rsidRPr="002F7848">
        <w:t>(</w:t>
      </w:r>
      <w:proofErr w:type="spellStart"/>
      <w:r w:rsidRPr="002F7848">
        <w:t>cont_p</w:t>
      </w:r>
      <w:proofErr w:type="spellEnd"/>
      <w:r w:rsidRPr="002F7848">
        <w:t xml:space="preserve"> != 0)</w:t>
      </w:r>
    </w:p>
    <w:p w14:paraId="6B4D19AA" w14:textId="77777777" w:rsidR="00AC0C02" w:rsidRPr="002F7848" w:rsidRDefault="00AC0C02" w:rsidP="00AC0C02">
      <w:pPr>
        <w:pStyle w:val="PargrafodaLista"/>
        <w:ind w:left="1440"/>
        <w:jc w:val="center"/>
        <w:rPr>
          <w:b/>
        </w:rPr>
      </w:pPr>
      <w:r w:rsidRPr="009605D1">
        <w:rPr>
          <w:b/>
          <w:noProof/>
        </w:rPr>
        <w:drawing>
          <wp:inline distT="0" distB="0" distL="0" distR="0" wp14:anchorId="1F23B8D2" wp14:editId="387615D3">
            <wp:extent cx="1133633" cy="161948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87D8" w14:textId="77777777" w:rsidR="00AC0C02" w:rsidRPr="00A81524" w:rsidRDefault="00AC0C02" w:rsidP="00AC0C02">
      <w:pPr>
        <w:pStyle w:val="PargrafodaLista"/>
        <w:ind w:left="1440"/>
        <w:jc w:val="both"/>
        <w:rPr>
          <w:b/>
        </w:rPr>
      </w:pPr>
    </w:p>
    <w:p w14:paraId="7F0E3152" w14:textId="77777777" w:rsidR="00AC0C02" w:rsidRPr="009605D1" w:rsidRDefault="00AC0C02" w:rsidP="00AC0C02">
      <w:pPr>
        <w:pStyle w:val="PargrafodaLista"/>
        <w:numPr>
          <w:ilvl w:val="1"/>
          <w:numId w:val="3"/>
        </w:numPr>
        <w:jc w:val="both"/>
        <w:rPr>
          <w:b/>
        </w:rPr>
      </w:pPr>
      <w:r w:rsidRPr="002F7848">
        <w:t>Linha</w:t>
      </w:r>
      <w:r>
        <w:t xml:space="preserve">s 100 e </w:t>
      </w:r>
      <w:r w:rsidRPr="002F7848">
        <w:t>113:</w:t>
      </w:r>
      <w:r>
        <w:t xml:space="preserve"> sum não inicializado e sendo decrementado ao invés de incrementado.</w:t>
      </w:r>
    </w:p>
    <w:p w14:paraId="5E871E68" w14:textId="77777777" w:rsidR="00AC0C02" w:rsidRPr="00A81524" w:rsidRDefault="00AC0C02" w:rsidP="00AC0C02">
      <w:pPr>
        <w:pStyle w:val="PargrafodaLista"/>
        <w:ind w:left="1440"/>
        <w:jc w:val="center"/>
        <w:rPr>
          <w:b/>
        </w:rPr>
      </w:pPr>
      <w:r w:rsidRPr="009605D1">
        <w:rPr>
          <w:b/>
          <w:noProof/>
        </w:rPr>
        <w:drawing>
          <wp:inline distT="0" distB="0" distL="0" distR="0" wp14:anchorId="253008B6" wp14:editId="3ECAE56A">
            <wp:extent cx="638264" cy="171474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5D1">
        <w:rPr>
          <w:noProof/>
        </w:rPr>
        <w:drawing>
          <wp:inline distT="0" distB="0" distL="0" distR="0" wp14:anchorId="08CFEF4C" wp14:editId="2C1BFDA5">
            <wp:extent cx="771633" cy="152421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734C" w14:textId="77777777" w:rsidR="00AC0C02" w:rsidRDefault="00AC0C02" w:rsidP="00AC0C02">
      <w:pPr>
        <w:pStyle w:val="PargrafodaLista"/>
      </w:pPr>
      <w:r>
        <w:tab/>
      </w:r>
    </w:p>
    <w:p w14:paraId="0CA1D339" w14:textId="77777777" w:rsidR="00AC0C02" w:rsidRPr="00A81524" w:rsidRDefault="00AC0C02" w:rsidP="00AC0C02">
      <w:pPr>
        <w:pStyle w:val="PargrafodaLista"/>
        <w:numPr>
          <w:ilvl w:val="1"/>
          <w:numId w:val="3"/>
        </w:numPr>
        <w:jc w:val="both"/>
        <w:rPr>
          <w:b/>
        </w:rPr>
      </w:pPr>
      <w:r w:rsidRPr="002F7848">
        <w:lastRenderedPageBreak/>
        <w:t xml:space="preserve">Linha 132: sinal de comparação entre </w:t>
      </w:r>
      <w:proofErr w:type="spellStart"/>
      <w:r w:rsidRPr="002F7848">
        <w:t>cont_c</w:t>
      </w:r>
      <w:proofErr w:type="spellEnd"/>
      <w:r w:rsidRPr="002F7848">
        <w:t xml:space="preserve"> e NO_OF_ITERATIONS no </w:t>
      </w:r>
      <w:proofErr w:type="spellStart"/>
      <w:proofErr w:type="gramStart"/>
      <w:r w:rsidRPr="002F7848">
        <w:t>while</w:t>
      </w:r>
      <w:proofErr w:type="spellEnd"/>
      <w:r>
        <w:t>(</w:t>
      </w:r>
      <w:proofErr w:type="gramEnd"/>
      <w:r>
        <w:t>) é</w:t>
      </w:r>
      <w:r w:rsidRPr="002F7848">
        <w:t xml:space="preserve"> "</w:t>
      </w:r>
      <w:r>
        <w:t>&lt;</w:t>
      </w:r>
      <w:r w:rsidRPr="002F7848">
        <w:t xml:space="preserve">" </w:t>
      </w:r>
      <w:r>
        <w:t>ao invés de</w:t>
      </w:r>
      <w:r w:rsidRPr="002F7848">
        <w:t xml:space="preserve"> "&lt;".</w:t>
      </w:r>
    </w:p>
    <w:p w14:paraId="3730F66B" w14:textId="77777777" w:rsidR="00AC0C02" w:rsidRDefault="00AC0C02" w:rsidP="00AC0C02">
      <w:pPr>
        <w:pStyle w:val="PargrafodaLista"/>
        <w:ind w:left="1440"/>
        <w:jc w:val="center"/>
        <w:rPr>
          <w:b/>
        </w:rPr>
      </w:pPr>
      <w:r w:rsidRPr="009605D1">
        <w:rPr>
          <w:b/>
          <w:noProof/>
        </w:rPr>
        <w:drawing>
          <wp:inline distT="0" distB="0" distL="0" distR="0" wp14:anchorId="48DE5DE9" wp14:editId="15C58B9D">
            <wp:extent cx="2486372" cy="16194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3B80" w14:textId="77777777" w:rsidR="00AC0C02" w:rsidRPr="002F7848" w:rsidRDefault="00AC0C02" w:rsidP="00AC0C02">
      <w:pPr>
        <w:pStyle w:val="PargrafodaLista"/>
        <w:ind w:left="1440"/>
        <w:jc w:val="center"/>
        <w:rPr>
          <w:b/>
        </w:rPr>
      </w:pPr>
    </w:p>
    <w:p w14:paraId="427990BD" w14:textId="77777777" w:rsidR="00AC0C02" w:rsidRDefault="00AC0C02" w:rsidP="00AC0C02">
      <w:pPr>
        <w:pStyle w:val="PargrafodaLista"/>
        <w:numPr>
          <w:ilvl w:val="1"/>
          <w:numId w:val="3"/>
        </w:numPr>
        <w:jc w:val="both"/>
        <w:rPr>
          <w:b/>
        </w:rPr>
      </w:pPr>
      <w:r w:rsidRPr="002F7848">
        <w:t xml:space="preserve">Linhas 158 e 159: para evitar </w:t>
      </w:r>
      <w:proofErr w:type="spellStart"/>
      <w:r w:rsidRPr="002F7848">
        <w:t>warnings</w:t>
      </w:r>
      <w:proofErr w:type="spellEnd"/>
      <w:r w:rsidRPr="002F7848">
        <w:t xml:space="preserve"> após a compilação do programa, foi realizado </w:t>
      </w:r>
      <w:proofErr w:type="spellStart"/>
      <w:r w:rsidRPr="002F7848">
        <w:t>cast</w:t>
      </w:r>
      <w:proofErr w:type="spellEnd"/>
      <w:r w:rsidRPr="002F7848">
        <w:t xml:space="preserve"> para </w:t>
      </w:r>
      <w:proofErr w:type="spellStart"/>
      <w:r w:rsidRPr="002F7848">
        <w:t>intptr_t</w:t>
      </w:r>
      <w:proofErr w:type="spellEnd"/>
      <w:r w:rsidRPr="002F7848">
        <w:t xml:space="preserve"> do valor que representa os parâmetros da função que será gerada como thread. Além disso, para que as exibições do número do thread produtor ou consumidor seja</w:t>
      </w:r>
      <w:r>
        <w:t>m realizadas</w:t>
      </w:r>
      <w:r w:rsidRPr="002F7848">
        <w:t xml:space="preserve"> corretamente (Linhas 103, 116, 130 e 139) o valor de ID passado por parâmetro é recebido tamb</w:t>
      </w:r>
      <w:r>
        <w:t>é</w:t>
      </w:r>
      <w:r w:rsidRPr="002F7848">
        <w:t xml:space="preserve">m por </w:t>
      </w:r>
      <w:proofErr w:type="spellStart"/>
      <w:r w:rsidRPr="002F7848">
        <w:t>cast</w:t>
      </w:r>
      <w:proofErr w:type="spellEnd"/>
      <w:r w:rsidRPr="002F7848">
        <w:t xml:space="preserve"> com </w:t>
      </w:r>
      <w:proofErr w:type="spellStart"/>
      <w:r w:rsidRPr="002F7848">
        <w:t>intptr</w:t>
      </w:r>
      <w:proofErr w:type="spellEnd"/>
      <w:r w:rsidRPr="002F7848">
        <w:t xml:space="preserve"> nas respectivas funções.</w:t>
      </w:r>
    </w:p>
    <w:p w14:paraId="4CB28A96" w14:textId="77777777" w:rsidR="00AC0C02" w:rsidRPr="00B213A2" w:rsidRDefault="00AC0C02" w:rsidP="00AC0C02">
      <w:pPr>
        <w:pStyle w:val="PargrafodaLista"/>
        <w:ind w:left="1440"/>
        <w:jc w:val="both"/>
        <w:rPr>
          <w:b/>
        </w:rPr>
      </w:pPr>
    </w:p>
    <w:p w14:paraId="787B73DB" w14:textId="77777777" w:rsidR="00AC0C02" w:rsidRPr="00C15D4D" w:rsidRDefault="00AC0C02" w:rsidP="00AC0C02">
      <w:pPr>
        <w:pStyle w:val="PargrafodaLista"/>
        <w:ind w:left="1440"/>
        <w:jc w:val="center"/>
        <w:rPr>
          <w:b/>
        </w:rPr>
      </w:pPr>
      <w:r w:rsidRPr="00C15D4D">
        <w:rPr>
          <w:b/>
          <w:noProof/>
        </w:rPr>
        <w:drawing>
          <wp:inline distT="0" distB="0" distL="0" distR="0" wp14:anchorId="5689C2F3" wp14:editId="7E08D7F7">
            <wp:extent cx="1867161" cy="200053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8A1659">
        <w:rPr>
          <w:b/>
          <w:noProof/>
        </w:rPr>
        <w:drawing>
          <wp:inline distT="0" distB="0" distL="0" distR="0" wp14:anchorId="345209F4" wp14:editId="4A54ACC8">
            <wp:extent cx="2124371" cy="181000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90D2" w14:textId="77777777" w:rsidR="00AC0C02" w:rsidRPr="00FE7CFD" w:rsidRDefault="00AC0C02" w:rsidP="00AC0C02">
      <w:pPr>
        <w:pStyle w:val="PargrafodaLista"/>
        <w:ind w:left="1440"/>
        <w:jc w:val="center"/>
        <w:rPr>
          <w:bCs/>
          <w:sz w:val="24"/>
          <w:szCs w:val="24"/>
        </w:rPr>
      </w:pPr>
    </w:p>
    <w:p w14:paraId="0CC57162" w14:textId="77777777" w:rsidR="005928BF" w:rsidRPr="00FE7CFD" w:rsidRDefault="005928BF" w:rsidP="005928BF">
      <w:pPr>
        <w:pStyle w:val="PargrafodaLista"/>
        <w:ind w:left="1440"/>
        <w:jc w:val="center"/>
        <w:rPr>
          <w:bCs/>
          <w:sz w:val="24"/>
          <w:szCs w:val="24"/>
        </w:rPr>
      </w:pPr>
    </w:p>
    <w:p w14:paraId="592D4083" w14:textId="7C144828" w:rsidR="002F50F7" w:rsidRPr="00BE7520" w:rsidRDefault="008E2227" w:rsidP="00BE752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Respostas às perguntas:</w:t>
      </w:r>
    </w:p>
    <w:p w14:paraId="3810D787" w14:textId="77777777" w:rsidR="002F50F7" w:rsidRDefault="002F50F7">
      <w:pPr>
        <w:ind w:left="720"/>
        <w:jc w:val="both"/>
        <w:rPr>
          <w:b/>
        </w:rPr>
      </w:pPr>
    </w:p>
    <w:p w14:paraId="796250C8" w14:textId="6ABA386B" w:rsidR="002F50F7" w:rsidRDefault="008E2227" w:rsidP="00C71BEA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BE7520">
        <w:rPr>
          <w:b/>
          <w:sz w:val="24"/>
          <w:szCs w:val="24"/>
        </w:rPr>
        <w:t>Contidas no texto do Experimento:</w:t>
      </w:r>
    </w:p>
    <w:p w14:paraId="170EA96B" w14:textId="5A25B8E7" w:rsidR="00937FED" w:rsidRPr="00B90979" w:rsidRDefault="00C71BEA" w:rsidP="006D7B7A">
      <w:pPr>
        <w:pStyle w:val="PargrafodaLista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A4152B">
        <w:rPr>
          <w:b/>
          <w:bCs/>
          <w:color w:val="000000"/>
        </w:rPr>
        <w:t>Explique por que a vantagem do uso de </w:t>
      </w:r>
      <w:r w:rsidRPr="00A4152B">
        <w:rPr>
          <w:b/>
          <w:bCs/>
          <w:i/>
          <w:iCs/>
          <w:color w:val="000000"/>
        </w:rPr>
        <w:t>threads</w:t>
      </w:r>
      <w:r w:rsidRPr="00A4152B">
        <w:rPr>
          <w:b/>
          <w:bCs/>
          <w:color w:val="000000"/>
        </w:rPr>
        <w:t> é condicional</w:t>
      </w:r>
    </w:p>
    <w:p w14:paraId="74335B98" w14:textId="61927154" w:rsidR="00B90979" w:rsidRPr="00B90979" w:rsidRDefault="00BB30EC" w:rsidP="00C83FCA">
      <w:pPr>
        <w:pStyle w:val="PargrafodaLista"/>
        <w:ind w:left="1440"/>
        <w:jc w:val="both"/>
        <w:rPr>
          <w:sz w:val="24"/>
          <w:szCs w:val="24"/>
        </w:rPr>
      </w:pPr>
      <w:r>
        <w:rPr>
          <w:color w:val="000000"/>
        </w:rPr>
        <w:t xml:space="preserve">A vantagem </w:t>
      </w:r>
      <w:r w:rsidR="00C413C3">
        <w:rPr>
          <w:color w:val="000000"/>
        </w:rPr>
        <w:t>do uso de threads depende d</w:t>
      </w:r>
      <w:r w:rsidR="00DA4D5B">
        <w:rPr>
          <w:color w:val="000000"/>
        </w:rPr>
        <w:t>a</w:t>
      </w:r>
      <w:r w:rsidR="00C413C3">
        <w:rPr>
          <w:color w:val="000000"/>
        </w:rPr>
        <w:t xml:space="preserve"> forma o código foi estruturado, se ele </w:t>
      </w:r>
      <w:r w:rsidR="00C83FCA">
        <w:rPr>
          <w:color w:val="000000"/>
        </w:rPr>
        <w:t>pode ser executado de forma concorrente entre as rotinas o uso de threads é válido</w:t>
      </w:r>
      <w:r w:rsidR="00FD4E38">
        <w:rPr>
          <w:color w:val="000000"/>
        </w:rPr>
        <w:t xml:space="preserve"> por apresentar maior velocidade na troca de contexto entre threads de um mesmo processo</w:t>
      </w:r>
      <w:r w:rsidR="00C83FCA">
        <w:rPr>
          <w:color w:val="000000"/>
        </w:rPr>
        <w:t>, mas caso seja um programa com execução sequencial não há nexo na utilização de threads em sua execução.</w:t>
      </w:r>
    </w:p>
    <w:p w14:paraId="08B95297" w14:textId="77777777" w:rsidR="00A4152B" w:rsidRPr="00A4152B" w:rsidRDefault="00A4152B" w:rsidP="00A4152B">
      <w:pPr>
        <w:pStyle w:val="PargrafodaLista"/>
        <w:ind w:left="1440"/>
        <w:jc w:val="both"/>
        <w:rPr>
          <w:b/>
          <w:bCs/>
          <w:sz w:val="24"/>
          <w:szCs w:val="24"/>
        </w:rPr>
      </w:pPr>
    </w:p>
    <w:p w14:paraId="7C6FA919" w14:textId="730AA43A" w:rsidR="00C71BEA" w:rsidRPr="009E1DCD" w:rsidRDefault="00AC6D83" w:rsidP="00C71BEA">
      <w:pPr>
        <w:pStyle w:val="PargrafodaLista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937FED">
        <w:rPr>
          <w:b/>
          <w:bCs/>
          <w:color w:val="000000"/>
        </w:rPr>
        <w:t>Apresente um quadro comparativo com, pelo menos, três aspectos para processos e </w:t>
      </w:r>
      <w:r w:rsidRPr="00937FED">
        <w:rPr>
          <w:b/>
          <w:bCs/>
          <w:i/>
          <w:iCs/>
          <w:color w:val="000000"/>
        </w:rPr>
        <w:t>threads</w:t>
      </w:r>
      <w:r w:rsidRPr="00937FED">
        <w:rPr>
          <w:b/>
          <w:bCs/>
          <w:color w:val="000000"/>
        </w:rPr>
        <w:t>.</w:t>
      </w:r>
    </w:p>
    <w:p w14:paraId="7A4B3263" w14:textId="77777777" w:rsidR="009E1DCD" w:rsidRPr="009E1DCD" w:rsidRDefault="009E1DCD" w:rsidP="009E1DCD">
      <w:pPr>
        <w:pStyle w:val="PargrafodaLista"/>
        <w:ind w:left="1440"/>
        <w:jc w:val="both"/>
        <w:rPr>
          <w:b/>
          <w:bCs/>
          <w:sz w:val="24"/>
          <w:szCs w:val="24"/>
        </w:rPr>
      </w:pPr>
    </w:p>
    <w:tbl>
      <w:tblPr>
        <w:tblW w:w="5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920"/>
        <w:gridCol w:w="1920"/>
      </w:tblGrid>
      <w:tr w:rsidR="009E1DCD" w:rsidRPr="009E1DCD" w14:paraId="21DA7BBA" w14:textId="77777777" w:rsidTr="009E1DCD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558DA06" w14:textId="77777777" w:rsidR="009E1DCD" w:rsidRPr="009E1DCD" w:rsidRDefault="009E1DCD" w:rsidP="009E1DC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9E1DCD">
              <w:rPr>
                <w:rFonts w:ascii="Calibri" w:eastAsia="Times New Roman" w:hAnsi="Calibri" w:cs="Calibri"/>
                <w:color w:val="006100"/>
              </w:rPr>
              <w:t>Aspectos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CB0DC23" w14:textId="77777777" w:rsidR="009E1DCD" w:rsidRPr="009E1DCD" w:rsidRDefault="009E1DCD" w:rsidP="009E1DC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9E1DCD">
              <w:rPr>
                <w:rFonts w:ascii="Calibri" w:eastAsia="Times New Roman" w:hAnsi="Calibri" w:cs="Calibri"/>
                <w:color w:val="006100"/>
              </w:rPr>
              <w:t>Processos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7FA2141" w14:textId="77777777" w:rsidR="009E1DCD" w:rsidRPr="009E1DCD" w:rsidRDefault="009E1DCD" w:rsidP="009E1DC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9E1DCD">
              <w:rPr>
                <w:rFonts w:ascii="Calibri" w:eastAsia="Times New Roman" w:hAnsi="Calibri" w:cs="Calibri"/>
                <w:color w:val="006100"/>
              </w:rPr>
              <w:t>Threads</w:t>
            </w:r>
          </w:p>
        </w:tc>
      </w:tr>
      <w:tr w:rsidR="009E1DCD" w:rsidRPr="009E1DCD" w14:paraId="52AC8DA2" w14:textId="77777777" w:rsidTr="009E1DCD">
        <w:trPr>
          <w:trHeight w:val="30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9627D" w14:textId="77777777" w:rsidR="009E1DCD" w:rsidRPr="009E1DCD" w:rsidRDefault="009E1DCD" w:rsidP="009E1DCD">
            <w:pPr>
              <w:spacing w:line="240" w:lineRule="auto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44009" w14:textId="77777777" w:rsidR="009E1DCD" w:rsidRPr="009E1DCD" w:rsidRDefault="009E1DCD" w:rsidP="009E1DCD">
            <w:pPr>
              <w:spacing w:line="240" w:lineRule="auto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95EF4" w14:textId="77777777" w:rsidR="009E1DCD" w:rsidRPr="009E1DCD" w:rsidRDefault="009E1DCD" w:rsidP="009E1DCD">
            <w:pPr>
              <w:spacing w:line="240" w:lineRule="auto"/>
              <w:rPr>
                <w:rFonts w:ascii="Calibri" w:eastAsia="Times New Roman" w:hAnsi="Calibri" w:cs="Calibri"/>
                <w:color w:val="006100"/>
              </w:rPr>
            </w:pPr>
          </w:p>
        </w:tc>
      </w:tr>
      <w:tr w:rsidR="009E1DCD" w:rsidRPr="009E1DCD" w14:paraId="6657C83E" w14:textId="77777777" w:rsidTr="009E1DCD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25545" w14:textId="77777777" w:rsidR="009E1DCD" w:rsidRPr="009E1DCD" w:rsidRDefault="009E1DCD" w:rsidP="009E1DC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DCD">
              <w:rPr>
                <w:rFonts w:ascii="Calibri" w:eastAsia="Times New Roman" w:hAnsi="Calibri" w:cs="Calibri"/>
                <w:color w:val="000000"/>
              </w:rPr>
              <w:t>Compartilham Uma mesma memória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E149A" w14:textId="77777777" w:rsidR="009E1DCD" w:rsidRPr="009E1DCD" w:rsidRDefault="009E1DCD" w:rsidP="009E1DC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DCD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3E4D" w14:textId="77777777" w:rsidR="009E1DCD" w:rsidRPr="009E1DCD" w:rsidRDefault="009E1DCD" w:rsidP="009E1DC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DCD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9E1DCD" w:rsidRPr="009E1DCD" w14:paraId="15B3FC34" w14:textId="77777777" w:rsidTr="009E1DCD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9DC2C" w14:textId="77777777" w:rsidR="009E1DCD" w:rsidRPr="009E1DCD" w:rsidRDefault="009E1DCD" w:rsidP="009E1DC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0622C" w14:textId="77777777" w:rsidR="009E1DCD" w:rsidRPr="009E1DCD" w:rsidRDefault="009E1DCD" w:rsidP="009E1DC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2F1D3" w14:textId="77777777" w:rsidR="009E1DCD" w:rsidRPr="009E1DCD" w:rsidRDefault="009E1DCD" w:rsidP="009E1DC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1DCD" w:rsidRPr="009E1DCD" w14:paraId="4F5A2ACF" w14:textId="77777777" w:rsidTr="009E1DCD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F147C" w14:textId="77777777" w:rsidR="009E1DCD" w:rsidRPr="009E1DCD" w:rsidRDefault="009E1DCD" w:rsidP="009E1DC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1985C" w14:textId="77777777" w:rsidR="009E1DCD" w:rsidRPr="009E1DCD" w:rsidRDefault="009E1DCD" w:rsidP="009E1DC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EEDEB" w14:textId="77777777" w:rsidR="009E1DCD" w:rsidRPr="009E1DCD" w:rsidRDefault="009E1DCD" w:rsidP="009E1DC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1DCD" w:rsidRPr="009E1DCD" w14:paraId="56B339BC" w14:textId="77777777" w:rsidTr="009E1DCD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92A41" w14:textId="77777777" w:rsidR="009E1DCD" w:rsidRPr="009E1DCD" w:rsidRDefault="009E1DCD" w:rsidP="009E1DC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DCD">
              <w:rPr>
                <w:rFonts w:ascii="Calibri" w:eastAsia="Times New Roman" w:hAnsi="Calibri" w:cs="Calibri"/>
                <w:color w:val="000000"/>
              </w:rPr>
              <w:t>Tempo para Troca de Contexto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DE66" w14:textId="77777777" w:rsidR="009E1DCD" w:rsidRPr="009E1DCD" w:rsidRDefault="009E1DCD" w:rsidP="009E1DC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DCD">
              <w:rPr>
                <w:rFonts w:ascii="Calibri" w:eastAsia="Times New Roman" w:hAnsi="Calibri" w:cs="Calibri"/>
                <w:color w:val="000000"/>
              </w:rPr>
              <w:t xml:space="preserve">Leva Mais Tempo 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C047" w14:textId="77777777" w:rsidR="009E1DCD" w:rsidRPr="009E1DCD" w:rsidRDefault="009E1DCD" w:rsidP="009E1DC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DCD">
              <w:rPr>
                <w:rFonts w:ascii="Calibri" w:eastAsia="Times New Roman" w:hAnsi="Calibri" w:cs="Calibri"/>
                <w:color w:val="000000"/>
              </w:rPr>
              <w:t>Leva Menos Tempo</w:t>
            </w:r>
          </w:p>
        </w:tc>
      </w:tr>
      <w:tr w:rsidR="009E1DCD" w:rsidRPr="009E1DCD" w14:paraId="630A0EC4" w14:textId="77777777" w:rsidTr="009E1DCD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AC840" w14:textId="77777777" w:rsidR="009E1DCD" w:rsidRPr="009E1DCD" w:rsidRDefault="009E1DCD" w:rsidP="009E1DC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108C0" w14:textId="77777777" w:rsidR="009E1DCD" w:rsidRPr="009E1DCD" w:rsidRDefault="009E1DCD" w:rsidP="009E1DC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9B538" w14:textId="77777777" w:rsidR="009E1DCD" w:rsidRPr="009E1DCD" w:rsidRDefault="009E1DCD" w:rsidP="009E1DC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1DCD" w:rsidRPr="009E1DCD" w14:paraId="493889D2" w14:textId="77777777" w:rsidTr="009E1DCD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64D9" w14:textId="77777777" w:rsidR="009E1DCD" w:rsidRPr="009E1DCD" w:rsidRDefault="009E1DCD" w:rsidP="009E1DC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AA508" w14:textId="77777777" w:rsidR="009E1DCD" w:rsidRPr="009E1DCD" w:rsidRDefault="009E1DCD" w:rsidP="009E1DC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A19B1" w14:textId="77777777" w:rsidR="009E1DCD" w:rsidRPr="009E1DCD" w:rsidRDefault="009E1DCD" w:rsidP="009E1DC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1DCD" w:rsidRPr="009E1DCD" w14:paraId="5A759EEE" w14:textId="77777777" w:rsidTr="009E1DCD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C140F" w14:textId="77777777" w:rsidR="009E1DCD" w:rsidRPr="009E1DCD" w:rsidRDefault="009E1DCD" w:rsidP="009E1DC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DCD">
              <w:rPr>
                <w:rFonts w:ascii="Calibri" w:eastAsia="Times New Roman" w:hAnsi="Calibri" w:cs="Calibri"/>
                <w:color w:val="000000"/>
              </w:rPr>
              <w:t>Contexto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A43F5" w14:textId="77777777" w:rsidR="009E1DCD" w:rsidRPr="009E1DCD" w:rsidRDefault="009E1DCD" w:rsidP="009E1DC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DCD">
              <w:rPr>
                <w:rFonts w:ascii="Calibri" w:eastAsia="Times New Roman" w:hAnsi="Calibri" w:cs="Calibri"/>
                <w:color w:val="000000"/>
              </w:rPr>
              <w:t>Todo Processo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E1D45" w14:textId="77777777" w:rsidR="009E1DCD" w:rsidRPr="009E1DCD" w:rsidRDefault="009E1DCD" w:rsidP="009E1DC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1DCD">
              <w:rPr>
                <w:rFonts w:ascii="Calibri" w:eastAsia="Times New Roman" w:hAnsi="Calibri" w:cs="Calibri"/>
                <w:color w:val="000000"/>
              </w:rPr>
              <w:t>Parte do Processo</w:t>
            </w:r>
          </w:p>
        </w:tc>
      </w:tr>
      <w:tr w:rsidR="009E1DCD" w:rsidRPr="009E1DCD" w14:paraId="77117035" w14:textId="77777777" w:rsidTr="009E1DCD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EF982" w14:textId="77777777" w:rsidR="009E1DCD" w:rsidRPr="009E1DCD" w:rsidRDefault="009E1DCD" w:rsidP="009E1DC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E364" w14:textId="77777777" w:rsidR="009E1DCD" w:rsidRPr="009E1DCD" w:rsidRDefault="009E1DCD" w:rsidP="009E1DC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E5437" w14:textId="77777777" w:rsidR="009E1DCD" w:rsidRPr="009E1DCD" w:rsidRDefault="009E1DCD" w:rsidP="009E1DCD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07089D5" w14:textId="77777777" w:rsidR="009E1DCD" w:rsidRPr="00937FED" w:rsidRDefault="009E1DCD" w:rsidP="009E1DCD">
      <w:pPr>
        <w:pStyle w:val="PargrafodaLista"/>
        <w:ind w:left="1440"/>
        <w:jc w:val="both"/>
        <w:rPr>
          <w:b/>
          <w:bCs/>
          <w:sz w:val="24"/>
          <w:szCs w:val="24"/>
        </w:rPr>
      </w:pPr>
    </w:p>
    <w:p w14:paraId="3E49B307" w14:textId="77777777" w:rsidR="00937FED" w:rsidRPr="00937FED" w:rsidRDefault="00937FED" w:rsidP="00937FED">
      <w:pPr>
        <w:pStyle w:val="PargrafodaLista"/>
        <w:ind w:left="1440"/>
        <w:jc w:val="both"/>
        <w:rPr>
          <w:b/>
          <w:bCs/>
          <w:sz w:val="24"/>
          <w:szCs w:val="24"/>
        </w:rPr>
      </w:pPr>
    </w:p>
    <w:p w14:paraId="374E7A63" w14:textId="1E33E50F" w:rsidR="00AC6D83" w:rsidRPr="00937FED" w:rsidRDefault="00AC6D83" w:rsidP="00C71BEA">
      <w:pPr>
        <w:pStyle w:val="PargrafodaLista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937FED">
        <w:rPr>
          <w:b/>
          <w:bCs/>
          <w:color w:val="000000"/>
        </w:rPr>
        <w:t>O que é a área de </w:t>
      </w:r>
      <w:proofErr w:type="spellStart"/>
      <w:r w:rsidRPr="00937FED">
        <w:rPr>
          <w:b/>
          <w:bCs/>
          <w:i/>
          <w:iCs/>
          <w:color w:val="000000"/>
        </w:rPr>
        <w:t>heap</w:t>
      </w:r>
      <w:proofErr w:type="spellEnd"/>
      <w:r w:rsidRPr="00937FED">
        <w:rPr>
          <w:b/>
          <w:bCs/>
          <w:color w:val="000000"/>
        </w:rPr>
        <w:t>?</w:t>
      </w:r>
    </w:p>
    <w:p w14:paraId="47E7354F" w14:textId="6301AEE5" w:rsidR="00937FED" w:rsidRPr="00C60DFA" w:rsidRDefault="00A76588" w:rsidP="00937FED">
      <w:pPr>
        <w:pStyle w:val="PargrafodaLista"/>
        <w:ind w:left="1440"/>
        <w:jc w:val="both"/>
      </w:pPr>
      <w:r w:rsidRPr="00C60DFA">
        <w:t xml:space="preserve">A área de </w:t>
      </w:r>
      <w:proofErr w:type="spellStart"/>
      <w:r w:rsidRPr="00C60DFA">
        <w:t>heap</w:t>
      </w:r>
      <w:proofErr w:type="spellEnd"/>
      <w:r w:rsidRPr="00C60DFA">
        <w:t xml:space="preserve"> é uma parte da memória reservada para alocação dinâmica das variáveis a serem criadas durante a execução de um processo</w:t>
      </w:r>
      <w:r w:rsidR="00D26877" w:rsidRPr="00C60DFA">
        <w:t>.</w:t>
      </w:r>
    </w:p>
    <w:p w14:paraId="529F7855" w14:textId="77777777" w:rsidR="006B3559" w:rsidRPr="00A76588" w:rsidRDefault="006B3559" w:rsidP="00937FED">
      <w:pPr>
        <w:pStyle w:val="PargrafodaLista"/>
        <w:ind w:left="1440"/>
        <w:jc w:val="both"/>
        <w:rPr>
          <w:sz w:val="24"/>
          <w:szCs w:val="24"/>
        </w:rPr>
      </w:pPr>
    </w:p>
    <w:p w14:paraId="2E7AA8EC" w14:textId="0BF4EEC5" w:rsidR="00AC6D83" w:rsidRPr="00937FED" w:rsidRDefault="00AC6D83" w:rsidP="00C71BEA">
      <w:pPr>
        <w:pStyle w:val="PargrafodaLista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937FED">
        <w:rPr>
          <w:b/>
          <w:bCs/>
          <w:color w:val="000000"/>
        </w:rPr>
        <w:t>Quais são as funções do </w:t>
      </w:r>
      <w:proofErr w:type="spellStart"/>
      <w:r w:rsidRPr="00937FED">
        <w:rPr>
          <w:b/>
          <w:bCs/>
          <w:i/>
          <w:iCs/>
          <w:color w:val="000000"/>
        </w:rPr>
        <w:t>dispatcher</w:t>
      </w:r>
      <w:proofErr w:type="spellEnd"/>
      <w:r w:rsidRPr="00937FED">
        <w:rPr>
          <w:b/>
          <w:bCs/>
          <w:color w:val="000000"/>
        </w:rPr>
        <w:t>?</w:t>
      </w:r>
    </w:p>
    <w:p w14:paraId="4E78B197" w14:textId="4AD8395B" w:rsidR="00937FED" w:rsidRPr="00C60DFA" w:rsidRDefault="00547A3E" w:rsidP="00937FED">
      <w:pPr>
        <w:pStyle w:val="PargrafodaLista"/>
        <w:ind w:left="1440"/>
        <w:jc w:val="both"/>
      </w:pPr>
      <w:r w:rsidRPr="00C60DFA">
        <w:t xml:space="preserve">Este se encarrega da realização das trocas de contexto </w:t>
      </w:r>
      <w:r w:rsidR="00086F95" w:rsidRPr="00C60DFA">
        <w:t xml:space="preserve">dos processos </w:t>
      </w:r>
      <w:r w:rsidR="006F12EF" w:rsidRPr="00C60DFA">
        <w:t xml:space="preserve">executados </w:t>
      </w:r>
      <w:r w:rsidR="00086F95" w:rsidRPr="00C60DFA">
        <w:t>na CPU</w:t>
      </w:r>
      <w:r w:rsidR="006F12EF" w:rsidRPr="00C60DFA">
        <w:t>.</w:t>
      </w:r>
    </w:p>
    <w:p w14:paraId="20138D93" w14:textId="3867DFA9" w:rsidR="00AC6D83" w:rsidRPr="00937FED" w:rsidRDefault="00AC6D83" w:rsidP="00C71BEA">
      <w:pPr>
        <w:pStyle w:val="PargrafodaLista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937FED">
        <w:rPr>
          <w:b/>
          <w:bCs/>
          <w:color w:val="000000"/>
        </w:rPr>
        <w:lastRenderedPageBreak/>
        <w:t>O que vem a ser a memória </w:t>
      </w:r>
      <w:r w:rsidRPr="00937FED">
        <w:rPr>
          <w:b/>
          <w:bCs/>
          <w:i/>
          <w:iCs/>
          <w:color w:val="000000"/>
        </w:rPr>
        <w:t>cache</w:t>
      </w:r>
      <w:r w:rsidRPr="00937FED">
        <w:rPr>
          <w:b/>
          <w:bCs/>
          <w:color w:val="000000"/>
        </w:rPr>
        <w:t>?</w:t>
      </w:r>
    </w:p>
    <w:p w14:paraId="03FC2F43" w14:textId="24B08B6E" w:rsidR="00AC6D83" w:rsidRPr="00C60DFA" w:rsidRDefault="00A20B67" w:rsidP="00937FED">
      <w:pPr>
        <w:pStyle w:val="PargrafodaLista"/>
        <w:ind w:left="1440"/>
        <w:jc w:val="both"/>
        <w:rPr>
          <w:bCs/>
        </w:rPr>
      </w:pPr>
      <w:r w:rsidRPr="00C60DFA">
        <w:rPr>
          <w:bCs/>
        </w:rPr>
        <w:t>A memória cache faz o intermédio entre a RAM e a CPU, por ser muito lenta em comparação a Central de processamento e R</w:t>
      </w:r>
      <w:r w:rsidR="00BC7AFC" w:rsidRPr="00C60DFA">
        <w:rPr>
          <w:bCs/>
        </w:rPr>
        <w:t>AM gera um desperdício na hora de enviar as informações para a CPU e para evitar esse gargalo foi criada uma memória mais rápida</w:t>
      </w:r>
      <w:r w:rsidR="00B94BE1" w:rsidRPr="00C60DFA">
        <w:rPr>
          <w:bCs/>
        </w:rPr>
        <w:t xml:space="preserve">, a cache, que se comunica diretamente com o processador enviando o deve ser realizado </w:t>
      </w:r>
      <w:r w:rsidR="003C142E" w:rsidRPr="00C60DFA">
        <w:rPr>
          <w:bCs/>
        </w:rPr>
        <w:t>por ele</w:t>
      </w:r>
      <w:r w:rsidR="00B94BE1" w:rsidRPr="00C60DFA">
        <w:rPr>
          <w:bCs/>
        </w:rPr>
        <w:t>.</w:t>
      </w:r>
    </w:p>
    <w:p w14:paraId="0A24A2C8" w14:textId="3A858FCC" w:rsidR="00062888" w:rsidRDefault="00062888" w:rsidP="00BE7520">
      <w:pPr>
        <w:jc w:val="both"/>
        <w:rPr>
          <w:b/>
        </w:rPr>
      </w:pPr>
    </w:p>
    <w:p w14:paraId="1B0DD46C" w14:textId="7C9B050D" w:rsidR="00062888" w:rsidRPr="00575D3B" w:rsidRDefault="00062888" w:rsidP="00BE7520">
      <w:pPr>
        <w:jc w:val="both"/>
        <w:rPr>
          <w:b/>
        </w:rPr>
      </w:pPr>
    </w:p>
    <w:p w14:paraId="3CAC1E49" w14:textId="77777777" w:rsidR="007C417A" w:rsidRPr="007C417A" w:rsidRDefault="008E2227" w:rsidP="007F4BFD">
      <w:pPr>
        <w:numPr>
          <w:ilvl w:val="0"/>
          <w:numId w:val="1"/>
        </w:numPr>
        <w:jc w:val="both"/>
      </w:pPr>
      <w:r w:rsidRPr="007C417A">
        <w:rPr>
          <w:b/>
          <w:sz w:val="24"/>
          <w:szCs w:val="24"/>
        </w:rPr>
        <w:t>Contidas no código fonte:</w:t>
      </w:r>
    </w:p>
    <w:p w14:paraId="6541068E" w14:textId="2F85516B" w:rsidR="004C22CF" w:rsidRPr="009F115E" w:rsidRDefault="009F115E" w:rsidP="00DC3AED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 w:rsidRPr="009F115E">
        <w:rPr>
          <w:b/>
          <w:bCs/>
        </w:rPr>
        <w:t>P</w:t>
      </w:r>
      <w:r w:rsidR="007C417A" w:rsidRPr="009F115E">
        <w:rPr>
          <w:b/>
          <w:bCs/>
        </w:rPr>
        <w:t>or</w:t>
      </w:r>
      <w:r>
        <w:rPr>
          <w:b/>
          <w:bCs/>
        </w:rPr>
        <w:t xml:space="preserve"> </w:t>
      </w:r>
      <w:r w:rsidR="007C417A" w:rsidRPr="009F115E">
        <w:rPr>
          <w:b/>
          <w:bCs/>
        </w:rPr>
        <w:t xml:space="preserve">que </w:t>
      </w:r>
      <w:proofErr w:type="spellStart"/>
      <w:r w:rsidR="007C417A" w:rsidRPr="009F115E">
        <w:rPr>
          <w:b/>
          <w:bCs/>
        </w:rPr>
        <w:t>ret</w:t>
      </w:r>
      <w:proofErr w:type="spellEnd"/>
      <w:r w:rsidR="007C417A" w:rsidRPr="009F115E">
        <w:rPr>
          <w:b/>
          <w:bCs/>
        </w:rPr>
        <w:t xml:space="preserve"> não está sendo comparado a algum valor?</w:t>
      </w:r>
    </w:p>
    <w:p w14:paraId="1AA926D6" w14:textId="31DA42B0" w:rsidR="007C417A" w:rsidRDefault="007C417A" w:rsidP="007C417A">
      <w:pPr>
        <w:pStyle w:val="PargrafodaLista"/>
        <w:ind w:left="1440"/>
        <w:jc w:val="both"/>
      </w:pPr>
      <w:r>
        <w:t>Pois o valor de ret</w:t>
      </w:r>
      <w:r w:rsidR="00C60DFA">
        <w:t>orno (</w:t>
      </w:r>
      <w:proofErr w:type="spellStart"/>
      <w:r w:rsidR="00C60DFA">
        <w:t>ret</w:t>
      </w:r>
      <w:proofErr w:type="spellEnd"/>
      <w:r w:rsidR="00C60DFA">
        <w:t>)</w:t>
      </w:r>
      <w:r>
        <w:t xml:space="preserve"> pode ser 0, o</w:t>
      </w:r>
      <w:r w:rsidR="00C60DFA">
        <w:t>u 1, caso 0, é considerado falso</w:t>
      </w:r>
      <w:r>
        <w:t xml:space="preserve"> </w:t>
      </w:r>
      <w:r w:rsidR="00C60DFA">
        <w:t xml:space="preserve">pelo </w:t>
      </w:r>
      <w:proofErr w:type="spellStart"/>
      <w:proofErr w:type="gramStart"/>
      <w:r w:rsidR="00C60DFA">
        <w:t>if</w:t>
      </w:r>
      <w:proofErr w:type="spellEnd"/>
      <w:r w:rsidR="00C60DFA">
        <w:t>(</w:t>
      </w:r>
      <w:proofErr w:type="gramEnd"/>
      <w:r w:rsidR="00C60DFA">
        <w:t>), caso 1 considerado verdadeiro</w:t>
      </w:r>
      <w:r>
        <w:t>.</w:t>
      </w:r>
    </w:p>
    <w:p w14:paraId="2BC42685" w14:textId="77777777" w:rsidR="007C417A" w:rsidRDefault="007C417A" w:rsidP="007C417A">
      <w:pPr>
        <w:pStyle w:val="PargrafodaLista"/>
        <w:ind w:left="1440"/>
        <w:jc w:val="both"/>
      </w:pPr>
    </w:p>
    <w:p w14:paraId="619996B3" w14:textId="17CD06A9" w:rsidR="007C417A" w:rsidRPr="009F115E" w:rsidRDefault="009F115E" w:rsidP="00DC3AED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 w:rsidRPr="009F115E">
        <w:rPr>
          <w:b/>
          <w:bCs/>
        </w:rPr>
        <w:t>P</w:t>
      </w:r>
      <w:r w:rsidR="007C417A" w:rsidRPr="009F115E">
        <w:rPr>
          <w:b/>
          <w:bCs/>
        </w:rPr>
        <w:t>or</w:t>
      </w:r>
      <w:r w:rsidRPr="009F115E">
        <w:rPr>
          <w:b/>
          <w:bCs/>
        </w:rPr>
        <w:t xml:space="preserve"> </w:t>
      </w:r>
      <w:r w:rsidR="007C417A" w:rsidRPr="009F115E">
        <w:rPr>
          <w:b/>
          <w:bCs/>
        </w:rPr>
        <w:t xml:space="preserve">que não há necessidade de um </w:t>
      </w:r>
      <w:proofErr w:type="spellStart"/>
      <w:r w:rsidR="007C417A" w:rsidRPr="009F115E">
        <w:rPr>
          <w:b/>
          <w:bCs/>
        </w:rPr>
        <w:t>cast</w:t>
      </w:r>
      <w:proofErr w:type="spellEnd"/>
      <w:r w:rsidR="007C417A" w:rsidRPr="009F115E">
        <w:rPr>
          <w:b/>
          <w:bCs/>
        </w:rPr>
        <w:t>?</w:t>
      </w:r>
    </w:p>
    <w:p w14:paraId="3156543C" w14:textId="6B6AD281" w:rsidR="007C417A" w:rsidRDefault="007C417A" w:rsidP="007C417A">
      <w:pPr>
        <w:pStyle w:val="PargrafodaLista"/>
        <w:ind w:left="1440"/>
        <w:jc w:val="both"/>
      </w:pPr>
      <w:r>
        <w:t xml:space="preserve">Pois </w:t>
      </w:r>
      <w:r w:rsidR="00C60DFA">
        <w:t xml:space="preserve">apesar de ser um retorno na base decimal </w:t>
      </w:r>
      <w:r>
        <w:t xml:space="preserve">a função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) interpreta 0</w:t>
      </w:r>
      <w:r w:rsidR="00C60DFA">
        <w:t xml:space="preserve"> ou 1</w:t>
      </w:r>
      <w:r>
        <w:t xml:space="preserve"> como </w:t>
      </w:r>
      <w:r w:rsidR="00C60DFA">
        <w:t>resultado booleano (falso ou verdadeiro).</w:t>
      </w:r>
    </w:p>
    <w:p w14:paraId="56E9FA2C" w14:textId="7C1A8729" w:rsidR="007C417A" w:rsidRDefault="007C417A" w:rsidP="007C417A">
      <w:pPr>
        <w:pStyle w:val="PargrafodaLista"/>
        <w:ind w:left="1440"/>
        <w:jc w:val="both"/>
      </w:pPr>
    </w:p>
    <w:p w14:paraId="3DC3DF87" w14:textId="5A3BED62" w:rsidR="007C417A" w:rsidRPr="009F115E" w:rsidRDefault="009F115E" w:rsidP="00DC3AED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 w:rsidRPr="009F115E">
        <w:rPr>
          <w:b/>
          <w:bCs/>
        </w:rPr>
        <w:t>P</w:t>
      </w:r>
      <w:r w:rsidR="007C417A" w:rsidRPr="009F115E">
        <w:rPr>
          <w:b/>
          <w:bCs/>
        </w:rPr>
        <w:t xml:space="preserve">ara que serve cada um dos argumentos usados com </w:t>
      </w:r>
      <w:proofErr w:type="spellStart"/>
      <w:r w:rsidR="007C417A" w:rsidRPr="009F115E">
        <w:rPr>
          <w:b/>
          <w:bCs/>
        </w:rPr>
        <w:t>pthread_create</w:t>
      </w:r>
      <w:proofErr w:type="spellEnd"/>
      <w:r w:rsidR="007C417A" w:rsidRPr="009F115E">
        <w:rPr>
          <w:b/>
          <w:bCs/>
        </w:rPr>
        <w:t>?</w:t>
      </w:r>
    </w:p>
    <w:p w14:paraId="4344C701" w14:textId="77777777" w:rsidR="00C60DFA" w:rsidRDefault="00A56EE0" w:rsidP="007C417A">
      <w:pPr>
        <w:pStyle w:val="PargrafodaLista"/>
        <w:ind w:left="1440"/>
        <w:jc w:val="both"/>
      </w:pPr>
      <w:r>
        <w:t xml:space="preserve">O primeiro argumento é uma variável do tipo </w:t>
      </w:r>
      <w:proofErr w:type="spellStart"/>
      <w:r>
        <w:t>p_thread_t</w:t>
      </w:r>
      <w:proofErr w:type="spellEnd"/>
      <w:r>
        <w:t xml:space="preserve"> criada para receber o id do thread criado</w:t>
      </w:r>
      <w:r w:rsidR="00E2373D">
        <w:t xml:space="preserve">. </w:t>
      </w:r>
    </w:p>
    <w:p w14:paraId="56B0E335" w14:textId="093EA4CB" w:rsidR="001F214C" w:rsidRDefault="00E2373D" w:rsidP="007C417A">
      <w:pPr>
        <w:pStyle w:val="PargrafodaLista"/>
        <w:ind w:left="1440"/>
        <w:jc w:val="both"/>
      </w:pPr>
      <w:r>
        <w:t xml:space="preserve">O segundo é usado para adicionar ou não atributos ao thread criado, no caso do experimento não se deseja nenhum atributo então este campo receberá NULL. </w:t>
      </w:r>
    </w:p>
    <w:p w14:paraId="0E0B3AF4" w14:textId="77777777" w:rsidR="001F214C" w:rsidRDefault="00E2373D" w:rsidP="007C417A">
      <w:pPr>
        <w:pStyle w:val="PargrafodaLista"/>
        <w:ind w:left="1440"/>
        <w:jc w:val="both"/>
      </w:pPr>
      <w:r>
        <w:t xml:space="preserve">O terceiro argumento se refere à qual rotina do programa será executada como thread. </w:t>
      </w:r>
    </w:p>
    <w:p w14:paraId="54018EC9" w14:textId="5B094790" w:rsidR="00E2373D" w:rsidRDefault="00E2373D" w:rsidP="007C417A">
      <w:pPr>
        <w:pStyle w:val="PargrafodaLista"/>
        <w:ind w:left="1440"/>
        <w:jc w:val="both"/>
      </w:pPr>
      <w:r>
        <w:t xml:space="preserve">O quarto e último argumento </w:t>
      </w:r>
      <w:r w:rsidR="00A1175B">
        <w:t>são passados os parâmetros que serão utilizados pela rotina do thread a ser criado.</w:t>
      </w:r>
    </w:p>
    <w:p w14:paraId="37D83546" w14:textId="77777777" w:rsidR="00A1175B" w:rsidRDefault="00A1175B" w:rsidP="007C417A">
      <w:pPr>
        <w:pStyle w:val="PargrafodaLista"/>
        <w:ind w:left="1440"/>
        <w:jc w:val="both"/>
      </w:pPr>
    </w:p>
    <w:p w14:paraId="20AD3620" w14:textId="54DD0098" w:rsidR="00DD566E" w:rsidRPr="00DD566E" w:rsidRDefault="007C417A" w:rsidP="00DD566E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 w:rsidRPr="009F115E">
        <w:rPr>
          <w:b/>
          <w:bCs/>
        </w:rPr>
        <w:t xml:space="preserve">O que ocorre com os threads criados, se ainda estiverem sendo </w:t>
      </w:r>
      <w:r w:rsidRPr="00DD566E">
        <w:rPr>
          <w:b/>
          <w:bCs/>
        </w:rPr>
        <w:t xml:space="preserve">executadas e a thread que as criou termina através de um </w:t>
      </w:r>
      <w:proofErr w:type="spellStart"/>
      <w:r w:rsidRPr="00DD566E">
        <w:rPr>
          <w:b/>
          <w:bCs/>
        </w:rPr>
        <w:t>pthread_</w:t>
      </w:r>
      <w:proofErr w:type="gramStart"/>
      <w:r w:rsidRPr="00DD566E">
        <w:rPr>
          <w:b/>
          <w:bCs/>
        </w:rPr>
        <w:t>exit</w:t>
      </w:r>
      <w:proofErr w:type="spellEnd"/>
      <w:r w:rsidRPr="00DD566E">
        <w:rPr>
          <w:b/>
          <w:bCs/>
        </w:rPr>
        <w:t>(</w:t>
      </w:r>
      <w:proofErr w:type="gramEnd"/>
      <w:r w:rsidRPr="00DD566E">
        <w:rPr>
          <w:b/>
          <w:bCs/>
        </w:rPr>
        <w:t>)?</w:t>
      </w:r>
    </w:p>
    <w:p w14:paraId="0E3411EE" w14:textId="0A6E2471" w:rsidR="007C417A" w:rsidRDefault="007C417A" w:rsidP="007C417A">
      <w:pPr>
        <w:pStyle w:val="PargrafodaLista"/>
        <w:ind w:left="1440"/>
        <w:jc w:val="both"/>
      </w:pPr>
      <w:r>
        <w:t>Não ocorre nada</w:t>
      </w:r>
      <w:r w:rsidR="002C1920">
        <w:t xml:space="preserve"> com </w:t>
      </w:r>
      <w:r w:rsidR="00677E00">
        <w:t>o</w:t>
      </w:r>
      <w:r w:rsidR="002C1920">
        <w:t>s threads</w:t>
      </w:r>
      <w:r w:rsidR="00DD566E">
        <w:t xml:space="preserve"> criados</w:t>
      </w:r>
      <w:r w:rsidR="00677E00">
        <w:t xml:space="preserve">, </w:t>
      </w:r>
      <w:r w:rsidR="002C1920">
        <w:t xml:space="preserve">pois </w:t>
      </w:r>
      <w:r w:rsidR="00677E00">
        <w:t>a chamada apenas finaliza a thread que a chamou e não o processo.</w:t>
      </w:r>
    </w:p>
    <w:p w14:paraId="7C197BD8" w14:textId="77777777" w:rsidR="007C417A" w:rsidRDefault="007C417A" w:rsidP="007C417A">
      <w:pPr>
        <w:pStyle w:val="PargrafodaLista"/>
        <w:ind w:left="1440"/>
        <w:jc w:val="both"/>
      </w:pPr>
    </w:p>
    <w:p w14:paraId="6BBD8FC9" w14:textId="1E4CBB47" w:rsidR="007C417A" w:rsidRPr="009F115E" w:rsidRDefault="007C417A" w:rsidP="007C417A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 w:rsidRPr="009F115E">
        <w:rPr>
          <w:b/>
          <w:bCs/>
        </w:rPr>
        <w:t xml:space="preserve">Idem à questão anterior, se o termino se dá através de um </w:t>
      </w:r>
      <w:proofErr w:type="spellStart"/>
      <w:proofErr w:type="gramStart"/>
      <w:r w:rsidRPr="009F115E">
        <w:rPr>
          <w:b/>
          <w:bCs/>
        </w:rPr>
        <w:t>exit</w:t>
      </w:r>
      <w:proofErr w:type="spellEnd"/>
      <w:r w:rsidRPr="009F115E">
        <w:rPr>
          <w:b/>
          <w:bCs/>
        </w:rPr>
        <w:t>(</w:t>
      </w:r>
      <w:proofErr w:type="gramEnd"/>
      <w:r w:rsidRPr="009F115E">
        <w:rPr>
          <w:b/>
          <w:bCs/>
        </w:rPr>
        <w:t>)?</w:t>
      </w:r>
    </w:p>
    <w:p w14:paraId="49FD3971" w14:textId="04FBFB66" w:rsidR="00F631A2" w:rsidRDefault="00677E00" w:rsidP="00C01E2F">
      <w:pPr>
        <w:pStyle w:val="PargrafodaLista"/>
        <w:ind w:left="1440"/>
        <w:jc w:val="both"/>
      </w:pPr>
      <w:r>
        <w:t xml:space="preserve">Diferente da chamada </w:t>
      </w:r>
      <w:proofErr w:type="spellStart"/>
      <w:r w:rsidR="00DD566E">
        <w:t>pthread_</w:t>
      </w:r>
      <w:proofErr w:type="gramStart"/>
      <w:r w:rsidR="00DD566E">
        <w:t>exit</w:t>
      </w:r>
      <w:proofErr w:type="spellEnd"/>
      <w:r w:rsidR="00DD566E">
        <w:t>(</w:t>
      </w:r>
      <w:proofErr w:type="gramEnd"/>
      <w:r w:rsidR="00DD566E">
        <w:t xml:space="preserve">), a chamada </w:t>
      </w:r>
      <w:proofErr w:type="spellStart"/>
      <w:r w:rsidR="00DD566E">
        <w:t>exit</w:t>
      </w:r>
      <w:proofErr w:type="spellEnd"/>
      <w:r w:rsidR="00DD566E">
        <w:t xml:space="preserve"> finaliza o processo, e com isso também as threads criadas nele.</w:t>
      </w:r>
    </w:p>
    <w:p w14:paraId="0D7C333A" w14:textId="2A923C46" w:rsidR="00B90904" w:rsidRDefault="00B90904" w:rsidP="00C01E2F">
      <w:pPr>
        <w:pStyle w:val="PargrafodaLista"/>
        <w:ind w:left="1440"/>
        <w:jc w:val="both"/>
      </w:pPr>
    </w:p>
    <w:p w14:paraId="471F1615" w14:textId="0E9EF681" w:rsidR="00B90904" w:rsidRDefault="00B90904" w:rsidP="00C01E2F">
      <w:pPr>
        <w:pStyle w:val="PargrafodaLista"/>
        <w:ind w:left="1440"/>
        <w:jc w:val="both"/>
      </w:pPr>
    </w:p>
    <w:p w14:paraId="0363624C" w14:textId="16BEB044" w:rsidR="00B90904" w:rsidRDefault="00B90904" w:rsidP="00C01E2F">
      <w:pPr>
        <w:pStyle w:val="PargrafodaLista"/>
        <w:ind w:left="1440"/>
        <w:jc w:val="both"/>
      </w:pPr>
    </w:p>
    <w:p w14:paraId="2C7CCC17" w14:textId="4AAE485A" w:rsidR="00B90904" w:rsidRDefault="00B90904" w:rsidP="00C01E2F">
      <w:pPr>
        <w:pStyle w:val="PargrafodaLista"/>
        <w:ind w:left="1440"/>
        <w:jc w:val="both"/>
      </w:pPr>
    </w:p>
    <w:p w14:paraId="1B1A6ECD" w14:textId="60197A99" w:rsidR="00B90904" w:rsidRDefault="00B90904" w:rsidP="00C01E2F">
      <w:pPr>
        <w:pStyle w:val="PargrafodaLista"/>
        <w:ind w:left="1440"/>
        <w:jc w:val="both"/>
      </w:pPr>
    </w:p>
    <w:p w14:paraId="4C812E67" w14:textId="12DDF1B3" w:rsidR="00B90904" w:rsidRDefault="00B90904" w:rsidP="00C01E2F">
      <w:pPr>
        <w:pStyle w:val="PargrafodaLista"/>
        <w:ind w:left="1440"/>
        <w:jc w:val="both"/>
      </w:pPr>
    </w:p>
    <w:p w14:paraId="678E100E" w14:textId="500AD37C" w:rsidR="00B90904" w:rsidRDefault="00B90904" w:rsidP="00C01E2F">
      <w:pPr>
        <w:pStyle w:val="PargrafodaLista"/>
        <w:ind w:left="1440"/>
        <w:jc w:val="both"/>
      </w:pPr>
    </w:p>
    <w:p w14:paraId="4A601330" w14:textId="62CCFBCA" w:rsidR="00B90904" w:rsidRDefault="00B90904" w:rsidP="00C01E2F">
      <w:pPr>
        <w:pStyle w:val="PargrafodaLista"/>
        <w:ind w:left="1440"/>
        <w:jc w:val="both"/>
      </w:pPr>
    </w:p>
    <w:p w14:paraId="6CE46F0A" w14:textId="4C767FC5" w:rsidR="00B90904" w:rsidRDefault="00B90904" w:rsidP="00C01E2F">
      <w:pPr>
        <w:pStyle w:val="PargrafodaLista"/>
        <w:ind w:left="1440"/>
        <w:jc w:val="both"/>
      </w:pPr>
    </w:p>
    <w:p w14:paraId="79107A9C" w14:textId="77777777" w:rsidR="008D2E59" w:rsidRDefault="008D2E59" w:rsidP="00C01E2F">
      <w:pPr>
        <w:pStyle w:val="PargrafodaLista"/>
        <w:ind w:left="1440"/>
        <w:jc w:val="both"/>
      </w:pPr>
    </w:p>
    <w:p w14:paraId="08D638BE" w14:textId="1D4B8387" w:rsidR="00B90904" w:rsidRDefault="00B90904" w:rsidP="00C01E2F">
      <w:pPr>
        <w:pStyle w:val="PargrafodaLista"/>
        <w:ind w:left="1440"/>
        <w:jc w:val="both"/>
      </w:pPr>
    </w:p>
    <w:p w14:paraId="1EFDABDB" w14:textId="1193136F" w:rsidR="00B90904" w:rsidRDefault="00B90904" w:rsidP="00B90904">
      <w:pPr>
        <w:pStyle w:val="PargrafodaLista"/>
        <w:ind w:left="0"/>
        <w:jc w:val="both"/>
        <w:rPr>
          <w:b/>
          <w:bCs/>
          <w:sz w:val="26"/>
          <w:szCs w:val="26"/>
        </w:rPr>
      </w:pPr>
      <w:r w:rsidRPr="00B90904">
        <w:rPr>
          <w:b/>
          <w:bCs/>
          <w:sz w:val="26"/>
          <w:szCs w:val="26"/>
        </w:rPr>
        <w:lastRenderedPageBreak/>
        <w:t>Resultados da Execução do Programa Exemplo:</w:t>
      </w:r>
    </w:p>
    <w:p w14:paraId="525D3EE6" w14:textId="77777777" w:rsidR="00B90904" w:rsidRPr="00B90904" w:rsidRDefault="00B90904" w:rsidP="00B90904">
      <w:pPr>
        <w:pStyle w:val="PargrafodaLista"/>
        <w:ind w:left="0"/>
        <w:jc w:val="both"/>
        <w:rPr>
          <w:b/>
          <w:bCs/>
          <w:sz w:val="26"/>
          <w:szCs w:val="26"/>
        </w:rPr>
      </w:pPr>
    </w:p>
    <w:tbl>
      <w:tblPr>
        <w:tblW w:w="7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587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B90904" w:rsidRPr="00B90904" w14:paraId="6E02058F" w14:textId="77777777" w:rsidTr="00B90904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327E1C19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Produtor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B08C047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#1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C52B6E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#2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1FC0F2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#3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93A07A4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#4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243DEA4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#5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0C11F08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#6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D04D7F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#7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139E7F1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#8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83C41F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#9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B079C3F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#10</w:t>
            </w:r>
          </w:p>
        </w:tc>
      </w:tr>
      <w:tr w:rsidR="00B90904" w:rsidRPr="00B90904" w14:paraId="5F870C87" w14:textId="77777777" w:rsidTr="00B90904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9C35B6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Produção Obtida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5D36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AF25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DFB4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DE40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F96A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523D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DC3C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96D4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2339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243D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90904" w:rsidRPr="00B90904" w14:paraId="1F1DB6CD" w14:textId="77777777" w:rsidTr="00B90904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F8851C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Produção Esperada</w:t>
            </w:r>
          </w:p>
        </w:tc>
        <w:tc>
          <w:tcPr>
            <w:tcW w:w="58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7CDC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</w:tbl>
    <w:p w14:paraId="7399AF26" w14:textId="77777777" w:rsidR="00B90904" w:rsidRPr="00C01E2F" w:rsidRDefault="00B90904" w:rsidP="00B90904">
      <w:pPr>
        <w:pStyle w:val="PargrafodaLista"/>
        <w:ind w:left="0"/>
        <w:jc w:val="both"/>
      </w:pPr>
    </w:p>
    <w:p w14:paraId="54D12F77" w14:textId="0927EDEF" w:rsidR="00B90904" w:rsidRDefault="00B90904" w:rsidP="00BE7520">
      <w:pPr>
        <w:jc w:val="both"/>
        <w:rPr>
          <w:b/>
          <w:sz w:val="26"/>
          <w:szCs w:val="26"/>
        </w:rPr>
      </w:pPr>
    </w:p>
    <w:tbl>
      <w:tblPr>
        <w:tblW w:w="7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587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B90904" w:rsidRPr="00B90904" w14:paraId="21D999E7" w14:textId="77777777" w:rsidTr="00B90904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45958BF7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Consumidor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276AF5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#1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3F05E2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#2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0D17084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#3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DD64163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#4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F9726BE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#5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B60E35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#6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74BD028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#7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7D849F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#8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55856E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#9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EC933F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#10</w:t>
            </w:r>
          </w:p>
        </w:tc>
      </w:tr>
      <w:tr w:rsidR="00B90904" w:rsidRPr="00B90904" w14:paraId="7E9EB012" w14:textId="77777777" w:rsidTr="00B90904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F1E75E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Consumo Obtido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E0AE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63C1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B636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F9F4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D24C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5A1E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06B0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8D51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2E2D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2E58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90904" w:rsidRPr="00B90904" w14:paraId="6C23E80F" w14:textId="77777777" w:rsidTr="00B90904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D59508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90904">
              <w:rPr>
                <w:rFonts w:ascii="Calibri" w:eastAsia="Times New Roman" w:hAnsi="Calibri" w:cs="Calibri"/>
                <w:color w:val="006100"/>
              </w:rPr>
              <w:t>Consumo Esperado</w:t>
            </w:r>
          </w:p>
        </w:tc>
        <w:tc>
          <w:tcPr>
            <w:tcW w:w="58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1C5D" w14:textId="77777777" w:rsidR="00B90904" w:rsidRPr="00B90904" w:rsidRDefault="00B90904" w:rsidP="00B9090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0904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</w:tbl>
    <w:p w14:paraId="1E64A417" w14:textId="77777777" w:rsidR="00B90904" w:rsidRDefault="00B90904" w:rsidP="00BE7520">
      <w:pPr>
        <w:jc w:val="both"/>
        <w:rPr>
          <w:b/>
          <w:sz w:val="26"/>
          <w:szCs w:val="26"/>
        </w:rPr>
      </w:pPr>
    </w:p>
    <w:p w14:paraId="5D4A5EE9" w14:textId="7A20AABD" w:rsidR="00B90904" w:rsidRPr="00B90904" w:rsidRDefault="00B90904" w:rsidP="00BE7520">
      <w:pPr>
        <w:jc w:val="both"/>
        <w:rPr>
          <w:bCs/>
        </w:rPr>
      </w:pPr>
      <w:r w:rsidRPr="00B90904">
        <w:rPr>
          <w:bCs/>
        </w:rPr>
        <w:t>Como apresentado nas tabelas</w:t>
      </w:r>
      <w:r>
        <w:rPr>
          <w:bCs/>
        </w:rPr>
        <w:t>, por não haver métodos que garantem a exclusão mútua, houve produção/consumo monopolizado dentre os threads de mesma função, ou seja, um produtor produziu tudo e um consumidor consumiu tudo que foi produzido.</w:t>
      </w:r>
    </w:p>
    <w:p w14:paraId="4CCEB47A" w14:textId="77777777" w:rsidR="00B90904" w:rsidRDefault="00B90904" w:rsidP="00BE7520">
      <w:pPr>
        <w:jc w:val="both"/>
        <w:rPr>
          <w:b/>
          <w:sz w:val="26"/>
          <w:szCs w:val="26"/>
        </w:rPr>
      </w:pPr>
    </w:p>
    <w:p w14:paraId="422D2EA6" w14:textId="5A6377EF" w:rsidR="00D9505C" w:rsidRDefault="00BE7520" w:rsidP="00BE7520">
      <w:pPr>
        <w:jc w:val="both"/>
        <w:rPr>
          <w:b/>
        </w:rPr>
      </w:pPr>
      <w:r w:rsidRPr="00BE7520">
        <w:rPr>
          <w:b/>
          <w:sz w:val="26"/>
          <w:szCs w:val="26"/>
        </w:rPr>
        <w:t>Conclusão</w:t>
      </w:r>
      <w:r>
        <w:rPr>
          <w:b/>
        </w:rPr>
        <w:t>:</w:t>
      </w:r>
    </w:p>
    <w:p w14:paraId="06861D1C" w14:textId="3F140249" w:rsidR="00AF4DAC" w:rsidRPr="00337F17" w:rsidRDefault="00507D52" w:rsidP="00507D52">
      <w:pPr>
        <w:jc w:val="both"/>
        <w:rPr>
          <w:bCs/>
          <w:sz w:val="28"/>
          <w:szCs w:val="28"/>
        </w:rPr>
      </w:pPr>
      <w:r w:rsidRPr="00337F17">
        <w:rPr>
          <w:bCs/>
        </w:rPr>
        <w:tab/>
      </w:r>
      <w:r w:rsidR="00D9505C">
        <w:rPr>
          <w:bCs/>
          <w:sz w:val="24"/>
          <w:szCs w:val="24"/>
        </w:rPr>
        <w:t>No experimento 1 foi possível perceber qual o comportamento dos threads concorrentes sem uma implementação da exclusão mútua, causando monopolização da produção e do consumo em um único thread de sua respectiva função</w:t>
      </w:r>
      <w:r w:rsidR="00D9505C">
        <w:rPr>
          <w:bCs/>
          <w:sz w:val="24"/>
          <w:szCs w:val="24"/>
        </w:rPr>
        <w:t>, justamente o comportamento esperado ao deixar um recurso sendo concorrido sem métodos que garantem exclusividade de seu uso.</w:t>
      </w:r>
    </w:p>
    <w:sectPr w:rsidR="00AF4DAC" w:rsidRPr="00337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33.75pt;height:15.75pt;visibility:visible;mso-wrap-style:square" o:bullet="t">
        <v:imagedata r:id="rId1" o:title=""/>
      </v:shape>
    </w:pict>
  </w:numPicBullet>
  <w:abstractNum w:abstractNumId="0" w15:restartNumberingAfterBreak="0">
    <w:nsid w:val="0EBB4D08"/>
    <w:multiLevelType w:val="hybridMultilevel"/>
    <w:tmpl w:val="11DEE540"/>
    <w:lvl w:ilvl="0" w:tplc="D318D32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13B92"/>
    <w:multiLevelType w:val="hybridMultilevel"/>
    <w:tmpl w:val="CFC0B5B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763AC7"/>
    <w:multiLevelType w:val="hybridMultilevel"/>
    <w:tmpl w:val="22C4325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D075B9"/>
    <w:multiLevelType w:val="hybridMultilevel"/>
    <w:tmpl w:val="2BA47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3298A"/>
    <w:multiLevelType w:val="hybridMultilevel"/>
    <w:tmpl w:val="08B8F24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A715EC"/>
    <w:multiLevelType w:val="hybridMultilevel"/>
    <w:tmpl w:val="8A1CF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02F2E"/>
    <w:multiLevelType w:val="multilevel"/>
    <w:tmpl w:val="893E7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6154B7"/>
    <w:multiLevelType w:val="hybridMultilevel"/>
    <w:tmpl w:val="BCCA4036"/>
    <w:lvl w:ilvl="0" w:tplc="BDC6D42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72833"/>
    <w:multiLevelType w:val="hybridMultilevel"/>
    <w:tmpl w:val="1340F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978678">
    <w:abstractNumId w:val="6"/>
  </w:num>
  <w:num w:numId="2" w16cid:durableId="40830079">
    <w:abstractNumId w:val="3"/>
  </w:num>
  <w:num w:numId="3" w16cid:durableId="1645814904">
    <w:abstractNumId w:val="8"/>
  </w:num>
  <w:num w:numId="4" w16cid:durableId="1162041469">
    <w:abstractNumId w:val="5"/>
  </w:num>
  <w:num w:numId="5" w16cid:durableId="1490095383">
    <w:abstractNumId w:val="7"/>
  </w:num>
  <w:num w:numId="6" w16cid:durableId="320933569">
    <w:abstractNumId w:val="0"/>
  </w:num>
  <w:num w:numId="7" w16cid:durableId="979187249">
    <w:abstractNumId w:val="1"/>
  </w:num>
  <w:num w:numId="8" w16cid:durableId="1939411038">
    <w:abstractNumId w:val="2"/>
  </w:num>
  <w:num w:numId="9" w16cid:durableId="2001886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0F7"/>
    <w:rsid w:val="00000A37"/>
    <w:rsid w:val="00017367"/>
    <w:rsid w:val="00027549"/>
    <w:rsid w:val="00030CED"/>
    <w:rsid w:val="00032F28"/>
    <w:rsid w:val="000411D2"/>
    <w:rsid w:val="0004572E"/>
    <w:rsid w:val="00051DA9"/>
    <w:rsid w:val="00056688"/>
    <w:rsid w:val="000567B6"/>
    <w:rsid w:val="00061992"/>
    <w:rsid w:val="00061E50"/>
    <w:rsid w:val="00062475"/>
    <w:rsid w:val="00062888"/>
    <w:rsid w:val="000666BA"/>
    <w:rsid w:val="00074F57"/>
    <w:rsid w:val="000769E0"/>
    <w:rsid w:val="00077726"/>
    <w:rsid w:val="000828C9"/>
    <w:rsid w:val="00086F95"/>
    <w:rsid w:val="000A237F"/>
    <w:rsid w:val="000A4DCC"/>
    <w:rsid w:val="000A54B3"/>
    <w:rsid w:val="000C3026"/>
    <w:rsid w:val="000C70DC"/>
    <w:rsid w:val="000E1CD4"/>
    <w:rsid w:val="000E6CE5"/>
    <w:rsid w:val="000F749D"/>
    <w:rsid w:val="0010167B"/>
    <w:rsid w:val="00110163"/>
    <w:rsid w:val="001250DE"/>
    <w:rsid w:val="001346ED"/>
    <w:rsid w:val="00141EFF"/>
    <w:rsid w:val="001427E8"/>
    <w:rsid w:val="00150A33"/>
    <w:rsid w:val="0016106D"/>
    <w:rsid w:val="00161BA7"/>
    <w:rsid w:val="00187D44"/>
    <w:rsid w:val="00196CE3"/>
    <w:rsid w:val="001A3B0B"/>
    <w:rsid w:val="001C5823"/>
    <w:rsid w:val="001D41B1"/>
    <w:rsid w:val="001E3058"/>
    <w:rsid w:val="001F214C"/>
    <w:rsid w:val="001F2FF4"/>
    <w:rsid w:val="00205AD7"/>
    <w:rsid w:val="00212A74"/>
    <w:rsid w:val="0023418B"/>
    <w:rsid w:val="00235B1C"/>
    <w:rsid w:val="00237666"/>
    <w:rsid w:val="00242993"/>
    <w:rsid w:val="00242E76"/>
    <w:rsid w:val="00247C72"/>
    <w:rsid w:val="0025115D"/>
    <w:rsid w:val="00255133"/>
    <w:rsid w:val="0026432B"/>
    <w:rsid w:val="00285DEF"/>
    <w:rsid w:val="00290702"/>
    <w:rsid w:val="002C031B"/>
    <w:rsid w:val="002C1920"/>
    <w:rsid w:val="002C3A15"/>
    <w:rsid w:val="002E2AE3"/>
    <w:rsid w:val="002F50F7"/>
    <w:rsid w:val="002F7848"/>
    <w:rsid w:val="00305CF4"/>
    <w:rsid w:val="003070A6"/>
    <w:rsid w:val="0031568B"/>
    <w:rsid w:val="00322789"/>
    <w:rsid w:val="0032634C"/>
    <w:rsid w:val="00327E05"/>
    <w:rsid w:val="00332B19"/>
    <w:rsid w:val="00337F17"/>
    <w:rsid w:val="0034436E"/>
    <w:rsid w:val="003642F0"/>
    <w:rsid w:val="00364669"/>
    <w:rsid w:val="00397B05"/>
    <w:rsid w:val="003C142E"/>
    <w:rsid w:val="003D7555"/>
    <w:rsid w:val="003E0FB2"/>
    <w:rsid w:val="00421D4C"/>
    <w:rsid w:val="00422B79"/>
    <w:rsid w:val="0043090B"/>
    <w:rsid w:val="00434DC7"/>
    <w:rsid w:val="00434F6F"/>
    <w:rsid w:val="00440257"/>
    <w:rsid w:val="004501C0"/>
    <w:rsid w:val="00467C0E"/>
    <w:rsid w:val="004705AA"/>
    <w:rsid w:val="00475380"/>
    <w:rsid w:val="0047649A"/>
    <w:rsid w:val="00476507"/>
    <w:rsid w:val="00482129"/>
    <w:rsid w:val="00484279"/>
    <w:rsid w:val="00486106"/>
    <w:rsid w:val="0049414E"/>
    <w:rsid w:val="00497C5A"/>
    <w:rsid w:val="004C22CF"/>
    <w:rsid w:val="004C22F1"/>
    <w:rsid w:val="004C651C"/>
    <w:rsid w:val="004E01AE"/>
    <w:rsid w:val="004E34BC"/>
    <w:rsid w:val="004E7E74"/>
    <w:rsid w:val="004F4391"/>
    <w:rsid w:val="00507D52"/>
    <w:rsid w:val="00510301"/>
    <w:rsid w:val="00521335"/>
    <w:rsid w:val="00537E33"/>
    <w:rsid w:val="00544FFC"/>
    <w:rsid w:val="00545A9B"/>
    <w:rsid w:val="00547A3E"/>
    <w:rsid w:val="0055398B"/>
    <w:rsid w:val="00571360"/>
    <w:rsid w:val="005721B5"/>
    <w:rsid w:val="00575D3B"/>
    <w:rsid w:val="005928BF"/>
    <w:rsid w:val="005B1C8F"/>
    <w:rsid w:val="005B23AF"/>
    <w:rsid w:val="005B3D73"/>
    <w:rsid w:val="005C12EC"/>
    <w:rsid w:val="005D0439"/>
    <w:rsid w:val="005E4D8E"/>
    <w:rsid w:val="00606790"/>
    <w:rsid w:val="00611761"/>
    <w:rsid w:val="00615204"/>
    <w:rsid w:val="006203CC"/>
    <w:rsid w:val="00625D87"/>
    <w:rsid w:val="00631736"/>
    <w:rsid w:val="006613B0"/>
    <w:rsid w:val="00665426"/>
    <w:rsid w:val="006744D3"/>
    <w:rsid w:val="00677E00"/>
    <w:rsid w:val="0068429B"/>
    <w:rsid w:val="0069562D"/>
    <w:rsid w:val="006B3559"/>
    <w:rsid w:val="006B36B6"/>
    <w:rsid w:val="006B6320"/>
    <w:rsid w:val="006B7AA5"/>
    <w:rsid w:val="006C0790"/>
    <w:rsid w:val="006F12EF"/>
    <w:rsid w:val="006F3841"/>
    <w:rsid w:val="006F3F4E"/>
    <w:rsid w:val="00700EDC"/>
    <w:rsid w:val="00717D9F"/>
    <w:rsid w:val="00765718"/>
    <w:rsid w:val="00774CDF"/>
    <w:rsid w:val="00782EEB"/>
    <w:rsid w:val="00796362"/>
    <w:rsid w:val="007C417A"/>
    <w:rsid w:val="007E0FDE"/>
    <w:rsid w:val="007E2CB1"/>
    <w:rsid w:val="00801438"/>
    <w:rsid w:val="008032D8"/>
    <w:rsid w:val="008060F6"/>
    <w:rsid w:val="00810C04"/>
    <w:rsid w:val="008125DD"/>
    <w:rsid w:val="008160F3"/>
    <w:rsid w:val="00833A5F"/>
    <w:rsid w:val="00837F35"/>
    <w:rsid w:val="00852A93"/>
    <w:rsid w:val="008607CB"/>
    <w:rsid w:val="00873036"/>
    <w:rsid w:val="008A729D"/>
    <w:rsid w:val="008B0D9A"/>
    <w:rsid w:val="008B17F7"/>
    <w:rsid w:val="008C3455"/>
    <w:rsid w:val="008D2E59"/>
    <w:rsid w:val="008E2227"/>
    <w:rsid w:val="008E5441"/>
    <w:rsid w:val="00920088"/>
    <w:rsid w:val="00937FED"/>
    <w:rsid w:val="009440BC"/>
    <w:rsid w:val="00945044"/>
    <w:rsid w:val="009605D1"/>
    <w:rsid w:val="00962EAF"/>
    <w:rsid w:val="00986602"/>
    <w:rsid w:val="00993A91"/>
    <w:rsid w:val="009E1DCD"/>
    <w:rsid w:val="009F115E"/>
    <w:rsid w:val="009F7CD3"/>
    <w:rsid w:val="00A1141D"/>
    <w:rsid w:val="00A1175B"/>
    <w:rsid w:val="00A172B4"/>
    <w:rsid w:val="00A20B67"/>
    <w:rsid w:val="00A4152B"/>
    <w:rsid w:val="00A451D3"/>
    <w:rsid w:val="00A460DE"/>
    <w:rsid w:val="00A5694F"/>
    <w:rsid w:val="00A56EE0"/>
    <w:rsid w:val="00A76588"/>
    <w:rsid w:val="00A771A8"/>
    <w:rsid w:val="00A80420"/>
    <w:rsid w:val="00A81524"/>
    <w:rsid w:val="00AA12B2"/>
    <w:rsid w:val="00AA572B"/>
    <w:rsid w:val="00AC0C02"/>
    <w:rsid w:val="00AC3961"/>
    <w:rsid w:val="00AC6ADA"/>
    <w:rsid w:val="00AC6D83"/>
    <w:rsid w:val="00AC7DC1"/>
    <w:rsid w:val="00AF2DAC"/>
    <w:rsid w:val="00AF321E"/>
    <w:rsid w:val="00AF4DAC"/>
    <w:rsid w:val="00B06D61"/>
    <w:rsid w:val="00B10047"/>
    <w:rsid w:val="00B16215"/>
    <w:rsid w:val="00B213A2"/>
    <w:rsid w:val="00B346D9"/>
    <w:rsid w:val="00B47266"/>
    <w:rsid w:val="00B476D5"/>
    <w:rsid w:val="00B67338"/>
    <w:rsid w:val="00B8188C"/>
    <w:rsid w:val="00B8540F"/>
    <w:rsid w:val="00B90904"/>
    <w:rsid w:val="00B90979"/>
    <w:rsid w:val="00B92240"/>
    <w:rsid w:val="00B92C19"/>
    <w:rsid w:val="00B94BE1"/>
    <w:rsid w:val="00BB30EC"/>
    <w:rsid w:val="00BB5BB1"/>
    <w:rsid w:val="00BB775E"/>
    <w:rsid w:val="00BC3DDB"/>
    <w:rsid w:val="00BC7AFC"/>
    <w:rsid w:val="00BD69EA"/>
    <w:rsid w:val="00BE414A"/>
    <w:rsid w:val="00BE7520"/>
    <w:rsid w:val="00BF2F5E"/>
    <w:rsid w:val="00C005DC"/>
    <w:rsid w:val="00C01E2F"/>
    <w:rsid w:val="00C10443"/>
    <w:rsid w:val="00C15D4D"/>
    <w:rsid w:val="00C27538"/>
    <w:rsid w:val="00C413C3"/>
    <w:rsid w:val="00C4212F"/>
    <w:rsid w:val="00C45D65"/>
    <w:rsid w:val="00C51BCF"/>
    <w:rsid w:val="00C60DFA"/>
    <w:rsid w:val="00C71BEA"/>
    <w:rsid w:val="00C77FA5"/>
    <w:rsid w:val="00C83FCA"/>
    <w:rsid w:val="00C8633B"/>
    <w:rsid w:val="00C96D9E"/>
    <w:rsid w:val="00C97B63"/>
    <w:rsid w:val="00CA7D5B"/>
    <w:rsid w:val="00CB6A2E"/>
    <w:rsid w:val="00CC001C"/>
    <w:rsid w:val="00CC45DF"/>
    <w:rsid w:val="00CE6986"/>
    <w:rsid w:val="00CF2D1C"/>
    <w:rsid w:val="00D26877"/>
    <w:rsid w:val="00D2757F"/>
    <w:rsid w:val="00D34128"/>
    <w:rsid w:val="00D41BF1"/>
    <w:rsid w:val="00D612F0"/>
    <w:rsid w:val="00D63A0C"/>
    <w:rsid w:val="00D725F8"/>
    <w:rsid w:val="00D81E76"/>
    <w:rsid w:val="00D920C8"/>
    <w:rsid w:val="00D9505C"/>
    <w:rsid w:val="00DA4D5B"/>
    <w:rsid w:val="00DB3434"/>
    <w:rsid w:val="00DB6764"/>
    <w:rsid w:val="00DC2BB9"/>
    <w:rsid w:val="00DD1D96"/>
    <w:rsid w:val="00DD566E"/>
    <w:rsid w:val="00DE1B02"/>
    <w:rsid w:val="00DF5697"/>
    <w:rsid w:val="00E06ABF"/>
    <w:rsid w:val="00E17337"/>
    <w:rsid w:val="00E2373D"/>
    <w:rsid w:val="00E63707"/>
    <w:rsid w:val="00E84C7B"/>
    <w:rsid w:val="00E8662B"/>
    <w:rsid w:val="00E867C8"/>
    <w:rsid w:val="00E91010"/>
    <w:rsid w:val="00E96845"/>
    <w:rsid w:val="00EA2F11"/>
    <w:rsid w:val="00EA3231"/>
    <w:rsid w:val="00EB2B68"/>
    <w:rsid w:val="00ED40D5"/>
    <w:rsid w:val="00F002D4"/>
    <w:rsid w:val="00F11900"/>
    <w:rsid w:val="00F1201C"/>
    <w:rsid w:val="00F14AC7"/>
    <w:rsid w:val="00F44308"/>
    <w:rsid w:val="00F56C0E"/>
    <w:rsid w:val="00F631A2"/>
    <w:rsid w:val="00F6467B"/>
    <w:rsid w:val="00F65500"/>
    <w:rsid w:val="00F77361"/>
    <w:rsid w:val="00F85DC7"/>
    <w:rsid w:val="00F91E31"/>
    <w:rsid w:val="00FA2245"/>
    <w:rsid w:val="00FD4E38"/>
    <w:rsid w:val="00FE3C1E"/>
    <w:rsid w:val="00FE6696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DC7B"/>
  <w15:docId w15:val="{A9B86426-F562-4136-9DDE-A40CB5B3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E75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Fontepargpadro"/>
    <w:rsid w:val="00062888"/>
  </w:style>
  <w:style w:type="character" w:styleId="Hyperlink">
    <w:name w:val="Hyperlink"/>
    <w:basedOn w:val="Fontepargpadro"/>
    <w:uiPriority w:val="99"/>
    <w:semiHidden/>
    <w:unhideWhenUsed/>
    <w:rsid w:val="00DC2B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903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</dc:creator>
  <cp:keywords/>
  <dc:description/>
  <cp:lastModifiedBy>EMERSON ZANI JÚNIOR</cp:lastModifiedBy>
  <cp:revision>13</cp:revision>
  <dcterms:created xsi:type="dcterms:W3CDTF">2022-04-28T00:46:00Z</dcterms:created>
  <dcterms:modified xsi:type="dcterms:W3CDTF">2022-05-02T01:34:00Z</dcterms:modified>
</cp:coreProperties>
</file>