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F07D" w14:textId="7FA5C125" w:rsidR="002F50F7" w:rsidRPr="005C12EC" w:rsidRDefault="008E2227">
      <w:pPr>
        <w:jc w:val="center"/>
      </w:pPr>
      <w:r>
        <w:t>Experimento #</w:t>
      </w:r>
      <w:r w:rsidR="00242E76">
        <w:t>4</w:t>
      </w:r>
    </w:p>
    <w:p w14:paraId="3214DDFA" w14:textId="77777777" w:rsidR="002F50F7" w:rsidRDefault="008E2227">
      <w:pPr>
        <w:jc w:val="center"/>
      </w:pPr>
      <w:r>
        <w:t>Sistemas Operacionais A</w:t>
      </w:r>
    </w:p>
    <w:p w14:paraId="65948F3E" w14:textId="77777777" w:rsidR="002F50F7" w:rsidRDefault="002F50F7">
      <w:pPr>
        <w:jc w:val="center"/>
      </w:pPr>
    </w:p>
    <w:p w14:paraId="0F482C0C" w14:textId="7265DD04" w:rsidR="002F50F7" w:rsidRDefault="008E222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Introdução:</w:t>
      </w:r>
    </w:p>
    <w:p w14:paraId="52298BD1" w14:textId="77777777" w:rsidR="009566D6" w:rsidRPr="004356BF" w:rsidRDefault="00C93706" w:rsidP="00706A9A">
      <w:pPr>
        <w:ind w:firstLine="720"/>
        <w:jc w:val="both"/>
        <w:rPr>
          <w:bCs/>
          <w:sz w:val="24"/>
          <w:szCs w:val="24"/>
        </w:rPr>
      </w:pPr>
      <w:r w:rsidRPr="004356BF">
        <w:rPr>
          <w:bCs/>
          <w:sz w:val="24"/>
          <w:szCs w:val="24"/>
        </w:rPr>
        <w:t xml:space="preserve">O experimento consiste na elaboração e implementação do “Barbeiro Dorminhoco” na linguagem C com duas diferentes formas de </w:t>
      </w:r>
      <w:r w:rsidR="00760F9A" w:rsidRPr="004356BF">
        <w:rPr>
          <w:bCs/>
          <w:sz w:val="24"/>
          <w:szCs w:val="24"/>
        </w:rPr>
        <w:t>exclusão mútua</w:t>
      </w:r>
      <w:r w:rsidR="009566D6" w:rsidRPr="004356BF">
        <w:rPr>
          <w:bCs/>
          <w:sz w:val="24"/>
          <w:szCs w:val="24"/>
        </w:rPr>
        <w:t xml:space="preserve"> </w:t>
      </w:r>
      <w:r w:rsidR="009566D6" w:rsidRPr="004356BF">
        <w:rPr>
          <w:bCs/>
          <w:sz w:val="24"/>
          <w:szCs w:val="24"/>
        </w:rPr>
        <w:t>do recurso “</w:t>
      </w:r>
      <w:proofErr w:type="spellStart"/>
      <w:r w:rsidR="009566D6" w:rsidRPr="004356BF">
        <w:rPr>
          <w:bCs/>
          <w:sz w:val="24"/>
          <w:szCs w:val="24"/>
        </w:rPr>
        <w:t>waiting</w:t>
      </w:r>
      <w:proofErr w:type="spellEnd"/>
      <w:r w:rsidR="009566D6" w:rsidRPr="004356BF">
        <w:rPr>
          <w:bCs/>
          <w:sz w:val="24"/>
          <w:szCs w:val="24"/>
        </w:rPr>
        <w:t xml:space="preserve">”, que representa a quantidade de clientes sentados na sala de espera aguardando o corte. </w:t>
      </w:r>
    </w:p>
    <w:p w14:paraId="71F24C36" w14:textId="4CBA4998" w:rsidR="00706A9A" w:rsidRPr="004356BF" w:rsidRDefault="00760F9A" w:rsidP="00706A9A">
      <w:pPr>
        <w:ind w:firstLine="720"/>
        <w:jc w:val="both"/>
        <w:rPr>
          <w:bCs/>
          <w:sz w:val="24"/>
          <w:szCs w:val="24"/>
        </w:rPr>
      </w:pPr>
      <w:r w:rsidRPr="004356BF">
        <w:rPr>
          <w:bCs/>
          <w:sz w:val="24"/>
          <w:szCs w:val="24"/>
        </w:rPr>
        <w:t xml:space="preserve">Na primeira parte deve-se utilizar </w:t>
      </w:r>
      <w:r w:rsidR="00032961" w:rsidRPr="004356BF">
        <w:rPr>
          <w:bCs/>
          <w:sz w:val="24"/>
          <w:szCs w:val="24"/>
        </w:rPr>
        <w:t>fila de mensagens</w:t>
      </w:r>
      <w:r w:rsidR="00B015F1" w:rsidRPr="004356BF">
        <w:rPr>
          <w:bCs/>
          <w:sz w:val="24"/>
          <w:szCs w:val="24"/>
        </w:rPr>
        <w:t xml:space="preserve"> e semáforos</w:t>
      </w:r>
      <w:r w:rsidR="00032961" w:rsidRPr="004356BF">
        <w:rPr>
          <w:bCs/>
          <w:sz w:val="24"/>
          <w:szCs w:val="24"/>
        </w:rPr>
        <w:t xml:space="preserve"> como garantia </w:t>
      </w:r>
      <w:r w:rsidR="004C4847" w:rsidRPr="004356BF">
        <w:rPr>
          <w:bCs/>
          <w:sz w:val="24"/>
          <w:szCs w:val="24"/>
        </w:rPr>
        <w:t xml:space="preserve">da exclusão mútua </w:t>
      </w:r>
      <w:r w:rsidR="0008519B" w:rsidRPr="004356BF">
        <w:rPr>
          <w:bCs/>
          <w:sz w:val="24"/>
          <w:szCs w:val="24"/>
        </w:rPr>
        <w:t>e troca de informações entre o cliente e barbeiro</w:t>
      </w:r>
    </w:p>
    <w:p w14:paraId="0CC57162" w14:textId="1141B1F2" w:rsidR="005928BF" w:rsidRPr="004356BF" w:rsidRDefault="004C4847" w:rsidP="00706A9A">
      <w:pPr>
        <w:ind w:firstLine="720"/>
        <w:jc w:val="both"/>
        <w:rPr>
          <w:bCs/>
          <w:sz w:val="24"/>
          <w:szCs w:val="24"/>
        </w:rPr>
      </w:pPr>
      <w:r w:rsidRPr="004356BF">
        <w:rPr>
          <w:bCs/>
          <w:sz w:val="24"/>
          <w:szCs w:val="24"/>
        </w:rPr>
        <w:t>Na segunda parte, o mecanismo aplicado deve</w:t>
      </w:r>
      <w:r w:rsidR="0008519B" w:rsidRPr="004356BF">
        <w:rPr>
          <w:bCs/>
          <w:sz w:val="24"/>
          <w:szCs w:val="24"/>
        </w:rPr>
        <w:t>m</w:t>
      </w:r>
      <w:r w:rsidRPr="004356BF">
        <w:rPr>
          <w:bCs/>
          <w:sz w:val="24"/>
          <w:szCs w:val="24"/>
        </w:rPr>
        <w:t xml:space="preserve"> ser </w:t>
      </w:r>
      <w:r w:rsidR="00F52427" w:rsidRPr="004356BF">
        <w:rPr>
          <w:bCs/>
          <w:sz w:val="24"/>
          <w:szCs w:val="24"/>
        </w:rPr>
        <w:t>os threads</w:t>
      </w:r>
      <w:r w:rsidRPr="004356BF">
        <w:rPr>
          <w:bCs/>
          <w:sz w:val="24"/>
          <w:szCs w:val="24"/>
        </w:rPr>
        <w:t xml:space="preserve">, utilizando </w:t>
      </w:r>
      <w:proofErr w:type="spellStart"/>
      <w:r w:rsidRPr="004356BF">
        <w:rPr>
          <w:bCs/>
          <w:sz w:val="24"/>
          <w:szCs w:val="24"/>
        </w:rPr>
        <w:t>mutex</w:t>
      </w:r>
      <w:proofErr w:type="spellEnd"/>
      <w:r w:rsidRPr="004356BF">
        <w:rPr>
          <w:bCs/>
          <w:sz w:val="24"/>
          <w:szCs w:val="24"/>
        </w:rPr>
        <w:t xml:space="preserve">, e semáforos para </w:t>
      </w:r>
      <w:r w:rsidR="00B015F1" w:rsidRPr="004356BF">
        <w:rPr>
          <w:bCs/>
          <w:sz w:val="24"/>
          <w:szCs w:val="24"/>
        </w:rPr>
        <w:t xml:space="preserve">a proteção </w:t>
      </w:r>
      <w:r w:rsidR="00A7486F" w:rsidRPr="004356BF">
        <w:rPr>
          <w:bCs/>
          <w:sz w:val="24"/>
          <w:szCs w:val="24"/>
        </w:rPr>
        <w:t>de “</w:t>
      </w:r>
      <w:proofErr w:type="spellStart"/>
      <w:r w:rsidR="00A7486F" w:rsidRPr="004356BF">
        <w:rPr>
          <w:bCs/>
          <w:sz w:val="24"/>
          <w:szCs w:val="24"/>
        </w:rPr>
        <w:t>waiting</w:t>
      </w:r>
      <w:proofErr w:type="spellEnd"/>
      <w:r w:rsidR="00A7486F" w:rsidRPr="004356BF">
        <w:rPr>
          <w:bCs/>
          <w:sz w:val="24"/>
          <w:szCs w:val="24"/>
        </w:rPr>
        <w:t>”, e outros métodos para o acesso e alteração das informações do corte</w:t>
      </w:r>
      <w:r w:rsidR="00B015F1" w:rsidRPr="004356BF">
        <w:rPr>
          <w:bCs/>
          <w:sz w:val="24"/>
          <w:szCs w:val="24"/>
        </w:rPr>
        <w:t>.</w:t>
      </w:r>
    </w:p>
    <w:p w14:paraId="0572D867" w14:textId="6F590EDC" w:rsidR="00706A9A" w:rsidRPr="004356BF" w:rsidRDefault="00A7486F" w:rsidP="00F52427">
      <w:pPr>
        <w:ind w:firstLine="720"/>
        <w:jc w:val="both"/>
        <w:rPr>
          <w:bCs/>
          <w:sz w:val="24"/>
          <w:szCs w:val="24"/>
        </w:rPr>
      </w:pPr>
      <w:r w:rsidRPr="004356BF">
        <w:rPr>
          <w:bCs/>
          <w:sz w:val="24"/>
          <w:szCs w:val="24"/>
        </w:rPr>
        <w:t>Em ambas as p</w:t>
      </w:r>
      <w:r w:rsidR="00A978EA" w:rsidRPr="004356BF">
        <w:rPr>
          <w:bCs/>
          <w:sz w:val="24"/>
          <w:szCs w:val="24"/>
        </w:rPr>
        <w:t>artes, o cliente gera um vetor de caracteres de tamanho aleatório entre 2 e 1023</w:t>
      </w:r>
      <w:r w:rsidR="00D979C0" w:rsidRPr="004356BF">
        <w:rPr>
          <w:bCs/>
          <w:sz w:val="24"/>
          <w:szCs w:val="24"/>
        </w:rPr>
        <w:t xml:space="preserve">, com os valores também nesse intervalo, e a função do barbeiro é tratar o recebimento desse </w:t>
      </w:r>
      <w:proofErr w:type="spellStart"/>
      <w:r w:rsidR="00D979C0" w:rsidRPr="004356BF">
        <w:rPr>
          <w:bCs/>
          <w:sz w:val="24"/>
          <w:szCs w:val="24"/>
        </w:rPr>
        <w:t>String</w:t>
      </w:r>
      <w:proofErr w:type="spellEnd"/>
      <w:r w:rsidR="00D979C0" w:rsidRPr="004356BF">
        <w:rPr>
          <w:bCs/>
          <w:sz w:val="24"/>
          <w:szCs w:val="24"/>
        </w:rPr>
        <w:t xml:space="preserve">, ordenando-o </w:t>
      </w:r>
      <w:r w:rsidR="00125F21" w:rsidRPr="004356BF">
        <w:rPr>
          <w:bCs/>
          <w:sz w:val="24"/>
          <w:szCs w:val="24"/>
        </w:rPr>
        <w:t xml:space="preserve">(decrescente com fila e crescente com threads) </w:t>
      </w:r>
      <w:r w:rsidR="00D979C0" w:rsidRPr="004356BF">
        <w:rPr>
          <w:bCs/>
          <w:sz w:val="24"/>
          <w:szCs w:val="24"/>
        </w:rPr>
        <w:t>e devolvendo</w:t>
      </w:r>
      <w:r w:rsidR="00125F21" w:rsidRPr="004356BF">
        <w:rPr>
          <w:bCs/>
          <w:sz w:val="24"/>
          <w:szCs w:val="24"/>
        </w:rPr>
        <w:t xml:space="preserve">-o </w:t>
      </w:r>
      <w:r w:rsidR="00D979C0" w:rsidRPr="004356BF">
        <w:rPr>
          <w:bCs/>
          <w:sz w:val="24"/>
          <w:szCs w:val="24"/>
        </w:rPr>
        <w:t>de volta ao cliente</w:t>
      </w:r>
      <w:r w:rsidR="00125F21" w:rsidRPr="004356BF">
        <w:rPr>
          <w:bCs/>
          <w:sz w:val="24"/>
          <w:szCs w:val="24"/>
        </w:rPr>
        <w:t xml:space="preserve">. Após receber </w:t>
      </w:r>
      <w:r w:rsidR="00C250BE" w:rsidRPr="004356BF">
        <w:rPr>
          <w:bCs/>
          <w:sz w:val="24"/>
          <w:szCs w:val="24"/>
        </w:rPr>
        <w:t>os dados</w:t>
      </w:r>
      <w:r w:rsidR="00D979C0" w:rsidRPr="004356BF">
        <w:rPr>
          <w:bCs/>
          <w:sz w:val="24"/>
          <w:szCs w:val="24"/>
        </w:rPr>
        <w:t xml:space="preserve"> </w:t>
      </w:r>
      <w:r w:rsidR="00C250BE" w:rsidRPr="004356BF">
        <w:rPr>
          <w:bCs/>
          <w:sz w:val="24"/>
          <w:szCs w:val="24"/>
        </w:rPr>
        <w:t>o cliente deve exibir</w:t>
      </w:r>
      <w:r w:rsidR="00D979C0" w:rsidRPr="004356BF">
        <w:rPr>
          <w:bCs/>
          <w:sz w:val="24"/>
          <w:szCs w:val="24"/>
        </w:rPr>
        <w:t xml:space="preserve"> </w:t>
      </w:r>
      <w:r w:rsidR="00DA2028" w:rsidRPr="004356BF">
        <w:rPr>
          <w:bCs/>
          <w:sz w:val="24"/>
          <w:szCs w:val="24"/>
        </w:rPr>
        <w:t xml:space="preserve">seu número e o do barbeiro que o atendeu, o tempo de espera decorrido entre o começo </w:t>
      </w:r>
      <w:r w:rsidR="00661D52" w:rsidRPr="004356BF">
        <w:rPr>
          <w:bCs/>
          <w:sz w:val="24"/>
          <w:szCs w:val="24"/>
        </w:rPr>
        <w:t xml:space="preserve">da espera </w:t>
      </w:r>
      <w:r w:rsidR="00DA2028" w:rsidRPr="004356BF">
        <w:rPr>
          <w:bCs/>
          <w:sz w:val="24"/>
          <w:szCs w:val="24"/>
        </w:rPr>
        <w:t xml:space="preserve">e fim do corte, e </w:t>
      </w:r>
      <w:r w:rsidR="00661D52" w:rsidRPr="004356BF">
        <w:rPr>
          <w:bCs/>
          <w:sz w:val="24"/>
          <w:szCs w:val="24"/>
        </w:rPr>
        <w:t>os vetores antes e depois da ordenação.</w:t>
      </w:r>
      <w:r w:rsidR="00F52427" w:rsidRPr="004356BF">
        <w:rPr>
          <w:bCs/>
          <w:sz w:val="24"/>
          <w:szCs w:val="24"/>
        </w:rPr>
        <w:t xml:space="preserve"> E caso o cliente não seja atendido também deve-se apresentar qual seu número.</w:t>
      </w:r>
    </w:p>
    <w:p w14:paraId="469C1039" w14:textId="77777777" w:rsidR="00F52427" w:rsidRPr="00CF3BD8" w:rsidRDefault="00F52427" w:rsidP="00F52427">
      <w:pPr>
        <w:ind w:firstLine="720"/>
        <w:jc w:val="both"/>
        <w:rPr>
          <w:bCs/>
          <w:sz w:val="24"/>
          <w:szCs w:val="24"/>
        </w:rPr>
      </w:pPr>
    </w:p>
    <w:p w14:paraId="3810D787" w14:textId="08A48F5A" w:rsidR="002F50F7" w:rsidRPr="00706A9A" w:rsidRDefault="008E2227" w:rsidP="00706A9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Respostas às perguntas:</w:t>
      </w:r>
    </w:p>
    <w:p w14:paraId="796250C8" w14:textId="7CDDB187" w:rsidR="002F50F7" w:rsidRDefault="008E2227" w:rsidP="00C71BEA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BE7520">
        <w:rPr>
          <w:b/>
          <w:sz w:val="24"/>
          <w:szCs w:val="24"/>
        </w:rPr>
        <w:t>Contidas no texto do Experimento:</w:t>
      </w:r>
    </w:p>
    <w:p w14:paraId="5FF07057" w14:textId="77777777" w:rsidR="003A3B9A" w:rsidRDefault="003A3B9A" w:rsidP="003A3B9A">
      <w:pPr>
        <w:ind w:left="720"/>
        <w:jc w:val="both"/>
        <w:rPr>
          <w:b/>
          <w:sz w:val="24"/>
          <w:szCs w:val="24"/>
        </w:rPr>
      </w:pPr>
    </w:p>
    <w:p w14:paraId="00D7B68B" w14:textId="77777777" w:rsidR="00135F12" w:rsidRPr="00135F12" w:rsidRDefault="00C427A5" w:rsidP="00C427A5">
      <w:pPr>
        <w:pStyle w:val="PargrafodaLista"/>
        <w:numPr>
          <w:ilvl w:val="0"/>
          <w:numId w:val="10"/>
        </w:numPr>
        <w:jc w:val="both"/>
        <w:rPr>
          <w:b/>
          <w:bCs/>
          <w:color w:val="000000"/>
        </w:rPr>
      </w:pPr>
      <w:r w:rsidRPr="00135F12">
        <w:rPr>
          <w:b/>
          <w:bCs/>
          <w:color w:val="000000"/>
        </w:rPr>
        <w:t>Qual é o recurso comum que necessita de exclusão mútua?</w:t>
      </w:r>
    </w:p>
    <w:p w14:paraId="086E27E7" w14:textId="43B25A0F" w:rsidR="00C427A5" w:rsidRDefault="00C427A5" w:rsidP="00135F12">
      <w:pPr>
        <w:pStyle w:val="PargrafodaLista"/>
        <w:ind w:left="1080"/>
        <w:jc w:val="both"/>
        <w:rPr>
          <w:color w:val="000000"/>
        </w:rPr>
      </w:pPr>
      <w:r w:rsidRPr="00135F12">
        <w:rPr>
          <w:color w:val="000000"/>
        </w:rPr>
        <w:t xml:space="preserve">A variável </w:t>
      </w:r>
      <w:proofErr w:type="spellStart"/>
      <w:r w:rsidRPr="00135F12">
        <w:rPr>
          <w:color w:val="000000"/>
        </w:rPr>
        <w:t>waiting</w:t>
      </w:r>
      <w:proofErr w:type="spellEnd"/>
      <w:r w:rsidRPr="00135F12">
        <w:rPr>
          <w:color w:val="000000"/>
        </w:rPr>
        <w:t xml:space="preserve"> é o recurso que necessita de exclusão mútua.</w:t>
      </w:r>
    </w:p>
    <w:p w14:paraId="2C35CD9D" w14:textId="77777777" w:rsidR="002A5274" w:rsidRPr="00135F12" w:rsidRDefault="002A5274" w:rsidP="00135F12">
      <w:pPr>
        <w:pStyle w:val="PargrafodaLista"/>
        <w:ind w:left="1080"/>
        <w:jc w:val="both"/>
        <w:rPr>
          <w:color w:val="000000"/>
        </w:rPr>
      </w:pPr>
    </w:p>
    <w:p w14:paraId="24C13CFA" w14:textId="77777777" w:rsidR="00135F12" w:rsidRPr="00135F12" w:rsidRDefault="00C427A5" w:rsidP="001C74E1">
      <w:pPr>
        <w:pStyle w:val="PargrafodaLista"/>
        <w:numPr>
          <w:ilvl w:val="0"/>
          <w:numId w:val="10"/>
        </w:numPr>
        <w:jc w:val="both"/>
        <w:rPr>
          <w:color w:val="000000"/>
        </w:rPr>
      </w:pPr>
      <w:r w:rsidRPr="00135F12">
        <w:rPr>
          <w:b/>
          <w:bCs/>
          <w:color w:val="000000"/>
        </w:rPr>
        <w:t>De que maneira (leitura, escrita, ambos) barbeiros e clientes vão acessar o recurso comum?</w:t>
      </w:r>
    </w:p>
    <w:p w14:paraId="207E5284" w14:textId="7F18171E" w:rsidR="00C427A5" w:rsidRDefault="00C427A5" w:rsidP="00135F12">
      <w:pPr>
        <w:pStyle w:val="PargrafodaLista"/>
        <w:ind w:left="1080"/>
        <w:jc w:val="both"/>
        <w:rPr>
          <w:color w:val="000000"/>
        </w:rPr>
      </w:pPr>
      <w:r w:rsidRPr="00135F12">
        <w:rPr>
          <w:color w:val="000000"/>
        </w:rPr>
        <w:t>Para não ocorrer problemas com a escrita/leitura desordenada será implementado, por meio de fila de mensagens, a exclusão mútua ao acesso e atualização desta variável.</w:t>
      </w:r>
    </w:p>
    <w:p w14:paraId="60B03282" w14:textId="77777777" w:rsidR="00BF46A3" w:rsidRPr="00BF46A3" w:rsidRDefault="00BF46A3" w:rsidP="00BF46A3">
      <w:pPr>
        <w:jc w:val="both"/>
        <w:rPr>
          <w:color w:val="000000"/>
        </w:rPr>
      </w:pPr>
    </w:p>
    <w:p w14:paraId="0D1DB272" w14:textId="77777777" w:rsidR="009D3E73" w:rsidRDefault="00C427A5" w:rsidP="009D3E73">
      <w:pPr>
        <w:pStyle w:val="PargrafodaLista"/>
        <w:numPr>
          <w:ilvl w:val="0"/>
          <w:numId w:val="10"/>
        </w:numPr>
        <w:jc w:val="both"/>
        <w:rPr>
          <w:b/>
          <w:bCs/>
          <w:color w:val="000000"/>
        </w:rPr>
      </w:pPr>
      <w:r w:rsidRPr="00135F12">
        <w:rPr>
          <w:b/>
          <w:bCs/>
          <w:color w:val="000000"/>
        </w:rPr>
        <w:t>Como os números foram colocados n</w:t>
      </w:r>
      <w:r w:rsidRPr="00135F12">
        <w:rPr>
          <w:b/>
          <w:bCs/>
          <w:color w:val="000000"/>
        </w:rPr>
        <w:t xml:space="preserve">a </w:t>
      </w:r>
      <w:proofErr w:type="spellStart"/>
      <w:r w:rsidRPr="00135F12">
        <w:rPr>
          <w:b/>
          <w:bCs/>
          <w:color w:val="000000"/>
        </w:rPr>
        <w:t>S</w:t>
      </w:r>
      <w:r w:rsidRPr="00135F12">
        <w:rPr>
          <w:b/>
          <w:bCs/>
          <w:color w:val="000000"/>
        </w:rPr>
        <w:t>tring?</w:t>
      </w:r>
      <w:proofErr w:type="spellEnd"/>
    </w:p>
    <w:p w14:paraId="452550D7" w14:textId="10882A8B" w:rsidR="00676DCC" w:rsidRDefault="009D3E73" w:rsidP="009D3E73">
      <w:pPr>
        <w:pStyle w:val="PargrafodaLista"/>
        <w:ind w:left="1080"/>
        <w:jc w:val="both"/>
        <w:rPr>
          <w:color w:val="000000"/>
        </w:rPr>
      </w:pPr>
      <w:r w:rsidRPr="009D3E73">
        <w:rPr>
          <w:color w:val="000000"/>
        </w:rPr>
        <w:t>O</w:t>
      </w:r>
      <w:r w:rsidR="00E7347B" w:rsidRPr="009D3E73">
        <w:rPr>
          <w:color w:val="000000"/>
        </w:rPr>
        <w:t xml:space="preserve"> número </w:t>
      </w:r>
      <w:r w:rsidRPr="009D3E73">
        <w:rPr>
          <w:color w:val="000000"/>
        </w:rPr>
        <w:t xml:space="preserve">gerado aleatoriamente </w:t>
      </w:r>
      <w:r w:rsidR="00E7347B" w:rsidRPr="009D3E73">
        <w:rPr>
          <w:color w:val="000000"/>
        </w:rPr>
        <w:t>é transcrito</w:t>
      </w:r>
      <w:r w:rsidR="00634158" w:rsidRPr="009D3E73">
        <w:rPr>
          <w:color w:val="000000"/>
        </w:rPr>
        <w:t xml:space="preserve">, com a função </w:t>
      </w:r>
      <w:proofErr w:type="spellStart"/>
      <w:proofErr w:type="gramStart"/>
      <w:r w:rsidR="00634158" w:rsidRPr="009D3E73">
        <w:rPr>
          <w:color w:val="000000"/>
        </w:rPr>
        <w:t>sprintf</w:t>
      </w:r>
      <w:proofErr w:type="spellEnd"/>
      <w:r w:rsidR="00634158" w:rsidRPr="009D3E73">
        <w:rPr>
          <w:color w:val="000000"/>
        </w:rPr>
        <w:t>(</w:t>
      </w:r>
      <w:proofErr w:type="gramEnd"/>
      <w:r w:rsidR="00634158" w:rsidRPr="009D3E73">
        <w:rPr>
          <w:color w:val="000000"/>
        </w:rPr>
        <w:t xml:space="preserve">), </w:t>
      </w:r>
      <w:r w:rsidR="00E7347B" w:rsidRPr="009D3E73">
        <w:rPr>
          <w:color w:val="000000"/>
        </w:rPr>
        <w:t>em um vetor de caracteres</w:t>
      </w:r>
      <w:r w:rsidRPr="009D3E73">
        <w:rPr>
          <w:color w:val="000000"/>
        </w:rPr>
        <w:t xml:space="preserve"> </w:t>
      </w:r>
      <w:r w:rsidR="005F101B">
        <w:rPr>
          <w:color w:val="000000"/>
        </w:rPr>
        <w:t xml:space="preserve">auxiliar </w:t>
      </w:r>
      <w:r w:rsidRPr="009D3E73">
        <w:rPr>
          <w:color w:val="000000"/>
        </w:rPr>
        <w:t>com tamanho máximo de 5.</w:t>
      </w:r>
      <w:r w:rsidR="005F101B">
        <w:rPr>
          <w:color w:val="000000"/>
        </w:rPr>
        <w:t xml:space="preserve"> Após guardado, o número transcrito é copiado para o vetor principal</w:t>
      </w:r>
      <w:r w:rsidRPr="009D3E73">
        <w:rPr>
          <w:color w:val="000000"/>
        </w:rPr>
        <w:t xml:space="preserve"> </w:t>
      </w:r>
      <w:r w:rsidR="001E16B1">
        <w:rPr>
          <w:color w:val="000000"/>
        </w:rPr>
        <w:t xml:space="preserve">índice por índice, e ao chegar ao fim do vetor auxiliar é adicionado </w:t>
      </w:r>
      <w:r w:rsidR="00C30B95">
        <w:rPr>
          <w:color w:val="000000"/>
        </w:rPr>
        <w:t>um espaço antes que o próximo n</w:t>
      </w:r>
      <w:r w:rsidR="00022304">
        <w:rPr>
          <w:color w:val="000000"/>
        </w:rPr>
        <w:t>úm</w:t>
      </w:r>
      <w:r w:rsidR="00C30B95">
        <w:rPr>
          <w:color w:val="000000"/>
        </w:rPr>
        <w:t>ero seja inserido.</w:t>
      </w:r>
    </w:p>
    <w:p w14:paraId="58C3268C" w14:textId="35697698" w:rsidR="00056CAE" w:rsidRPr="00056CAE" w:rsidRDefault="00C30B95" w:rsidP="00056CAE">
      <w:pPr>
        <w:pStyle w:val="PargrafodaLista"/>
        <w:ind w:left="1080"/>
        <w:jc w:val="both"/>
        <w:rPr>
          <w:color w:val="000000"/>
        </w:rPr>
      </w:pPr>
      <w:r>
        <w:rPr>
          <w:color w:val="000000"/>
        </w:rPr>
        <w:t xml:space="preserve">Ao fim da inserção de todos os números no vetor principal, é inserido o </w:t>
      </w:r>
      <w:r w:rsidR="004D7F4F">
        <w:rPr>
          <w:color w:val="000000"/>
        </w:rPr>
        <w:t xml:space="preserve">caractere de finalização de </w:t>
      </w:r>
      <w:proofErr w:type="spellStart"/>
      <w:r w:rsidR="004D7F4F">
        <w:rPr>
          <w:color w:val="000000"/>
        </w:rPr>
        <w:t>String</w:t>
      </w:r>
      <w:proofErr w:type="spellEnd"/>
      <w:r w:rsidR="004D7F4F">
        <w:rPr>
          <w:color w:val="000000"/>
        </w:rPr>
        <w:t xml:space="preserve">, ‘\0’. O código </w:t>
      </w:r>
      <w:r w:rsidR="00022304">
        <w:rPr>
          <w:color w:val="000000"/>
        </w:rPr>
        <w:t xml:space="preserve">do procedimento e sua chamada </w:t>
      </w:r>
      <w:r w:rsidR="004D7F4F">
        <w:rPr>
          <w:color w:val="000000"/>
        </w:rPr>
        <w:t>est</w:t>
      </w:r>
      <w:r w:rsidR="00022304">
        <w:rPr>
          <w:color w:val="000000"/>
        </w:rPr>
        <w:t xml:space="preserve">ão </w:t>
      </w:r>
      <w:r w:rsidR="004D7F4F">
        <w:rPr>
          <w:color w:val="000000"/>
        </w:rPr>
        <w:t>apresentado</w:t>
      </w:r>
      <w:r w:rsidR="00022304">
        <w:rPr>
          <w:color w:val="000000"/>
        </w:rPr>
        <w:t>s</w:t>
      </w:r>
      <w:r w:rsidR="004D7F4F">
        <w:rPr>
          <w:color w:val="000000"/>
        </w:rPr>
        <w:t xml:space="preserve"> abaixo:</w:t>
      </w:r>
    </w:p>
    <w:p w14:paraId="164294A1" w14:textId="29F77E4F" w:rsidR="00056CAE" w:rsidRDefault="00056CAE" w:rsidP="00056CAE">
      <w:pPr>
        <w:pStyle w:val="PargrafodaLista"/>
        <w:ind w:left="1080"/>
        <w:jc w:val="center"/>
        <w:rPr>
          <w:color w:val="000000"/>
        </w:rPr>
      </w:pPr>
      <w:r w:rsidRPr="00574B06">
        <w:rPr>
          <w:color w:val="000000"/>
        </w:rPr>
        <w:lastRenderedPageBreak/>
        <w:drawing>
          <wp:inline distT="0" distB="0" distL="0" distR="0" wp14:anchorId="50615D62" wp14:editId="0699A942">
            <wp:extent cx="4544059" cy="2743583"/>
            <wp:effectExtent l="0" t="0" r="952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6FDD" w14:textId="1244239C" w:rsidR="004D7F4F" w:rsidRDefault="00F610C4" w:rsidP="00574B06">
      <w:pPr>
        <w:pStyle w:val="PargrafodaLista"/>
        <w:ind w:left="1080"/>
        <w:jc w:val="center"/>
        <w:rPr>
          <w:color w:val="000000"/>
        </w:rPr>
      </w:pPr>
      <w:r>
        <w:rPr>
          <w:color w:val="000000"/>
        </w:rPr>
        <w:t>Figura 1. Função criada para adicionar os itens ao vetor principal</w:t>
      </w:r>
    </w:p>
    <w:p w14:paraId="37497733" w14:textId="77777777" w:rsidR="00056CAE" w:rsidRDefault="00056CAE" w:rsidP="00056CAE">
      <w:pPr>
        <w:pStyle w:val="PargrafodaLista"/>
        <w:ind w:left="1080"/>
        <w:jc w:val="center"/>
        <w:rPr>
          <w:color w:val="000000"/>
        </w:rPr>
      </w:pPr>
    </w:p>
    <w:p w14:paraId="6B3A37C6" w14:textId="77777777" w:rsidR="00056CAE" w:rsidRDefault="00056CAE" w:rsidP="00056CAE">
      <w:pPr>
        <w:pStyle w:val="PargrafodaLista"/>
        <w:ind w:left="1080"/>
        <w:jc w:val="center"/>
        <w:rPr>
          <w:color w:val="000000"/>
        </w:rPr>
      </w:pPr>
    </w:p>
    <w:p w14:paraId="02428259" w14:textId="77777777" w:rsidR="00056CAE" w:rsidRDefault="00056CAE" w:rsidP="00056CAE">
      <w:pPr>
        <w:pStyle w:val="PargrafodaLista"/>
        <w:ind w:left="1080"/>
        <w:jc w:val="center"/>
        <w:rPr>
          <w:color w:val="000000"/>
        </w:rPr>
      </w:pPr>
    </w:p>
    <w:p w14:paraId="389E777B" w14:textId="11493ADF" w:rsidR="00056CAE" w:rsidRDefault="00056CAE" w:rsidP="00F610C4">
      <w:pPr>
        <w:pStyle w:val="PargrafodaLista"/>
        <w:ind w:left="1080"/>
        <w:jc w:val="center"/>
        <w:rPr>
          <w:color w:val="000000"/>
        </w:rPr>
      </w:pPr>
      <w:r w:rsidRPr="00BF46A3">
        <w:rPr>
          <w:color w:val="000000"/>
        </w:rPr>
        <w:drawing>
          <wp:inline distT="0" distB="0" distL="0" distR="0" wp14:anchorId="3F44C798" wp14:editId="0406A627">
            <wp:extent cx="4625163" cy="1146541"/>
            <wp:effectExtent l="0" t="0" r="444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476" cy="11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3C2D" w14:textId="19FD2E51" w:rsidR="00F610C4" w:rsidRPr="00201C86" w:rsidRDefault="00094134" w:rsidP="00F610C4">
      <w:pPr>
        <w:pStyle w:val="PargrafodaLista"/>
        <w:ind w:left="1080"/>
        <w:jc w:val="center"/>
        <w:rPr>
          <w:color w:val="000000"/>
        </w:rPr>
      </w:pPr>
      <w:r>
        <w:rPr>
          <w:color w:val="000000"/>
        </w:rPr>
        <w:t>Figura 2. Chamada da função</w:t>
      </w:r>
    </w:p>
    <w:p w14:paraId="24B60574" w14:textId="2C914A51" w:rsidR="00022304" w:rsidRPr="004D7F4F" w:rsidRDefault="00022304" w:rsidP="00056CAE">
      <w:pPr>
        <w:pStyle w:val="PargrafodaLista"/>
        <w:ind w:left="1080"/>
        <w:jc w:val="center"/>
        <w:rPr>
          <w:color w:val="000000"/>
        </w:rPr>
      </w:pPr>
    </w:p>
    <w:p w14:paraId="2156195F" w14:textId="77777777" w:rsidR="002A5274" w:rsidRPr="002A5274" w:rsidRDefault="00C427A5" w:rsidP="007B0D8C">
      <w:pPr>
        <w:pStyle w:val="PargrafodaLista"/>
        <w:numPr>
          <w:ilvl w:val="0"/>
          <w:numId w:val="10"/>
        </w:numPr>
        <w:jc w:val="both"/>
        <w:rPr>
          <w:b/>
          <w:bCs/>
          <w:color w:val="000000"/>
        </w:rPr>
      </w:pPr>
      <w:r w:rsidRPr="002A5274">
        <w:rPr>
          <w:b/>
          <w:bCs/>
          <w:color w:val="000000"/>
        </w:rPr>
        <w:t>Como o barbeiro vai ter acesso aos valores a serem ordenados?</w:t>
      </w:r>
      <w:r w:rsidR="002A5274" w:rsidRPr="002A5274">
        <w:rPr>
          <w:b/>
          <w:bCs/>
          <w:color w:val="000000"/>
        </w:rPr>
        <w:t xml:space="preserve"> </w:t>
      </w:r>
      <w:r w:rsidRPr="002A5274">
        <w:rPr>
          <w:b/>
          <w:bCs/>
          <w:color w:val="000000"/>
        </w:rPr>
        <w:t>Como o cliente vai ter acesso aos resultados?</w:t>
      </w:r>
    </w:p>
    <w:p w14:paraId="49E8E8AC" w14:textId="704871BE" w:rsidR="00B533BE" w:rsidRPr="00B533BE" w:rsidRDefault="00C427A5" w:rsidP="00B533BE">
      <w:pPr>
        <w:pStyle w:val="PargrafodaLista"/>
        <w:ind w:left="1080"/>
        <w:jc w:val="both"/>
        <w:rPr>
          <w:color w:val="000000"/>
        </w:rPr>
      </w:pPr>
      <w:r w:rsidRPr="002A5274">
        <w:rPr>
          <w:color w:val="000000"/>
        </w:rPr>
        <w:t xml:space="preserve">Por serem gerados como threads, os processos barbeiros e clientes compartilham a mesma memória do processo total, e assim variáveis globais são vistas por todos os </w:t>
      </w:r>
      <w:r w:rsidR="00B533BE">
        <w:rPr>
          <w:color w:val="000000"/>
        </w:rPr>
        <w:t>processos leves</w:t>
      </w:r>
      <w:r w:rsidR="00191B4C">
        <w:rPr>
          <w:color w:val="000000"/>
        </w:rPr>
        <w:t xml:space="preserve"> gerados</w:t>
      </w:r>
      <w:r w:rsidRPr="002A5274">
        <w:rPr>
          <w:color w:val="000000"/>
        </w:rPr>
        <w:t xml:space="preserve">, permitindo acesso </w:t>
      </w:r>
      <w:r w:rsidR="00201C86">
        <w:rPr>
          <w:color w:val="000000"/>
        </w:rPr>
        <w:t xml:space="preserve">às </w:t>
      </w:r>
      <w:r w:rsidR="00B533BE">
        <w:rPr>
          <w:color w:val="000000"/>
        </w:rPr>
        <w:t>cadeiras presentes no salão, e suas respectivas variáveis</w:t>
      </w:r>
      <w:r w:rsidRPr="002A5274">
        <w:rPr>
          <w:color w:val="000000"/>
        </w:rPr>
        <w:t>.</w:t>
      </w:r>
    </w:p>
    <w:p w14:paraId="0A24A2C8" w14:textId="3A858FCC" w:rsidR="00062888" w:rsidRDefault="00062888" w:rsidP="00BE7520">
      <w:pPr>
        <w:jc w:val="both"/>
        <w:rPr>
          <w:b/>
        </w:rPr>
      </w:pPr>
    </w:p>
    <w:p w14:paraId="1B0DD46C" w14:textId="7C9B050D" w:rsidR="00062888" w:rsidRPr="00575D3B" w:rsidRDefault="00062888" w:rsidP="00BE7520">
      <w:pPr>
        <w:jc w:val="both"/>
        <w:rPr>
          <w:b/>
        </w:rPr>
      </w:pPr>
    </w:p>
    <w:p w14:paraId="03BFB448" w14:textId="0BEE49C3" w:rsidR="00E06ABF" w:rsidRDefault="00242E76" w:rsidP="00F91E31">
      <w:pPr>
        <w:jc w:val="both"/>
        <w:rPr>
          <w:b/>
          <w:sz w:val="26"/>
          <w:szCs w:val="26"/>
        </w:rPr>
      </w:pPr>
      <w:r w:rsidRPr="00242E76">
        <w:rPr>
          <w:b/>
          <w:sz w:val="26"/>
          <w:szCs w:val="26"/>
        </w:rPr>
        <w:t>Análise dos Resultados</w:t>
      </w:r>
      <w:r>
        <w:rPr>
          <w:b/>
          <w:sz w:val="26"/>
          <w:szCs w:val="26"/>
        </w:rPr>
        <w:t>:</w:t>
      </w:r>
    </w:p>
    <w:p w14:paraId="4F907CB4" w14:textId="00FD4112" w:rsidR="00A00DAB" w:rsidRPr="00424880" w:rsidRDefault="00317271" w:rsidP="00F91E31">
      <w:pPr>
        <w:jc w:val="both"/>
        <w:rPr>
          <w:bCs/>
          <w:sz w:val="24"/>
          <w:szCs w:val="24"/>
        </w:rPr>
      </w:pPr>
      <w:r w:rsidRPr="00424880">
        <w:rPr>
          <w:bCs/>
          <w:sz w:val="24"/>
          <w:szCs w:val="24"/>
        </w:rPr>
        <w:t>Desconsiderando o tipo de ordenação realizada (crescente ou decres</w:t>
      </w:r>
      <w:r w:rsidR="002F1ACE">
        <w:rPr>
          <w:bCs/>
          <w:sz w:val="24"/>
          <w:szCs w:val="24"/>
        </w:rPr>
        <w:t>c</w:t>
      </w:r>
      <w:r w:rsidRPr="00424880">
        <w:rPr>
          <w:bCs/>
          <w:sz w:val="24"/>
          <w:szCs w:val="24"/>
        </w:rPr>
        <w:t>ente), o</w:t>
      </w:r>
      <w:r w:rsidR="00125F21" w:rsidRPr="00424880">
        <w:rPr>
          <w:bCs/>
          <w:sz w:val="24"/>
          <w:szCs w:val="24"/>
        </w:rPr>
        <w:t xml:space="preserve"> resultado foi idêntico em ambas as partes do experimento</w:t>
      </w:r>
    </w:p>
    <w:p w14:paraId="49FD3971" w14:textId="77777777" w:rsidR="00F631A2" w:rsidRDefault="00F631A2" w:rsidP="00BE7520">
      <w:pPr>
        <w:jc w:val="both"/>
        <w:rPr>
          <w:b/>
          <w:sz w:val="26"/>
          <w:szCs w:val="26"/>
        </w:rPr>
      </w:pPr>
    </w:p>
    <w:p w14:paraId="11B83EA1" w14:textId="5BFBF424" w:rsidR="0049414E" w:rsidRDefault="00BE7520" w:rsidP="00BE7520">
      <w:pPr>
        <w:jc w:val="both"/>
        <w:rPr>
          <w:b/>
        </w:rPr>
      </w:pPr>
      <w:r w:rsidRPr="00BE7520">
        <w:rPr>
          <w:b/>
          <w:sz w:val="26"/>
          <w:szCs w:val="26"/>
        </w:rPr>
        <w:t>Conclusão</w:t>
      </w:r>
      <w:r>
        <w:rPr>
          <w:b/>
        </w:rPr>
        <w:t>:</w:t>
      </w:r>
    </w:p>
    <w:p w14:paraId="06861D1C" w14:textId="230E91D4" w:rsidR="00AF4DAC" w:rsidRPr="00337F17" w:rsidRDefault="00507D52" w:rsidP="00507D52">
      <w:pPr>
        <w:jc w:val="both"/>
        <w:rPr>
          <w:bCs/>
          <w:sz w:val="28"/>
          <w:szCs w:val="28"/>
        </w:rPr>
      </w:pPr>
      <w:r w:rsidRPr="00337F17">
        <w:rPr>
          <w:bCs/>
        </w:rPr>
        <w:tab/>
      </w:r>
      <w:r w:rsidR="00424880">
        <w:rPr>
          <w:bCs/>
          <w:sz w:val="24"/>
          <w:szCs w:val="24"/>
        </w:rPr>
        <w:t xml:space="preserve">Apesar dos resultados serem os mesmos, a implementação de diferentes mecanismos de exclusão mútua </w:t>
      </w:r>
      <w:r w:rsidR="00EE13FA">
        <w:rPr>
          <w:bCs/>
          <w:sz w:val="24"/>
          <w:szCs w:val="24"/>
        </w:rPr>
        <w:t xml:space="preserve">gera preocupações diferentes ao decorrer do código. Ao se utilizar a fila de mensagens </w:t>
      </w:r>
      <w:r w:rsidR="009F4301">
        <w:rPr>
          <w:bCs/>
          <w:sz w:val="24"/>
          <w:szCs w:val="24"/>
        </w:rPr>
        <w:t>deve</w:t>
      </w:r>
      <w:r w:rsidR="00643E3A">
        <w:rPr>
          <w:bCs/>
          <w:sz w:val="24"/>
          <w:szCs w:val="24"/>
        </w:rPr>
        <w:t>-se</w:t>
      </w:r>
      <w:r w:rsidR="009F4301">
        <w:rPr>
          <w:bCs/>
          <w:sz w:val="24"/>
          <w:szCs w:val="24"/>
        </w:rPr>
        <w:t xml:space="preserve"> preocupa</w:t>
      </w:r>
      <w:r w:rsidR="00B80469">
        <w:rPr>
          <w:bCs/>
          <w:sz w:val="24"/>
          <w:szCs w:val="24"/>
        </w:rPr>
        <w:t xml:space="preserve">r </w:t>
      </w:r>
      <w:r w:rsidR="009F4301">
        <w:rPr>
          <w:bCs/>
          <w:sz w:val="24"/>
          <w:szCs w:val="24"/>
        </w:rPr>
        <w:t xml:space="preserve">com quem recebe a mensagem correta, pois um cliente </w:t>
      </w:r>
      <w:r w:rsidR="00643E3A">
        <w:rPr>
          <w:bCs/>
          <w:sz w:val="24"/>
          <w:szCs w:val="24"/>
        </w:rPr>
        <w:t xml:space="preserve">pode </w:t>
      </w:r>
      <w:r w:rsidR="009F4301">
        <w:rPr>
          <w:bCs/>
          <w:sz w:val="24"/>
          <w:szCs w:val="24"/>
        </w:rPr>
        <w:t>receber</w:t>
      </w:r>
      <w:r w:rsidR="00643E3A">
        <w:rPr>
          <w:bCs/>
          <w:sz w:val="24"/>
          <w:szCs w:val="24"/>
        </w:rPr>
        <w:t xml:space="preserve"> o</w:t>
      </w:r>
      <w:r w:rsidR="009F4301">
        <w:rPr>
          <w:bCs/>
          <w:sz w:val="24"/>
          <w:szCs w:val="24"/>
        </w:rPr>
        <w:t xml:space="preserve"> “cabelo”</w:t>
      </w:r>
      <w:r w:rsidR="00042DD3">
        <w:rPr>
          <w:bCs/>
          <w:sz w:val="24"/>
          <w:szCs w:val="24"/>
        </w:rPr>
        <w:t xml:space="preserve"> </w:t>
      </w:r>
      <w:r w:rsidR="00643E3A">
        <w:rPr>
          <w:bCs/>
          <w:sz w:val="24"/>
          <w:szCs w:val="24"/>
        </w:rPr>
        <w:t>de outro caso o tipo de mensagem não seja determinado com êxito</w:t>
      </w:r>
      <w:r w:rsidR="00302A71">
        <w:rPr>
          <w:bCs/>
          <w:sz w:val="24"/>
          <w:szCs w:val="24"/>
        </w:rPr>
        <w:t>.</w:t>
      </w:r>
      <w:r w:rsidR="00643E3A">
        <w:rPr>
          <w:bCs/>
          <w:sz w:val="24"/>
          <w:szCs w:val="24"/>
        </w:rPr>
        <w:t xml:space="preserve"> </w:t>
      </w:r>
      <w:r w:rsidR="00302A71">
        <w:rPr>
          <w:bCs/>
          <w:sz w:val="24"/>
          <w:szCs w:val="24"/>
        </w:rPr>
        <w:t xml:space="preserve">Contudo ao utilizar threads, saber de quem é o cabelo se torna mais complicado, </w:t>
      </w:r>
      <w:r w:rsidR="002F1ACE">
        <w:rPr>
          <w:bCs/>
          <w:sz w:val="24"/>
          <w:szCs w:val="24"/>
        </w:rPr>
        <w:t xml:space="preserve">para que seja possível organizar os atendimentos </w:t>
      </w:r>
      <w:r w:rsidR="00302A71">
        <w:rPr>
          <w:bCs/>
          <w:sz w:val="24"/>
          <w:szCs w:val="24"/>
        </w:rPr>
        <w:lastRenderedPageBreak/>
        <w:t xml:space="preserve">foram utilizadas estruturas </w:t>
      </w:r>
      <w:r w:rsidR="008E0E8A">
        <w:rPr>
          <w:bCs/>
          <w:sz w:val="24"/>
          <w:szCs w:val="24"/>
        </w:rPr>
        <w:t xml:space="preserve">de Cadeiras que contém </w:t>
      </w:r>
      <w:r w:rsidR="00B80469">
        <w:rPr>
          <w:bCs/>
          <w:sz w:val="24"/>
          <w:szCs w:val="24"/>
        </w:rPr>
        <w:t xml:space="preserve">as </w:t>
      </w:r>
      <w:r w:rsidR="008E0E8A">
        <w:rPr>
          <w:bCs/>
          <w:sz w:val="24"/>
          <w:szCs w:val="24"/>
        </w:rPr>
        <w:t xml:space="preserve">diversas informações sobre </w:t>
      </w:r>
      <w:r w:rsidR="00B80469">
        <w:rPr>
          <w:bCs/>
          <w:sz w:val="24"/>
          <w:szCs w:val="24"/>
        </w:rPr>
        <w:t>o corte permitindo sua impressão</w:t>
      </w:r>
      <w:r w:rsidR="008E0E8A">
        <w:rPr>
          <w:bCs/>
          <w:sz w:val="24"/>
          <w:szCs w:val="24"/>
        </w:rPr>
        <w:t>.</w:t>
      </w:r>
    </w:p>
    <w:sectPr w:rsidR="00AF4DAC" w:rsidRPr="00337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.5pt;height:15.9pt;visibility:visible;mso-wrap-style:square" o:bullet="t">
        <v:imagedata r:id="rId1" o:title=""/>
      </v:shape>
    </w:pict>
  </w:numPicBullet>
  <w:abstractNum w:abstractNumId="0" w15:restartNumberingAfterBreak="0">
    <w:nsid w:val="0EBB4D08"/>
    <w:multiLevelType w:val="hybridMultilevel"/>
    <w:tmpl w:val="11DEE540"/>
    <w:lvl w:ilvl="0" w:tplc="D318D3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032C"/>
    <w:multiLevelType w:val="hybridMultilevel"/>
    <w:tmpl w:val="1E82BF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13B92"/>
    <w:multiLevelType w:val="hybridMultilevel"/>
    <w:tmpl w:val="CFC0B5B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63AC7"/>
    <w:multiLevelType w:val="hybridMultilevel"/>
    <w:tmpl w:val="22C4325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075B9"/>
    <w:multiLevelType w:val="hybridMultilevel"/>
    <w:tmpl w:val="2BA47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3298A"/>
    <w:multiLevelType w:val="hybridMultilevel"/>
    <w:tmpl w:val="08B8F24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A715EC"/>
    <w:multiLevelType w:val="hybridMultilevel"/>
    <w:tmpl w:val="8A1CF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02F2E"/>
    <w:multiLevelType w:val="multilevel"/>
    <w:tmpl w:val="893E7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6154B7"/>
    <w:multiLevelType w:val="hybridMultilevel"/>
    <w:tmpl w:val="BCCA4036"/>
    <w:lvl w:ilvl="0" w:tplc="BDC6D4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2833"/>
    <w:multiLevelType w:val="hybridMultilevel"/>
    <w:tmpl w:val="1340F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23053">
    <w:abstractNumId w:val="7"/>
  </w:num>
  <w:num w:numId="2" w16cid:durableId="996685131">
    <w:abstractNumId w:val="4"/>
  </w:num>
  <w:num w:numId="3" w16cid:durableId="863053906">
    <w:abstractNumId w:val="9"/>
  </w:num>
  <w:num w:numId="4" w16cid:durableId="1312708238">
    <w:abstractNumId w:val="6"/>
  </w:num>
  <w:num w:numId="5" w16cid:durableId="1193962386">
    <w:abstractNumId w:val="8"/>
  </w:num>
  <w:num w:numId="6" w16cid:durableId="1789546223">
    <w:abstractNumId w:val="0"/>
  </w:num>
  <w:num w:numId="7" w16cid:durableId="1604799296">
    <w:abstractNumId w:val="2"/>
  </w:num>
  <w:num w:numId="8" w16cid:durableId="1752385731">
    <w:abstractNumId w:val="3"/>
  </w:num>
  <w:num w:numId="9" w16cid:durableId="1205673239">
    <w:abstractNumId w:val="5"/>
  </w:num>
  <w:num w:numId="10" w16cid:durableId="166739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F7"/>
    <w:rsid w:val="00000A37"/>
    <w:rsid w:val="00017367"/>
    <w:rsid w:val="00022304"/>
    <w:rsid w:val="00027549"/>
    <w:rsid w:val="00030CED"/>
    <w:rsid w:val="00032961"/>
    <w:rsid w:val="00032F28"/>
    <w:rsid w:val="000411D2"/>
    <w:rsid w:val="00042DD3"/>
    <w:rsid w:val="0004572E"/>
    <w:rsid w:val="00051DA9"/>
    <w:rsid w:val="00056688"/>
    <w:rsid w:val="000567B6"/>
    <w:rsid w:val="00056CAE"/>
    <w:rsid w:val="00061992"/>
    <w:rsid w:val="00061E50"/>
    <w:rsid w:val="00062475"/>
    <w:rsid w:val="00062888"/>
    <w:rsid w:val="000666BA"/>
    <w:rsid w:val="00074F57"/>
    <w:rsid w:val="000769E0"/>
    <w:rsid w:val="00077726"/>
    <w:rsid w:val="000828C9"/>
    <w:rsid w:val="0008519B"/>
    <w:rsid w:val="00086F95"/>
    <w:rsid w:val="00094134"/>
    <w:rsid w:val="000A237F"/>
    <w:rsid w:val="000A4DCC"/>
    <w:rsid w:val="000A54B3"/>
    <w:rsid w:val="000C3026"/>
    <w:rsid w:val="000C70DC"/>
    <w:rsid w:val="000E1CD4"/>
    <w:rsid w:val="000E6CE5"/>
    <w:rsid w:val="000F749D"/>
    <w:rsid w:val="0010167B"/>
    <w:rsid w:val="00110163"/>
    <w:rsid w:val="001250DE"/>
    <w:rsid w:val="00125F21"/>
    <w:rsid w:val="001346ED"/>
    <w:rsid w:val="00135F12"/>
    <w:rsid w:val="00141EFF"/>
    <w:rsid w:val="001427E8"/>
    <w:rsid w:val="00150A33"/>
    <w:rsid w:val="0016106D"/>
    <w:rsid w:val="00161BA7"/>
    <w:rsid w:val="00187D44"/>
    <w:rsid w:val="00191B4C"/>
    <w:rsid w:val="00196CE3"/>
    <w:rsid w:val="001A3B0B"/>
    <w:rsid w:val="001C5823"/>
    <w:rsid w:val="001D41B1"/>
    <w:rsid w:val="001E16B1"/>
    <w:rsid w:val="001E3058"/>
    <w:rsid w:val="001F2FF4"/>
    <w:rsid w:val="00201C86"/>
    <w:rsid w:val="00205AD7"/>
    <w:rsid w:val="00212A74"/>
    <w:rsid w:val="0023418B"/>
    <w:rsid w:val="00235B1C"/>
    <w:rsid w:val="00237666"/>
    <w:rsid w:val="00242993"/>
    <w:rsid w:val="00242E76"/>
    <w:rsid w:val="00247C72"/>
    <w:rsid w:val="0025115D"/>
    <w:rsid w:val="00252204"/>
    <w:rsid w:val="00255133"/>
    <w:rsid w:val="0026432B"/>
    <w:rsid w:val="00285DEF"/>
    <w:rsid w:val="00290702"/>
    <w:rsid w:val="002A5274"/>
    <w:rsid w:val="002C031B"/>
    <w:rsid w:val="002C1920"/>
    <w:rsid w:val="002C2194"/>
    <w:rsid w:val="002C3A15"/>
    <w:rsid w:val="002E2AE3"/>
    <w:rsid w:val="002F1ACE"/>
    <w:rsid w:val="002F50F7"/>
    <w:rsid w:val="00302A71"/>
    <w:rsid w:val="00305CF4"/>
    <w:rsid w:val="003070A6"/>
    <w:rsid w:val="0031568B"/>
    <w:rsid w:val="00317271"/>
    <w:rsid w:val="00322789"/>
    <w:rsid w:val="0032634C"/>
    <w:rsid w:val="00327E05"/>
    <w:rsid w:val="00332B19"/>
    <w:rsid w:val="00337F17"/>
    <w:rsid w:val="003642F0"/>
    <w:rsid w:val="00364669"/>
    <w:rsid w:val="00397B05"/>
    <w:rsid w:val="003A3B9A"/>
    <w:rsid w:val="003C142E"/>
    <w:rsid w:val="003D7555"/>
    <w:rsid w:val="003E0FB2"/>
    <w:rsid w:val="00421D4C"/>
    <w:rsid w:val="00422B79"/>
    <w:rsid w:val="00424880"/>
    <w:rsid w:val="0043090B"/>
    <w:rsid w:val="00434DC7"/>
    <w:rsid w:val="00434F6F"/>
    <w:rsid w:val="004356BF"/>
    <w:rsid w:val="00440257"/>
    <w:rsid w:val="004501C0"/>
    <w:rsid w:val="00467C0E"/>
    <w:rsid w:val="004705AA"/>
    <w:rsid w:val="00475380"/>
    <w:rsid w:val="0047649A"/>
    <w:rsid w:val="00476507"/>
    <w:rsid w:val="00482129"/>
    <w:rsid w:val="00484279"/>
    <w:rsid w:val="0049414E"/>
    <w:rsid w:val="00497C5A"/>
    <w:rsid w:val="004C22CF"/>
    <w:rsid w:val="004C22F1"/>
    <w:rsid w:val="004C4847"/>
    <w:rsid w:val="004C651C"/>
    <w:rsid w:val="004D7F4F"/>
    <w:rsid w:val="004E01AE"/>
    <w:rsid w:val="004E34BC"/>
    <w:rsid w:val="004E7E74"/>
    <w:rsid w:val="004F4391"/>
    <w:rsid w:val="00507D52"/>
    <w:rsid w:val="00510301"/>
    <w:rsid w:val="00521335"/>
    <w:rsid w:val="00537E33"/>
    <w:rsid w:val="00544FFC"/>
    <w:rsid w:val="00545A9B"/>
    <w:rsid w:val="00547A3E"/>
    <w:rsid w:val="0055398B"/>
    <w:rsid w:val="00571360"/>
    <w:rsid w:val="005721B5"/>
    <w:rsid w:val="00574B06"/>
    <w:rsid w:val="00575D3B"/>
    <w:rsid w:val="005928BF"/>
    <w:rsid w:val="005B1C8F"/>
    <w:rsid w:val="005B23AF"/>
    <w:rsid w:val="005B3D73"/>
    <w:rsid w:val="005C12EC"/>
    <w:rsid w:val="005E4D8E"/>
    <w:rsid w:val="005F101B"/>
    <w:rsid w:val="00606790"/>
    <w:rsid w:val="00611761"/>
    <w:rsid w:val="00615204"/>
    <w:rsid w:val="006203CC"/>
    <w:rsid w:val="00625D87"/>
    <w:rsid w:val="00631736"/>
    <w:rsid w:val="00634158"/>
    <w:rsid w:val="00643E3A"/>
    <w:rsid w:val="006613B0"/>
    <w:rsid w:val="00661D52"/>
    <w:rsid w:val="00665426"/>
    <w:rsid w:val="006744D3"/>
    <w:rsid w:val="00676DCC"/>
    <w:rsid w:val="00677E00"/>
    <w:rsid w:val="0068429B"/>
    <w:rsid w:val="0069562D"/>
    <w:rsid w:val="006B3559"/>
    <w:rsid w:val="006B36B6"/>
    <w:rsid w:val="006B6320"/>
    <w:rsid w:val="006B7AA5"/>
    <w:rsid w:val="006C0790"/>
    <w:rsid w:val="006F12EF"/>
    <w:rsid w:val="006F3841"/>
    <w:rsid w:val="006F3F4E"/>
    <w:rsid w:val="00700EDC"/>
    <w:rsid w:val="00706A9A"/>
    <w:rsid w:val="00717D9F"/>
    <w:rsid w:val="00760F9A"/>
    <w:rsid w:val="00765718"/>
    <w:rsid w:val="00774CDF"/>
    <w:rsid w:val="00782EEB"/>
    <w:rsid w:val="00796362"/>
    <w:rsid w:val="007C417A"/>
    <w:rsid w:val="007E0FDE"/>
    <w:rsid w:val="007E2CB1"/>
    <w:rsid w:val="007F01F2"/>
    <w:rsid w:val="00801438"/>
    <w:rsid w:val="008032D8"/>
    <w:rsid w:val="008060F6"/>
    <w:rsid w:val="00810C04"/>
    <w:rsid w:val="008125DD"/>
    <w:rsid w:val="008160F3"/>
    <w:rsid w:val="00833A5F"/>
    <w:rsid w:val="00837F35"/>
    <w:rsid w:val="00852A93"/>
    <w:rsid w:val="008607CB"/>
    <w:rsid w:val="00873036"/>
    <w:rsid w:val="008A729D"/>
    <w:rsid w:val="008B0D9A"/>
    <w:rsid w:val="008B17F7"/>
    <w:rsid w:val="008C3455"/>
    <w:rsid w:val="008E0E8A"/>
    <w:rsid w:val="008E2227"/>
    <w:rsid w:val="008E5441"/>
    <w:rsid w:val="00920088"/>
    <w:rsid w:val="00937FED"/>
    <w:rsid w:val="009440BC"/>
    <w:rsid w:val="00945044"/>
    <w:rsid w:val="009566D6"/>
    <w:rsid w:val="00962EAF"/>
    <w:rsid w:val="00986602"/>
    <w:rsid w:val="00993A91"/>
    <w:rsid w:val="009D3E73"/>
    <w:rsid w:val="009F115E"/>
    <w:rsid w:val="009F4301"/>
    <w:rsid w:val="009F5CE9"/>
    <w:rsid w:val="009F7CD3"/>
    <w:rsid w:val="00A00DAB"/>
    <w:rsid w:val="00A1141D"/>
    <w:rsid w:val="00A1175B"/>
    <w:rsid w:val="00A172B4"/>
    <w:rsid w:val="00A20B67"/>
    <w:rsid w:val="00A4152B"/>
    <w:rsid w:val="00A451D3"/>
    <w:rsid w:val="00A460DE"/>
    <w:rsid w:val="00A5694F"/>
    <w:rsid w:val="00A56EE0"/>
    <w:rsid w:val="00A7486F"/>
    <w:rsid w:val="00A76588"/>
    <w:rsid w:val="00A771A8"/>
    <w:rsid w:val="00A80420"/>
    <w:rsid w:val="00A978EA"/>
    <w:rsid w:val="00AA12B2"/>
    <w:rsid w:val="00AA572B"/>
    <w:rsid w:val="00AC3961"/>
    <w:rsid w:val="00AC6ADA"/>
    <w:rsid w:val="00AC6D83"/>
    <w:rsid w:val="00AC7DC1"/>
    <w:rsid w:val="00AF2DAC"/>
    <w:rsid w:val="00AF321E"/>
    <w:rsid w:val="00AF4DAC"/>
    <w:rsid w:val="00B015F1"/>
    <w:rsid w:val="00B06D61"/>
    <w:rsid w:val="00B10047"/>
    <w:rsid w:val="00B346D9"/>
    <w:rsid w:val="00B47266"/>
    <w:rsid w:val="00B476D5"/>
    <w:rsid w:val="00B533BE"/>
    <w:rsid w:val="00B67338"/>
    <w:rsid w:val="00B80469"/>
    <w:rsid w:val="00B8188C"/>
    <w:rsid w:val="00B8540F"/>
    <w:rsid w:val="00B90979"/>
    <w:rsid w:val="00B92240"/>
    <w:rsid w:val="00B92C19"/>
    <w:rsid w:val="00B94BE1"/>
    <w:rsid w:val="00BB30EC"/>
    <w:rsid w:val="00BB5BB1"/>
    <w:rsid w:val="00BB775E"/>
    <w:rsid w:val="00BC3DDB"/>
    <w:rsid w:val="00BC7AFC"/>
    <w:rsid w:val="00BD69EA"/>
    <w:rsid w:val="00BE414A"/>
    <w:rsid w:val="00BE7520"/>
    <w:rsid w:val="00BF2F5E"/>
    <w:rsid w:val="00BF46A3"/>
    <w:rsid w:val="00C005DC"/>
    <w:rsid w:val="00C10443"/>
    <w:rsid w:val="00C250BE"/>
    <w:rsid w:val="00C27538"/>
    <w:rsid w:val="00C30B95"/>
    <w:rsid w:val="00C413C3"/>
    <w:rsid w:val="00C4212F"/>
    <w:rsid w:val="00C427A5"/>
    <w:rsid w:val="00C45D65"/>
    <w:rsid w:val="00C51BCF"/>
    <w:rsid w:val="00C71BEA"/>
    <w:rsid w:val="00C77FA5"/>
    <w:rsid w:val="00C83FCA"/>
    <w:rsid w:val="00C8633B"/>
    <w:rsid w:val="00C93706"/>
    <w:rsid w:val="00C96D9E"/>
    <w:rsid w:val="00C97B63"/>
    <w:rsid w:val="00CA7D5B"/>
    <w:rsid w:val="00CB6A2E"/>
    <w:rsid w:val="00CC001C"/>
    <w:rsid w:val="00CC45DF"/>
    <w:rsid w:val="00CE6986"/>
    <w:rsid w:val="00CF2D1C"/>
    <w:rsid w:val="00CF3BD8"/>
    <w:rsid w:val="00D027EF"/>
    <w:rsid w:val="00D26877"/>
    <w:rsid w:val="00D2757F"/>
    <w:rsid w:val="00D34128"/>
    <w:rsid w:val="00D41BF1"/>
    <w:rsid w:val="00D612F0"/>
    <w:rsid w:val="00D63A0C"/>
    <w:rsid w:val="00D725F8"/>
    <w:rsid w:val="00D81E76"/>
    <w:rsid w:val="00D920C8"/>
    <w:rsid w:val="00D979C0"/>
    <w:rsid w:val="00DA2028"/>
    <w:rsid w:val="00DA4D5B"/>
    <w:rsid w:val="00DB3434"/>
    <w:rsid w:val="00DB6764"/>
    <w:rsid w:val="00DC2BB9"/>
    <w:rsid w:val="00DD1D96"/>
    <w:rsid w:val="00DD566E"/>
    <w:rsid w:val="00DE1B02"/>
    <w:rsid w:val="00DF5697"/>
    <w:rsid w:val="00E06ABF"/>
    <w:rsid w:val="00E17337"/>
    <w:rsid w:val="00E2373D"/>
    <w:rsid w:val="00E63707"/>
    <w:rsid w:val="00E7347B"/>
    <w:rsid w:val="00E84C7B"/>
    <w:rsid w:val="00E8662B"/>
    <w:rsid w:val="00E867C8"/>
    <w:rsid w:val="00E91010"/>
    <w:rsid w:val="00E96845"/>
    <w:rsid w:val="00EA2F11"/>
    <w:rsid w:val="00EA3231"/>
    <w:rsid w:val="00EB2B68"/>
    <w:rsid w:val="00EE13FA"/>
    <w:rsid w:val="00F002D4"/>
    <w:rsid w:val="00F11900"/>
    <w:rsid w:val="00F1201C"/>
    <w:rsid w:val="00F14AC7"/>
    <w:rsid w:val="00F44308"/>
    <w:rsid w:val="00F52427"/>
    <w:rsid w:val="00F56C0E"/>
    <w:rsid w:val="00F610C4"/>
    <w:rsid w:val="00F631A2"/>
    <w:rsid w:val="00F6467B"/>
    <w:rsid w:val="00F65500"/>
    <w:rsid w:val="00F77361"/>
    <w:rsid w:val="00F85DC7"/>
    <w:rsid w:val="00F91E31"/>
    <w:rsid w:val="00FA2245"/>
    <w:rsid w:val="00FD4E38"/>
    <w:rsid w:val="00FE3C1E"/>
    <w:rsid w:val="00FE6696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52DC7B"/>
  <w15:docId w15:val="{A9B86426-F562-4136-9DDE-A40CB5B3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E75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Fontepargpadro"/>
    <w:rsid w:val="00062888"/>
  </w:style>
  <w:style w:type="character" w:styleId="Hyperlink">
    <w:name w:val="Hyperlink"/>
    <w:basedOn w:val="Fontepargpadro"/>
    <w:uiPriority w:val="99"/>
    <w:semiHidden/>
    <w:unhideWhenUsed/>
    <w:rsid w:val="00DC2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EMERSON ZANI JÚNIOR</cp:lastModifiedBy>
  <cp:revision>81</cp:revision>
  <dcterms:created xsi:type="dcterms:W3CDTF">2022-04-27T15:50:00Z</dcterms:created>
  <dcterms:modified xsi:type="dcterms:W3CDTF">2022-05-16T01:37:00Z</dcterms:modified>
</cp:coreProperties>
</file>