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07D" w14:textId="5AA99B94" w:rsidR="002F50F7" w:rsidRPr="005C12EC" w:rsidRDefault="008E2227">
      <w:pPr>
        <w:jc w:val="center"/>
      </w:pPr>
      <w:r>
        <w:t>Experimento #</w:t>
      </w:r>
      <w:r w:rsidR="004D7217">
        <w:t>7</w:t>
      </w:r>
    </w:p>
    <w:p w14:paraId="3214DDFA" w14:textId="77777777" w:rsidR="002F50F7" w:rsidRDefault="008E2227">
      <w:pPr>
        <w:jc w:val="center"/>
      </w:pPr>
      <w:r>
        <w:t>Sistemas Operacionais A</w:t>
      </w:r>
    </w:p>
    <w:p w14:paraId="65948F3E" w14:textId="77777777" w:rsidR="002F50F7" w:rsidRDefault="002F50F7">
      <w:pPr>
        <w:jc w:val="center"/>
      </w:pPr>
    </w:p>
    <w:p w14:paraId="0F482C0C" w14:textId="2EE49338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Introdução:</w:t>
      </w:r>
    </w:p>
    <w:p w14:paraId="11F0A87C" w14:textId="1F16C4F8" w:rsidR="005A7AA4" w:rsidRPr="005A7AA4" w:rsidRDefault="005A7AA4">
      <w:pPr>
        <w:jc w:val="both"/>
        <w:rPr>
          <w:bCs/>
          <w:sz w:val="24"/>
          <w:szCs w:val="24"/>
        </w:rPr>
      </w:pPr>
      <w:r w:rsidRPr="005A7AA4">
        <w:rPr>
          <w:bCs/>
          <w:sz w:val="24"/>
          <w:szCs w:val="24"/>
        </w:rPr>
        <w:t>Este experimento</w:t>
      </w:r>
      <w:r>
        <w:rPr>
          <w:bCs/>
          <w:sz w:val="24"/>
          <w:szCs w:val="24"/>
        </w:rPr>
        <w:t xml:space="preserve"> consiste </w:t>
      </w:r>
      <w:r w:rsidR="007C65E4">
        <w:rPr>
          <w:bCs/>
          <w:sz w:val="24"/>
          <w:szCs w:val="24"/>
        </w:rPr>
        <w:t>na cria</w:t>
      </w:r>
      <w:r w:rsidR="00EC43D7">
        <w:rPr>
          <w:bCs/>
          <w:sz w:val="24"/>
          <w:szCs w:val="24"/>
        </w:rPr>
        <w:t xml:space="preserve">ção de </w:t>
      </w:r>
      <w:r w:rsidR="00A7428A">
        <w:rPr>
          <w:bCs/>
          <w:sz w:val="24"/>
          <w:szCs w:val="24"/>
        </w:rPr>
        <w:t xml:space="preserve">um arquivo em C que permita ao usuário usufruir as funções de </w:t>
      </w:r>
      <w:r w:rsidR="001B6923">
        <w:rPr>
          <w:bCs/>
          <w:sz w:val="24"/>
          <w:szCs w:val="24"/>
        </w:rPr>
        <w:t xml:space="preserve">open, </w:t>
      </w:r>
      <w:proofErr w:type="spellStart"/>
      <w:r w:rsidR="001B6923">
        <w:rPr>
          <w:bCs/>
          <w:sz w:val="24"/>
          <w:szCs w:val="24"/>
        </w:rPr>
        <w:t>read</w:t>
      </w:r>
      <w:proofErr w:type="spellEnd"/>
      <w:r w:rsidR="001B6923">
        <w:rPr>
          <w:bCs/>
          <w:sz w:val="24"/>
          <w:szCs w:val="24"/>
        </w:rPr>
        <w:t xml:space="preserve">, </w:t>
      </w:r>
      <w:proofErr w:type="spellStart"/>
      <w:r w:rsidR="001B6923">
        <w:rPr>
          <w:bCs/>
          <w:sz w:val="24"/>
          <w:szCs w:val="24"/>
        </w:rPr>
        <w:t>write</w:t>
      </w:r>
      <w:proofErr w:type="spellEnd"/>
      <w:r w:rsidR="001B6923">
        <w:rPr>
          <w:bCs/>
          <w:sz w:val="24"/>
          <w:szCs w:val="24"/>
        </w:rPr>
        <w:t xml:space="preserve">, </w:t>
      </w:r>
      <w:proofErr w:type="spellStart"/>
      <w:r w:rsidR="001B6923">
        <w:rPr>
          <w:bCs/>
          <w:sz w:val="24"/>
          <w:szCs w:val="24"/>
        </w:rPr>
        <w:t>seek</w:t>
      </w:r>
      <w:proofErr w:type="spellEnd"/>
      <w:r w:rsidR="001B6923">
        <w:rPr>
          <w:bCs/>
          <w:sz w:val="24"/>
          <w:szCs w:val="24"/>
        </w:rPr>
        <w:t xml:space="preserve"> e close presentes na biblioteca Unix, para isso, os alunos devem utilizar um meio para </w:t>
      </w:r>
      <w:r w:rsidR="00DF0570">
        <w:rPr>
          <w:bCs/>
          <w:sz w:val="24"/>
          <w:szCs w:val="24"/>
        </w:rPr>
        <w:t>decifrar qual função est</w:t>
      </w:r>
      <w:r w:rsidR="004D7217">
        <w:rPr>
          <w:bCs/>
          <w:sz w:val="24"/>
          <w:szCs w:val="24"/>
        </w:rPr>
        <w:t>á</w:t>
      </w:r>
      <w:r w:rsidR="00DF0570">
        <w:rPr>
          <w:bCs/>
          <w:sz w:val="24"/>
          <w:szCs w:val="24"/>
        </w:rPr>
        <w:t xml:space="preserve"> sendo requisitada</w:t>
      </w:r>
      <w:r w:rsidR="004D7217">
        <w:rPr>
          <w:bCs/>
          <w:sz w:val="24"/>
          <w:szCs w:val="24"/>
        </w:rPr>
        <w:t xml:space="preserve">, qual seu comportamento e </w:t>
      </w:r>
      <w:r w:rsidR="000D6D92">
        <w:rPr>
          <w:bCs/>
          <w:sz w:val="24"/>
          <w:szCs w:val="24"/>
        </w:rPr>
        <w:t>como ir</w:t>
      </w:r>
      <w:r w:rsidR="006B77CE">
        <w:rPr>
          <w:bCs/>
          <w:sz w:val="24"/>
          <w:szCs w:val="24"/>
        </w:rPr>
        <w:t>ão</w:t>
      </w:r>
      <w:r w:rsidR="000D6D92">
        <w:rPr>
          <w:bCs/>
          <w:sz w:val="24"/>
          <w:szCs w:val="24"/>
        </w:rPr>
        <w:t xml:space="preserve"> trata-l</w:t>
      </w:r>
      <w:r w:rsidR="006B77CE">
        <w:rPr>
          <w:bCs/>
          <w:sz w:val="24"/>
          <w:szCs w:val="24"/>
        </w:rPr>
        <w:t>a.</w:t>
      </w:r>
      <w:r w:rsidR="000D6D92">
        <w:rPr>
          <w:bCs/>
          <w:sz w:val="24"/>
          <w:szCs w:val="24"/>
        </w:rPr>
        <w:t xml:space="preserve"> </w:t>
      </w:r>
    </w:p>
    <w:p w14:paraId="469C1039" w14:textId="77777777" w:rsidR="00F52427" w:rsidRPr="00CF3BD8" w:rsidRDefault="00F52427" w:rsidP="00F52427">
      <w:pPr>
        <w:ind w:firstLine="720"/>
        <w:jc w:val="both"/>
        <w:rPr>
          <w:bCs/>
          <w:sz w:val="24"/>
          <w:szCs w:val="24"/>
        </w:rPr>
      </w:pPr>
    </w:p>
    <w:p w14:paraId="3810D787" w14:textId="08A48F5A" w:rsidR="002F50F7" w:rsidRPr="00706A9A" w:rsidRDefault="008E2227" w:rsidP="00706A9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Respostas às perguntas:</w:t>
      </w:r>
    </w:p>
    <w:p w14:paraId="424C3A5A" w14:textId="77777777" w:rsidR="00A24CB3" w:rsidRDefault="008E2227" w:rsidP="00A24CB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Contidas no texto do Experimento:</w:t>
      </w:r>
    </w:p>
    <w:p w14:paraId="25491D2C" w14:textId="08FCEC05" w:rsidR="00FF3BA3" w:rsidRDefault="00A24CB3" w:rsidP="00FF1029">
      <w:pPr>
        <w:numPr>
          <w:ilvl w:val="1"/>
          <w:numId w:val="1"/>
        </w:numPr>
        <w:jc w:val="both"/>
        <w:rPr>
          <w:b/>
          <w:bCs/>
          <w:color w:val="000000"/>
        </w:rPr>
      </w:pPr>
      <w:r w:rsidRPr="00FF3BA3">
        <w:rPr>
          <w:b/>
          <w:bCs/>
          <w:color w:val="000000"/>
        </w:rPr>
        <w:t>O que é o descritor de arquivo? Como pode ser obtido?</w:t>
      </w:r>
    </w:p>
    <w:p w14:paraId="69F72A6B" w14:textId="1140261E" w:rsidR="00461234" w:rsidRPr="00461234" w:rsidRDefault="00461234" w:rsidP="00FB4657">
      <w:pPr>
        <w:ind w:left="992"/>
        <w:jc w:val="both"/>
        <w:rPr>
          <w:color w:val="000000"/>
        </w:rPr>
      </w:pPr>
      <w:r>
        <w:rPr>
          <w:color w:val="000000"/>
        </w:rPr>
        <w:t xml:space="preserve">O descritor de arquivo é </w:t>
      </w:r>
      <w:r w:rsidR="001E23C3">
        <w:rPr>
          <w:color w:val="000000"/>
        </w:rPr>
        <w:t xml:space="preserve">a identificação dele ao ser adicionado </w:t>
      </w:r>
      <w:r w:rsidR="000158BD">
        <w:rPr>
          <w:color w:val="000000"/>
        </w:rPr>
        <w:t>à memória</w:t>
      </w:r>
      <w:r w:rsidR="00FB4657">
        <w:rPr>
          <w:color w:val="000000"/>
        </w:rPr>
        <w:t>, quando aberto</w:t>
      </w:r>
      <w:r w:rsidR="000158BD">
        <w:rPr>
          <w:color w:val="000000"/>
        </w:rPr>
        <w:t xml:space="preserve">, para </w:t>
      </w:r>
      <w:r>
        <w:rPr>
          <w:color w:val="000000"/>
        </w:rPr>
        <w:t xml:space="preserve">o </w:t>
      </w:r>
      <w:r w:rsidR="000158BD">
        <w:rPr>
          <w:color w:val="000000"/>
        </w:rPr>
        <w:t xml:space="preserve">obter, deve-se recolher o </w:t>
      </w:r>
      <w:r>
        <w:rPr>
          <w:color w:val="000000"/>
        </w:rPr>
        <w:t>retorno da operação de abertura deste</w:t>
      </w:r>
      <w:r w:rsidR="0094183A">
        <w:rPr>
          <w:color w:val="000000"/>
        </w:rPr>
        <w:t xml:space="preserve"> (open).</w:t>
      </w:r>
    </w:p>
    <w:p w14:paraId="277F2C55" w14:textId="77777777" w:rsidR="001F1F7C" w:rsidRDefault="001F1F7C" w:rsidP="001F1F7C">
      <w:pPr>
        <w:ind w:left="992"/>
        <w:jc w:val="both"/>
        <w:rPr>
          <w:b/>
          <w:bCs/>
          <w:color w:val="000000"/>
        </w:rPr>
      </w:pPr>
    </w:p>
    <w:p w14:paraId="77B3BED7" w14:textId="10F932E5" w:rsidR="001F1F7C" w:rsidRPr="001F1F7C" w:rsidRDefault="00FF3BA3" w:rsidP="001F1F7C">
      <w:pPr>
        <w:numPr>
          <w:ilvl w:val="1"/>
          <w:numId w:val="1"/>
        </w:numPr>
        <w:jc w:val="both"/>
        <w:rPr>
          <w:b/>
          <w:bCs/>
          <w:color w:val="000000"/>
        </w:rPr>
      </w:pPr>
      <w:r w:rsidRPr="00FF3BA3">
        <w:rPr>
          <w:b/>
          <w:bCs/>
          <w:color w:val="000000"/>
        </w:rPr>
        <w:t>Descreva a estrutura do </w:t>
      </w:r>
      <w:proofErr w:type="spellStart"/>
      <w:r w:rsidRPr="00FF3BA3">
        <w:rPr>
          <w:rStyle w:val="spelle"/>
          <w:b/>
          <w:bCs/>
          <w:color w:val="000000"/>
        </w:rPr>
        <w:t>i-node</w:t>
      </w:r>
      <w:proofErr w:type="spellEnd"/>
      <w:r w:rsidRPr="00FF3BA3">
        <w:rPr>
          <w:b/>
          <w:bCs/>
          <w:color w:val="000000"/>
        </w:rPr>
        <w:t> no </w:t>
      </w:r>
      <w:proofErr w:type="spellStart"/>
      <w:r w:rsidRPr="00FF3BA3">
        <w:rPr>
          <w:rStyle w:val="spelle"/>
          <w:b/>
          <w:bCs/>
          <w:color w:val="000000"/>
        </w:rPr>
        <w:t>Minix</w:t>
      </w:r>
      <w:proofErr w:type="spellEnd"/>
      <w:r w:rsidRPr="00FF3BA3">
        <w:rPr>
          <w:b/>
          <w:bCs/>
          <w:color w:val="000000"/>
        </w:rPr>
        <w:t>.</w:t>
      </w:r>
    </w:p>
    <w:p w14:paraId="0C5D708E" w14:textId="65030744" w:rsidR="001F1F7C" w:rsidRDefault="00F26D7F" w:rsidP="001F1F7C">
      <w:pP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i-node</w:t>
      </w:r>
      <w:proofErr w:type="spellEnd"/>
      <w:r>
        <w:rPr>
          <w:color w:val="000000"/>
        </w:rPr>
        <w:t xml:space="preserve"> é </w:t>
      </w:r>
      <w:r w:rsidR="006D151F">
        <w:rPr>
          <w:color w:val="000000"/>
        </w:rPr>
        <w:t xml:space="preserve">a estrutura que armazena </w:t>
      </w:r>
      <w:r w:rsidR="00E27438">
        <w:rPr>
          <w:color w:val="000000"/>
        </w:rPr>
        <w:t>os atributos e localizações dos blocos de dados</w:t>
      </w:r>
      <w:r w:rsidR="00B93057">
        <w:rPr>
          <w:color w:val="000000"/>
        </w:rPr>
        <w:t xml:space="preserve"> referentes aos arquivos </w:t>
      </w:r>
      <w:r w:rsidR="00BB3ECB">
        <w:rPr>
          <w:color w:val="000000"/>
        </w:rPr>
        <w:t>que estão abertos</w:t>
      </w:r>
      <w:r w:rsidR="00975BA3">
        <w:rPr>
          <w:color w:val="000000"/>
        </w:rPr>
        <w:t>.</w:t>
      </w:r>
    </w:p>
    <w:p w14:paraId="403AA8A6" w14:textId="77777777" w:rsidR="00FB4657" w:rsidRPr="00F26D7F" w:rsidRDefault="00FB4657" w:rsidP="001F1F7C">
      <w:pPr>
        <w:ind w:left="992"/>
        <w:jc w:val="both"/>
        <w:rPr>
          <w:color w:val="000000"/>
        </w:rPr>
      </w:pPr>
    </w:p>
    <w:p w14:paraId="6D98707D" w14:textId="07F53340" w:rsidR="001F1F7C" w:rsidRDefault="003E0985" w:rsidP="001F1F7C">
      <w:pPr>
        <w:numPr>
          <w:ilvl w:val="1"/>
          <w:numId w:val="1"/>
        </w:numPr>
        <w:jc w:val="both"/>
        <w:rPr>
          <w:b/>
          <w:bCs/>
          <w:color w:val="000000"/>
        </w:rPr>
      </w:pPr>
      <w:r w:rsidRPr="00E5300A">
        <w:rPr>
          <w:b/>
          <w:bCs/>
          <w:color w:val="000000"/>
        </w:rPr>
        <w:t>Qual é o tamanho de um bloco no </w:t>
      </w:r>
      <w:proofErr w:type="spellStart"/>
      <w:r w:rsidRPr="00E5300A">
        <w:rPr>
          <w:rStyle w:val="spelle"/>
          <w:b/>
          <w:bCs/>
          <w:color w:val="000000"/>
        </w:rPr>
        <w:t>Minix</w:t>
      </w:r>
      <w:proofErr w:type="spellEnd"/>
      <w:r w:rsidRPr="00E5300A">
        <w:rPr>
          <w:b/>
          <w:bCs/>
          <w:color w:val="000000"/>
        </w:rPr>
        <w:t>?</w:t>
      </w:r>
    </w:p>
    <w:p w14:paraId="64BBC416" w14:textId="2D36F981" w:rsidR="006C6BBD" w:rsidRPr="00A7428A" w:rsidRDefault="00A7428A" w:rsidP="006C6BBD">
      <w:pPr>
        <w:ind w:left="992"/>
        <w:jc w:val="both"/>
        <w:rPr>
          <w:color w:val="000000"/>
        </w:rPr>
      </w:pPr>
      <w:r w:rsidRPr="00A7428A">
        <w:rPr>
          <w:color w:val="000000"/>
        </w:rPr>
        <w:t>897 bytes de memória.</w:t>
      </w:r>
    </w:p>
    <w:p w14:paraId="154AB1EC" w14:textId="77777777" w:rsidR="001F1F7C" w:rsidRPr="00E5300A" w:rsidRDefault="001F1F7C" w:rsidP="001F1F7C">
      <w:pPr>
        <w:ind w:left="992"/>
        <w:jc w:val="both"/>
        <w:rPr>
          <w:b/>
          <w:bCs/>
          <w:color w:val="000000"/>
        </w:rPr>
      </w:pPr>
    </w:p>
    <w:p w14:paraId="1D37AA3C" w14:textId="2744BE30" w:rsidR="00FB4657" w:rsidRPr="00FB4657" w:rsidRDefault="003E0985" w:rsidP="00FB4657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E5300A">
        <w:rPr>
          <w:b/>
          <w:bCs/>
          <w:color w:val="000000"/>
        </w:rPr>
        <w:t>Para que serve a cache? Onde fica a cache?</w:t>
      </w:r>
    </w:p>
    <w:p w14:paraId="617694CF" w14:textId="2F36A64D" w:rsidR="00FB4657" w:rsidRPr="00FB4657" w:rsidRDefault="00FB4657" w:rsidP="00FB4657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cache é uma memória </w:t>
      </w:r>
      <w:r w:rsidR="00DC2A95">
        <w:rPr>
          <w:sz w:val="24"/>
          <w:szCs w:val="24"/>
        </w:rPr>
        <w:t xml:space="preserve">de que serve para manter os dados mais acessados da memória, sendo ela útil para evitar </w:t>
      </w:r>
      <w:r w:rsidR="00DB555E">
        <w:rPr>
          <w:sz w:val="24"/>
          <w:szCs w:val="24"/>
        </w:rPr>
        <w:t>interrupções de acessos ao disco causados por swaps in e out. Ela fica próxima à CPU.</w:t>
      </w:r>
    </w:p>
    <w:p w14:paraId="536B50BE" w14:textId="77777777" w:rsidR="001F1F7C" w:rsidRPr="00E5300A" w:rsidRDefault="001F1F7C" w:rsidP="001F1F7C">
      <w:pPr>
        <w:ind w:left="992"/>
        <w:jc w:val="both"/>
        <w:rPr>
          <w:b/>
          <w:bCs/>
          <w:sz w:val="24"/>
          <w:szCs w:val="24"/>
        </w:rPr>
      </w:pPr>
    </w:p>
    <w:p w14:paraId="2985352F" w14:textId="570573DF" w:rsidR="003E0985" w:rsidRDefault="003E0985" w:rsidP="003E0985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3E0985">
        <w:rPr>
          <w:b/>
          <w:bCs/>
          <w:sz w:val="24"/>
          <w:szCs w:val="24"/>
        </w:rPr>
        <w:t>O que é a posição do arquivo corrente (ponteiro do arquivo)?</w:t>
      </w:r>
    </w:p>
    <w:p w14:paraId="073B0C9B" w14:textId="4D5FA945" w:rsidR="001F1F7C" w:rsidRDefault="0070077B" w:rsidP="001F1F7C">
      <w:pPr>
        <w:pStyle w:val="PargrafodaLista"/>
        <w:ind w:left="992"/>
        <w:rPr>
          <w:sz w:val="24"/>
          <w:szCs w:val="24"/>
        </w:rPr>
      </w:pPr>
      <w:r>
        <w:rPr>
          <w:sz w:val="24"/>
          <w:szCs w:val="24"/>
        </w:rPr>
        <w:t>É a posição do ponteiro dentro das informações contidas em um determinado arquivo</w:t>
      </w:r>
      <w:r w:rsidR="00F82D4A">
        <w:rPr>
          <w:sz w:val="24"/>
          <w:szCs w:val="24"/>
        </w:rPr>
        <w:t>, este é usado para se locomover dentro dos metadados, permitindo a escrita, leitura, e procura de/em uma determinada posição no arquivo desejado.</w:t>
      </w:r>
    </w:p>
    <w:p w14:paraId="69EDAB08" w14:textId="77777777" w:rsidR="001F550E" w:rsidRPr="0070077B" w:rsidRDefault="001F550E" w:rsidP="001F1F7C">
      <w:pPr>
        <w:pStyle w:val="PargrafodaLista"/>
        <w:ind w:left="992"/>
        <w:rPr>
          <w:sz w:val="24"/>
          <w:szCs w:val="24"/>
        </w:rPr>
      </w:pPr>
    </w:p>
    <w:p w14:paraId="12987C15" w14:textId="7F5F3A92" w:rsidR="003E0985" w:rsidRPr="001F1F7C" w:rsidRDefault="003E0985" w:rsidP="00BE7520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0985">
        <w:rPr>
          <w:b/>
          <w:bCs/>
          <w:color w:val="000000"/>
        </w:rPr>
        <w:t>O que é um driver de dispositivo?</w:t>
      </w:r>
    </w:p>
    <w:p w14:paraId="0356EFF3" w14:textId="641EE456" w:rsidR="001F1F7C" w:rsidRDefault="00F82D4A" w:rsidP="001F1F7C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as </w:t>
      </w:r>
      <w:r w:rsidR="001F550E">
        <w:rPr>
          <w:sz w:val="24"/>
          <w:szCs w:val="24"/>
        </w:rPr>
        <w:t>informações, rotinas e dados necessários para a utilização de um determinado dispositivo</w:t>
      </w:r>
      <w:r w:rsidR="006C6BBD">
        <w:rPr>
          <w:sz w:val="24"/>
          <w:szCs w:val="24"/>
        </w:rPr>
        <w:t>.</w:t>
      </w:r>
    </w:p>
    <w:p w14:paraId="102AB07B" w14:textId="77777777" w:rsidR="006C6BBD" w:rsidRPr="00F82D4A" w:rsidRDefault="006C6BBD" w:rsidP="001F1F7C">
      <w:pPr>
        <w:ind w:left="992"/>
        <w:jc w:val="both"/>
        <w:rPr>
          <w:sz w:val="24"/>
          <w:szCs w:val="24"/>
        </w:rPr>
      </w:pPr>
    </w:p>
    <w:p w14:paraId="56D2F1BD" w14:textId="393FE8F6" w:rsidR="003E0985" w:rsidRPr="001F1F7C" w:rsidRDefault="001A3E00" w:rsidP="00BE7520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E5300A">
        <w:rPr>
          <w:b/>
          <w:bCs/>
          <w:color w:val="000000"/>
        </w:rPr>
        <w:t>O que seria um buffer sujo?</w:t>
      </w:r>
    </w:p>
    <w:p w14:paraId="63D8FB3C" w14:textId="50C10E1D" w:rsidR="001F1F7C" w:rsidRDefault="00443697" w:rsidP="001F1F7C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>Um buffer no qual, não informações úteis,</w:t>
      </w:r>
      <w:r w:rsidR="00E31D12">
        <w:rPr>
          <w:sz w:val="24"/>
          <w:szCs w:val="24"/>
        </w:rPr>
        <w:t xml:space="preserve"> sejam desatualizadas ou</w:t>
      </w:r>
      <w:r>
        <w:rPr>
          <w:sz w:val="24"/>
          <w:szCs w:val="24"/>
        </w:rPr>
        <w:t xml:space="preserve"> lixo eletrônico por exemplo.</w:t>
      </w:r>
    </w:p>
    <w:p w14:paraId="1947478D" w14:textId="77777777" w:rsidR="006C6BBD" w:rsidRPr="00443697" w:rsidRDefault="006C6BBD" w:rsidP="001F1F7C">
      <w:pPr>
        <w:ind w:left="992"/>
        <w:jc w:val="both"/>
        <w:rPr>
          <w:sz w:val="24"/>
          <w:szCs w:val="24"/>
        </w:rPr>
      </w:pPr>
    </w:p>
    <w:p w14:paraId="0C962249" w14:textId="79C2D9BE" w:rsidR="001F1F7C" w:rsidRDefault="001A3E00" w:rsidP="00E31D12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E5300A">
        <w:rPr>
          <w:b/>
          <w:bCs/>
          <w:color w:val="000000"/>
        </w:rPr>
        <w:t>Qual é a diferença entre acesso direto e acesso </w:t>
      </w:r>
      <w:r w:rsidRPr="00E5300A">
        <w:rPr>
          <w:rStyle w:val="spelle"/>
          <w:b/>
          <w:bCs/>
          <w:color w:val="000000"/>
        </w:rPr>
        <w:t>sequ</w:t>
      </w:r>
      <w:r w:rsidR="00971CD8">
        <w:rPr>
          <w:rStyle w:val="spelle"/>
          <w:b/>
          <w:bCs/>
          <w:color w:val="000000"/>
        </w:rPr>
        <w:t>e</w:t>
      </w:r>
      <w:r w:rsidRPr="00E5300A">
        <w:rPr>
          <w:rStyle w:val="spelle"/>
          <w:b/>
          <w:bCs/>
          <w:color w:val="000000"/>
        </w:rPr>
        <w:t>ncial</w:t>
      </w:r>
      <w:r w:rsidRPr="00E5300A">
        <w:rPr>
          <w:b/>
          <w:bCs/>
          <w:color w:val="000000"/>
        </w:rPr>
        <w:t>?</w:t>
      </w:r>
    </w:p>
    <w:p w14:paraId="43283520" w14:textId="5E90BDF8" w:rsidR="00E31D12" w:rsidRDefault="00E31D12" w:rsidP="00E31D12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>Acesso direto</w:t>
      </w:r>
      <w:r w:rsidR="000A43AD">
        <w:rPr>
          <w:sz w:val="24"/>
          <w:szCs w:val="24"/>
        </w:rPr>
        <w:t xml:space="preserve"> é inciso na memória, o sequencial segue uma determinada sequência.</w:t>
      </w:r>
    </w:p>
    <w:p w14:paraId="71D4B373" w14:textId="77777777" w:rsidR="006C6BBD" w:rsidRPr="00E31D12" w:rsidRDefault="006C6BBD" w:rsidP="00E31D12">
      <w:pPr>
        <w:ind w:left="992"/>
        <w:jc w:val="both"/>
        <w:rPr>
          <w:sz w:val="24"/>
          <w:szCs w:val="24"/>
        </w:rPr>
      </w:pPr>
    </w:p>
    <w:p w14:paraId="0F415A81" w14:textId="58AB9450" w:rsidR="001A3E00" w:rsidRPr="000A43AD" w:rsidRDefault="001A3E00" w:rsidP="00BE7520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E5300A">
        <w:rPr>
          <w:b/>
          <w:bCs/>
          <w:color w:val="000000"/>
        </w:rPr>
        <w:t>Qual é o retorno da chamada </w:t>
      </w:r>
      <w:proofErr w:type="spellStart"/>
      <w:r w:rsidRPr="00E5300A">
        <w:rPr>
          <w:rStyle w:val="spelle"/>
          <w:b/>
          <w:bCs/>
          <w:color w:val="000000"/>
        </w:rPr>
        <w:t>read</w:t>
      </w:r>
      <w:proofErr w:type="spellEnd"/>
      <w:r w:rsidRPr="00E5300A">
        <w:rPr>
          <w:b/>
          <w:bCs/>
          <w:color w:val="000000"/>
        </w:rPr>
        <w:t>? Da chamada </w:t>
      </w:r>
      <w:proofErr w:type="spellStart"/>
      <w:r w:rsidRPr="00E5300A">
        <w:rPr>
          <w:rStyle w:val="spelle"/>
          <w:b/>
          <w:bCs/>
          <w:color w:val="000000"/>
        </w:rPr>
        <w:t>write</w:t>
      </w:r>
      <w:proofErr w:type="spellEnd"/>
      <w:r w:rsidRPr="00E5300A">
        <w:rPr>
          <w:b/>
          <w:bCs/>
          <w:color w:val="000000"/>
        </w:rPr>
        <w:t>?</w:t>
      </w:r>
    </w:p>
    <w:p w14:paraId="49659548" w14:textId="354EF9FF" w:rsidR="000A43AD" w:rsidRPr="000A43AD" w:rsidRDefault="000A43AD" w:rsidP="000A43AD">
      <w:pPr>
        <w:ind w:left="992"/>
        <w:jc w:val="both"/>
        <w:rPr>
          <w:sz w:val="24"/>
          <w:szCs w:val="24"/>
        </w:rPr>
      </w:pPr>
      <w:r>
        <w:rPr>
          <w:color w:val="000000"/>
        </w:rPr>
        <w:t xml:space="preserve">Referente ao retorno de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(), é o número de caracteres lidos, sobre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>(), o que foi escrito.</w:t>
      </w:r>
    </w:p>
    <w:p w14:paraId="0CFE656A" w14:textId="77777777" w:rsidR="001F1F7C" w:rsidRPr="00E5300A" w:rsidRDefault="001F1F7C" w:rsidP="001F1F7C">
      <w:pPr>
        <w:ind w:left="992"/>
        <w:jc w:val="both"/>
        <w:rPr>
          <w:b/>
          <w:bCs/>
          <w:sz w:val="24"/>
          <w:szCs w:val="24"/>
        </w:rPr>
      </w:pPr>
    </w:p>
    <w:p w14:paraId="17A0383E" w14:textId="55E8C17A" w:rsidR="00FA4C73" w:rsidRDefault="001A3E00" w:rsidP="000A43AD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E5300A">
        <w:rPr>
          <w:b/>
          <w:bCs/>
          <w:color w:val="000000"/>
        </w:rPr>
        <w:t>Como o processo pode ficar sabendo que ocorreu um erro na execução de um </w:t>
      </w:r>
      <w:proofErr w:type="spellStart"/>
      <w:r w:rsidRPr="00E5300A">
        <w:rPr>
          <w:rStyle w:val="spelle"/>
          <w:b/>
          <w:bCs/>
          <w:color w:val="000000"/>
        </w:rPr>
        <w:t>read</w:t>
      </w:r>
      <w:proofErr w:type="spellEnd"/>
      <w:r w:rsidRPr="00E5300A">
        <w:rPr>
          <w:b/>
          <w:bCs/>
          <w:color w:val="000000"/>
        </w:rPr>
        <w:t> ou de um </w:t>
      </w:r>
      <w:proofErr w:type="spellStart"/>
      <w:r w:rsidRPr="00E5300A">
        <w:rPr>
          <w:rStyle w:val="spelle"/>
          <w:b/>
          <w:bCs/>
          <w:color w:val="000000"/>
        </w:rPr>
        <w:t>write</w:t>
      </w:r>
      <w:proofErr w:type="spellEnd"/>
      <w:r w:rsidRPr="00E5300A">
        <w:rPr>
          <w:b/>
          <w:bCs/>
          <w:color w:val="000000"/>
        </w:rPr>
        <w:t>?</w:t>
      </w:r>
    </w:p>
    <w:p w14:paraId="5D533AE3" w14:textId="2801C9B9" w:rsidR="000A43AD" w:rsidRPr="000A43AD" w:rsidRDefault="000A43AD" w:rsidP="000A43AD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a leitura não seja </w:t>
      </w:r>
      <w:r w:rsidR="00FE6601">
        <w:rPr>
          <w:sz w:val="24"/>
          <w:szCs w:val="24"/>
        </w:rPr>
        <w:t>realizada com êxito, ambas as funções retornam -1.</w:t>
      </w:r>
    </w:p>
    <w:p w14:paraId="6972248C" w14:textId="51396C7B" w:rsidR="00FA4C73" w:rsidRDefault="00FA4C73" w:rsidP="00BE7520">
      <w:pPr>
        <w:jc w:val="both"/>
        <w:rPr>
          <w:b/>
          <w:sz w:val="26"/>
          <w:szCs w:val="26"/>
        </w:rPr>
      </w:pPr>
    </w:p>
    <w:p w14:paraId="5E7BC504" w14:textId="77777777" w:rsidR="00B40E80" w:rsidRDefault="00B40E80" w:rsidP="00BE7520">
      <w:pPr>
        <w:jc w:val="both"/>
        <w:rPr>
          <w:b/>
          <w:sz w:val="26"/>
          <w:szCs w:val="26"/>
        </w:rPr>
      </w:pPr>
    </w:p>
    <w:p w14:paraId="2CFCD4AA" w14:textId="2BF16095" w:rsidR="009035A7" w:rsidRDefault="00D34AD7" w:rsidP="00BE752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Utilizando as chamadas open, </w:t>
      </w:r>
      <w:proofErr w:type="spellStart"/>
      <w:r>
        <w:rPr>
          <w:b/>
          <w:sz w:val="26"/>
          <w:szCs w:val="26"/>
        </w:rPr>
        <w:t>read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write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seek</w:t>
      </w:r>
      <w:proofErr w:type="spellEnd"/>
      <w:r>
        <w:rPr>
          <w:b/>
          <w:sz w:val="26"/>
          <w:szCs w:val="26"/>
        </w:rPr>
        <w:t xml:space="preserve"> e close para a manipulação de arquivos</w:t>
      </w:r>
      <w:r w:rsidR="00D51E2C">
        <w:rPr>
          <w:b/>
          <w:sz w:val="26"/>
          <w:szCs w:val="26"/>
        </w:rPr>
        <w:t>:</w:t>
      </w:r>
    </w:p>
    <w:p w14:paraId="5276E1AD" w14:textId="176593F2" w:rsidR="00D560E8" w:rsidRDefault="00D560E8" w:rsidP="00BE7520">
      <w:pPr>
        <w:jc w:val="both"/>
        <w:rPr>
          <w:b/>
          <w:sz w:val="26"/>
          <w:szCs w:val="26"/>
        </w:rPr>
      </w:pPr>
    </w:p>
    <w:p w14:paraId="48C70456" w14:textId="3035A90F" w:rsidR="00D51E2C" w:rsidRPr="00D51E2C" w:rsidRDefault="00D51E2C" w:rsidP="00D51E2C">
      <w:pPr>
        <w:pStyle w:val="PargrafodaLista"/>
        <w:numPr>
          <w:ilvl w:val="0"/>
          <w:numId w:val="11"/>
        </w:numPr>
        <w:jc w:val="both"/>
        <w:rPr>
          <w:b/>
          <w:sz w:val="28"/>
          <w:szCs w:val="28"/>
        </w:rPr>
      </w:pPr>
      <w:proofErr w:type="spellStart"/>
      <w:r w:rsidRPr="00D51E2C">
        <w:rPr>
          <w:rStyle w:val="spelle"/>
          <w:color w:val="000000"/>
          <w:sz w:val="24"/>
          <w:szCs w:val="24"/>
        </w:rPr>
        <w:t>write</w:t>
      </w:r>
      <w:proofErr w:type="spellEnd"/>
      <w:r w:rsidRPr="00D51E2C">
        <w:rPr>
          <w:color w:val="000000"/>
          <w:sz w:val="24"/>
          <w:szCs w:val="24"/>
        </w:rPr>
        <w:t> 12 caracteres (“</w:t>
      </w:r>
      <w:proofErr w:type="spellStart"/>
      <w:r w:rsidRPr="00D51E2C">
        <w:rPr>
          <w:rStyle w:val="spelle"/>
          <w:color w:val="000000"/>
          <w:sz w:val="24"/>
          <w:szCs w:val="24"/>
        </w:rPr>
        <w:t>aaabcdefghij</w:t>
      </w:r>
      <w:proofErr w:type="spellEnd"/>
      <w:r w:rsidRPr="00D51E2C">
        <w:rPr>
          <w:color w:val="000000"/>
          <w:sz w:val="24"/>
          <w:szCs w:val="24"/>
        </w:rPr>
        <w:t>”), </w:t>
      </w:r>
      <w:proofErr w:type="spellStart"/>
      <w:r w:rsidRPr="00D51E2C">
        <w:rPr>
          <w:rStyle w:val="spelle"/>
          <w:color w:val="000000"/>
          <w:sz w:val="24"/>
          <w:szCs w:val="24"/>
        </w:rPr>
        <w:t>seek</w:t>
      </w:r>
      <w:proofErr w:type="spellEnd"/>
      <w:r w:rsidRPr="00D51E2C">
        <w:rPr>
          <w:color w:val="000000"/>
          <w:sz w:val="24"/>
          <w:szCs w:val="24"/>
        </w:rPr>
        <w:t> para 0 (zero) e </w:t>
      </w:r>
      <w:proofErr w:type="spellStart"/>
      <w:r w:rsidRPr="00D51E2C">
        <w:rPr>
          <w:rStyle w:val="spelle"/>
          <w:color w:val="000000"/>
          <w:sz w:val="24"/>
          <w:szCs w:val="24"/>
        </w:rPr>
        <w:t>write</w:t>
      </w:r>
      <w:proofErr w:type="spellEnd"/>
      <w:r w:rsidRPr="00D51E2C">
        <w:rPr>
          <w:color w:val="000000"/>
          <w:sz w:val="24"/>
          <w:szCs w:val="24"/>
        </w:rPr>
        <w:t> de 2 caracteres (“##”);</w:t>
      </w:r>
    </w:p>
    <w:p w14:paraId="4A5213C0" w14:textId="77777777" w:rsidR="00E9351F" w:rsidRPr="00E9351F" w:rsidRDefault="00630E90" w:rsidP="00725F0C">
      <w:pPr>
        <w:pStyle w:val="PargrafodaLista"/>
        <w:numPr>
          <w:ilvl w:val="1"/>
          <w:numId w:val="11"/>
        </w:numPr>
        <w:jc w:val="center"/>
        <w:rPr>
          <w:b/>
          <w:sz w:val="28"/>
          <w:szCs w:val="28"/>
        </w:rPr>
      </w:pPr>
      <w:r w:rsidRPr="00E9351F">
        <w:rPr>
          <w:color w:val="000000"/>
        </w:rPr>
        <w:t>Como o arquivo não foi aberto, nenhuma das operações subsequentes pode acontecer.</w:t>
      </w:r>
    </w:p>
    <w:p w14:paraId="41284F38" w14:textId="3A30E886" w:rsidR="00516E20" w:rsidRPr="00C62EF6" w:rsidRDefault="00B40E80" w:rsidP="00C62EF6">
      <w:pPr>
        <w:ind w:firstLine="720"/>
        <w:jc w:val="center"/>
        <w:rPr>
          <w:b/>
          <w:sz w:val="28"/>
          <w:szCs w:val="28"/>
        </w:rPr>
      </w:pPr>
      <w:r w:rsidRPr="00B40E80">
        <w:drawing>
          <wp:inline distT="0" distB="0" distL="0" distR="0" wp14:anchorId="4369322B" wp14:editId="7796597A">
            <wp:extent cx="4988630" cy="676275"/>
            <wp:effectExtent l="0" t="0" r="254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996" cy="6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4F4" w14:textId="77777777" w:rsidR="00E9351F" w:rsidRPr="00A24495" w:rsidRDefault="00E9351F" w:rsidP="00E9351F">
      <w:pPr>
        <w:pStyle w:val="PargrafodaLista"/>
        <w:rPr>
          <w:bCs/>
          <w:sz w:val="28"/>
          <w:szCs w:val="28"/>
        </w:rPr>
      </w:pPr>
    </w:p>
    <w:p w14:paraId="7F527FFC" w14:textId="2CD6D2F3" w:rsidR="00630E90" w:rsidRPr="004B7CEF" w:rsidRDefault="004B7CEF" w:rsidP="00630E90">
      <w:pPr>
        <w:pStyle w:val="Pargrafoda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color w:val="000000"/>
        </w:rPr>
        <w:t>open (arquivo novo “novo”) </w:t>
      </w:r>
      <w:proofErr w:type="spellStart"/>
      <w:r>
        <w:rPr>
          <w:rStyle w:val="spelle"/>
          <w:color w:val="000000"/>
        </w:rPr>
        <w:t>write</w:t>
      </w:r>
      <w:proofErr w:type="spellEnd"/>
      <w:r>
        <w:rPr>
          <w:color w:val="000000"/>
        </w:rPr>
        <w:t> 12 caracteres (“</w:t>
      </w:r>
      <w:proofErr w:type="spellStart"/>
      <w:r>
        <w:rPr>
          <w:rStyle w:val="spelle"/>
          <w:color w:val="000000"/>
        </w:rPr>
        <w:t>aaabcdefghij</w:t>
      </w:r>
      <w:proofErr w:type="spellEnd"/>
      <w:r>
        <w:rPr>
          <w:color w:val="000000"/>
        </w:rPr>
        <w:t>”), </w:t>
      </w:r>
      <w:proofErr w:type="spellStart"/>
      <w:r>
        <w:rPr>
          <w:rStyle w:val="spelle"/>
          <w:color w:val="000000"/>
        </w:rPr>
        <w:t>seek</w:t>
      </w:r>
      <w:proofErr w:type="spellEnd"/>
      <w:r>
        <w:rPr>
          <w:color w:val="000000"/>
        </w:rPr>
        <w:t> para 0 (zero) e </w:t>
      </w:r>
      <w:proofErr w:type="spellStart"/>
      <w:r>
        <w:rPr>
          <w:rStyle w:val="spelle"/>
          <w:color w:val="000000"/>
        </w:rPr>
        <w:t>write</w:t>
      </w:r>
      <w:proofErr w:type="spellEnd"/>
      <w:r>
        <w:rPr>
          <w:color w:val="000000"/>
        </w:rPr>
        <w:t> de 2 caracteres (“##”) close;</w:t>
      </w:r>
    </w:p>
    <w:p w14:paraId="486781AE" w14:textId="62178A4D" w:rsidR="004B7CEF" w:rsidRPr="004B7CEF" w:rsidRDefault="004B7CEF" w:rsidP="004B7CEF">
      <w:pPr>
        <w:pStyle w:val="PargrafodaLista"/>
        <w:numPr>
          <w:ilvl w:val="1"/>
          <w:numId w:val="11"/>
        </w:numPr>
        <w:jc w:val="both"/>
        <w:rPr>
          <w:b/>
          <w:sz w:val="28"/>
          <w:szCs w:val="28"/>
        </w:rPr>
      </w:pPr>
      <w:r>
        <w:rPr>
          <w:color w:val="000000"/>
        </w:rPr>
        <w:t xml:space="preserve">Manipulação </w:t>
      </w:r>
      <w:r w:rsidR="00534B2D">
        <w:rPr>
          <w:color w:val="000000"/>
        </w:rPr>
        <w:t>bem-sucedida</w:t>
      </w:r>
      <w:r w:rsidR="003C558E">
        <w:rPr>
          <w:color w:val="000000"/>
        </w:rPr>
        <w:t>, com o seguinte resultado:</w:t>
      </w:r>
    </w:p>
    <w:p w14:paraId="4677B5C5" w14:textId="3BC6CD21" w:rsidR="004B7CEF" w:rsidRDefault="004B7CEF" w:rsidP="002A4103">
      <w:pPr>
        <w:pStyle w:val="PargrafodaLista"/>
        <w:jc w:val="center"/>
        <w:rPr>
          <w:b/>
          <w:sz w:val="28"/>
          <w:szCs w:val="28"/>
        </w:rPr>
      </w:pPr>
      <w:r w:rsidRPr="004B7CEF">
        <w:rPr>
          <w:b/>
          <w:sz w:val="28"/>
          <w:szCs w:val="28"/>
        </w:rPr>
        <w:drawing>
          <wp:inline distT="0" distB="0" distL="0" distR="0" wp14:anchorId="0F538EE7" wp14:editId="139DEE97">
            <wp:extent cx="4525006" cy="781159"/>
            <wp:effectExtent l="0" t="0" r="952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8C9" w14:textId="305B63E7" w:rsidR="00C62EF6" w:rsidRDefault="00C62EF6" w:rsidP="00C62EF6">
      <w:pPr>
        <w:pStyle w:val="PargrafodaLista"/>
        <w:rPr>
          <w:b/>
          <w:sz w:val="28"/>
          <w:szCs w:val="28"/>
        </w:rPr>
      </w:pPr>
    </w:p>
    <w:p w14:paraId="3D1451AF" w14:textId="02467B8A" w:rsidR="00C62EF6" w:rsidRPr="00C62EF6" w:rsidRDefault="00C62EF6" w:rsidP="00C62EF6">
      <w:pPr>
        <w:pStyle w:val="PargrafodaLista"/>
        <w:numPr>
          <w:ilvl w:val="1"/>
          <w:numId w:val="11"/>
        </w:numPr>
        <w:rPr>
          <w:b/>
          <w:sz w:val="28"/>
          <w:szCs w:val="28"/>
        </w:rPr>
      </w:pPr>
      <w:r>
        <w:rPr>
          <w:bCs/>
        </w:rPr>
        <w:t>Situação do arquivo de texto:</w:t>
      </w:r>
    </w:p>
    <w:p w14:paraId="64FDFFAC" w14:textId="22BEED75" w:rsidR="00C62EF6" w:rsidRPr="00C62EF6" w:rsidRDefault="00C62EF6" w:rsidP="00C62EF6">
      <w:pPr>
        <w:pStyle w:val="PargrafodaLista"/>
        <w:ind w:left="1440"/>
        <w:jc w:val="center"/>
        <w:rPr>
          <w:b/>
          <w:sz w:val="28"/>
          <w:szCs w:val="28"/>
        </w:rPr>
      </w:pPr>
      <w:r w:rsidRPr="00C62EF6">
        <w:rPr>
          <w:b/>
          <w:sz w:val="28"/>
          <w:szCs w:val="28"/>
        </w:rPr>
        <w:drawing>
          <wp:inline distT="0" distB="0" distL="0" distR="0" wp14:anchorId="11A86D42" wp14:editId="057448F5">
            <wp:extent cx="2467319" cy="838317"/>
            <wp:effectExtent l="0" t="0" r="9525" b="0"/>
            <wp:docPr id="16" name="Imagem 16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4C21" w14:textId="77777777" w:rsidR="00C62EF6" w:rsidRDefault="00C62EF6" w:rsidP="00C62EF6">
      <w:pPr>
        <w:pStyle w:val="PargrafodaLista"/>
        <w:ind w:left="1440"/>
        <w:rPr>
          <w:b/>
          <w:sz w:val="28"/>
          <w:szCs w:val="28"/>
        </w:rPr>
      </w:pPr>
    </w:p>
    <w:p w14:paraId="47612500" w14:textId="5C73DBD2" w:rsidR="003D58C0" w:rsidRPr="00AF224B" w:rsidRDefault="003D58C0" w:rsidP="003D58C0">
      <w:pPr>
        <w:pStyle w:val="PargrafodaLista"/>
        <w:numPr>
          <w:ilvl w:val="0"/>
          <w:numId w:val="11"/>
        </w:numPr>
        <w:rPr>
          <w:b/>
          <w:sz w:val="28"/>
          <w:szCs w:val="28"/>
        </w:rPr>
      </w:pPr>
      <w:r>
        <w:rPr>
          <w:color w:val="000000"/>
        </w:rPr>
        <w:t>open (arquivo novo “novo1”) </w:t>
      </w:r>
      <w:proofErr w:type="spellStart"/>
      <w:r>
        <w:rPr>
          <w:rStyle w:val="spelle"/>
          <w:color w:val="000000"/>
        </w:rPr>
        <w:t>write</w:t>
      </w:r>
      <w:proofErr w:type="spellEnd"/>
      <w:r>
        <w:rPr>
          <w:color w:val="000000"/>
        </w:rPr>
        <w:t> 12 caracteres (“</w:t>
      </w:r>
      <w:proofErr w:type="spellStart"/>
      <w:r>
        <w:rPr>
          <w:rStyle w:val="spelle"/>
          <w:color w:val="000000"/>
        </w:rPr>
        <w:t>aaabcdefghij</w:t>
      </w:r>
      <w:proofErr w:type="spellEnd"/>
      <w:r>
        <w:rPr>
          <w:color w:val="000000"/>
        </w:rPr>
        <w:t>”), </w:t>
      </w:r>
      <w:proofErr w:type="spellStart"/>
      <w:r>
        <w:rPr>
          <w:rStyle w:val="spelle"/>
          <w:color w:val="000000"/>
        </w:rPr>
        <w:t>seek</w:t>
      </w:r>
      <w:proofErr w:type="spellEnd"/>
      <w:r>
        <w:rPr>
          <w:color w:val="000000"/>
        </w:rPr>
        <w:t> para 100 (cem) e </w:t>
      </w:r>
      <w:proofErr w:type="spellStart"/>
      <w:r>
        <w:rPr>
          <w:rStyle w:val="spelle"/>
          <w:color w:val="000000"/>
        </w:rPr>
        <w:t>write</w:t>
      </w:r>
      <w:proofErr w:type="spellEnd"/>
      <w:r>
        <w:rPr>
          <w:color w:val="000000"/>
        </w:rPr>
        <w:t> de 2 caracteres (“##”) close;</w:t>
      </w:r>
    </w:p>
    <w:p w14:paraId="63C4EBFE" w14:textId="66FB5B0E" w:rsidR="00AF224B" w:rsidRPr="00C66CB8" w:rsidRDefault="00C66CB8" w:rsidP="00C66CB8">
      <w:pPr>
        <w:pStyle w:val="PargrafodaLista"/>
        <w:numPr>
          <w:ilvl w:val="1"/>
          <w:numId w:val="11"/>
        </w:numPr>
        <w:jc w:val="both"/>
        <w:rPr>
          <w:b/>
          <w:sz w:val="28"/>
          <w:szCs w:val="28"/>
        </w:rPr>
      </w:pPr>
      <w:r>
        <w:rPr>
          <w:color w:val="000000"/>
        </w:rPr>
        <w:t>Manipulação bem-sucedida, com o seguinte resultado:</w:t>
      </w:r>
    </w:p>
    <w:p w14:paraId="1C9EEB91" w14:textId="1DAB99A7" w:rsidR="00AF224B" w:rsidRDefault="00645488" w:rsidP="00AF224B">
      <w:pPr>
        <w:pStyle w:val="PargrafodaLista"/>
        <w:jc w:val="center"/>
        <w:rPr>
          <w:b/>
          <w:sz w:val="28"/>
          <w:szCs w:val="28"/>
        </w:rPr>
      </w:pPr>
      <w:r w:rsidRPr="00645488">
        <w:rPr>
          <w:b/>
          <w:sz w:val="28"/>
          <w:szCs w:val="28"/>
        </w:rPr>
        <w:drawing>
          <wp:inline distT="0" distB="0" distL="0" distR="0" wp14:anchorId="0178CC6E" wp14:editId="12474033">
            <wp:extent cx="4753638" cy="771633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334" w14:textId="77777777" w:rsidR="00AF224B" w:rsidRDefault="00AF224B" w:rsidP="00AF224B"/>
    <w:p w14:paraId="5B325E21" w14:textId="5A52F4B2" w:rsidR="00AF224B" w:rsidRDefault="00AF224B" w:rsidP="00AF224B">
      <w:pPr>
        <w:pStyle w:val="PargrafodaLista"/>
        <w:numPr>
          <w:ilvl w:val="1"/>
          <w:numId w:val="11"/>
        </w:numPr>
      </w:pPr>
      <w:r w:rsidRPr="00AF224B">
        <w:t>Situação do arquivo de texto:</w:t>
      </w:r>
    </w:p>
    <w:p w14:paraId="3B822615" w14:textId="222F1CF7" w:rsidR="00AF224B" w:rsidRPr="00AF224B" w:rsidRDefault="00CE12E2" w:rsidP="00CE12E2">
      <w:pPr>
        <w:pStyle w:val="PargrafodaLista"/>
        <w:ind w:left="1440"/>
        <w:jc w:val="center"/>
      </w:pPr>
      <w:r w:rsidRPr="00CE12E2">
        <w:drawing>
          <wp:inline distT="0" distB="0" distL="0" distR="0" wp14:anchorId="0476FC63" wp14:editId="63BD0E78">
            <wp:extent cx="2400635" cy="1076475"/>
            <wp:effectExtent l="0" t="0" r="0" b="9525"/>
            <wp:docPr id="17" name="Imagem 1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6FB" w14:textId="2295BD93" w:rsidR="003D58C0" w:rsidRPr="00DB48BC" w:rsidRDefault="003D58C0" w:rsidP="003D58C0">
      <w:pPr>
        <w:pStyle w:val="PargrafodaLista"/>
        <w:numPr>
          <w:ilvl w:val="0"/>
          <w:numId w:val="11"/>
        </w:numPr>
        <w:rPr>
          <w:b/>
          <w:sz w:val="28"/>
          <w:szCs w:val="28"/>
        </w:rPr>
      </w:pPr>
      <w:r w:rsidRPr="003D58C0">
        <w:rPr>
          <w:bCs/>
        </w:rPr>
        <w:t xml:space="preserve">open (arquivo novo “novo2”) </w:t>
      </w:r>
      <w:proofErr w:type="spellStart"/>
      <w:r w:rsidRPr="003D58C0">
        <w:rPr>
          <w:bCs/>
        </w:rPr>
        <w:t>write</w:t>
      </w:r>
      <w:proofErr w:type="spellEnd"/>
      <w:r w:rsidRPr="003D58C0">
        <w:rPr>
          <w:bCs/>
        </w:rPr>
        <w:t xml:space="preserve"> 12 caracteres (“</w:t>
      </w:r>
      <w:proofErr w:type="spellStart"/>
      <w:r w:rsidRPr="003D58C0">
        <w:rPr>
          <w:bCs/>
        </w:rPr>
        <w:t>aaabcdefghij</w:t>
      </w:r>
      <w:proofErr w:type="spellEnd"/>
      <w:r w:rsidRPr="003D58C0">
        <w:rPr>
          <w:bCs/>
        </w:rPr>
        <w:t xml:space="preserve">”), </w:t>
      </w:r>
      <w:proofErr w:type="spellStart"/>
      <w:r w:rsidRPr="003D58C0">
        <w:rPr>
          <w:bCs/>
        </w:rPr>
        <w:t>seek</w:t>
      </w:r>
      <w:proofErr w:type="spellEnd"/>
      <w:r w:rsidRPr="003D58C0">
        <w:rPr>
          <w:bCs/>
        </w:rPr>
        <w:t xml:space="preserve"> para 100000 (cem mil) e </w:t>
      </w:r>
      <w:proofErr w:type="spellStart"/>
      <w:r w:rsidRPr="003D58C0">
        <w:rPr>
          <w:bCs/>
        </w:rPr>
        <w:t>write</w:t>
      </w:r>
      <w:proofErr w:type="spellEnd"/>
      <w:r w:rsidRPr="003D58C0">
        <w:rPr>
          <w:bCs/>
        </w:rPr>
        <w:t xml:space="preserve"> de 2 caracteres (“##”) </w:t>
      </w:r>
      <w:proofErr w:type="spellStart"/>
      <w:r w:rsidRPr="003D58C0">
        <w:rPr>
          <w:bCs/>
        </w:rPr>
        <w:t>seek</w:t>
      </w:r>
      <w:proofErr w:type="spellEnd"/>
      <w:r w:rsidRPr="003D58C0">
        <w:rPr>
          <w:bCs/>
        </w:rPr>
        <w:t xml:space="preserve"> para 100001 (cem mil e um) </w:t>
      </w:r>
      <w:proofErr w:type="spellStart"/>
      <w:r w:rsidRPr="003D58C0">
        <w:rPr>
          <w:bCs/>
        </w:rPr>
        <w:t>write</w:t>
      </w:r>
      <w:proofErr w:type="spellEnd"/>
      <w:r w:rsidRPr="003D58C0">
        <w:rPr>
          <w:bCs/>
        </w:rPr>
        <w:t xml:space="preserve"> de 5 caracteres (“@@@@@”)</w:t>
      </w:r>
    </w:p>
    <w:p w14:paraId="39418C29" w14:textId="3FEF088B" w:rsidR="003D58C0" w:rsidRPr="00B34630" w:rsidRDefault="00DB48BC" w:rsidP="00DB48BC">
      <w:pPr>
        <w:pStyle w:val="PargrafodaLista"/>
        <w:numPr>
          <w:ilvl w:val="1"/>
          <w:numId w:val="11"/>
        </w:numPr>
        <w:jc w:val="both"/>
        <w:rPr>
          <w:b/>
          <w:sz w:val="28"/>
          <w:szCs w:val="28"/>
        </w:rPr>
      </w:pPr>
      <w:r>
        <w:rPr>
          <w:color w:val="000000"/>
        </w:rPr>
        <w:t>Manipulação bem-sucedida, com o seguinte resultado</w:t>
      </w:r>
      <w:r w:rsidR="00C71AE0">
        <w:rPr>
          <w:color w:val="000000"/>
        </w:rPr>
        <w:t xml:space="preserve"> </w:t>
      </w:r>
      <w:r w:rsidR="00273477">
        <w:rPr>
          <w:color w:val="000000"/>
        </w:rPr>
        <w:t>(substi</w:t>
      </w:r>
      <w:r w:rsidR="00C71AE0">
        <w:rPr>
          <w:color w:val="000000"/>
        </w:rPr>
        <w:t xml:space="preserve">tuição de @ por % por falta da tecla na assimilação do layout de teclado no </w:t>
      </w:r>
      <w:proofErr w:type="spellStart"/>
      <w:r w:rsidR="00C71AE0">
        <w:rPr>
          <w:color w:val="000000"/>
        </w:rPr>
        <w:t>minix</w:t>
      </w:r>
      <w:proofErr w:type="spellEnd"/>
      <w:r w:rsidR="00273477">
        <w:rPr>
          <w:color w:val="000000"/>
        </w:rPr>
        <w:t>)</w:t>
      </w:r>
      <w:r>
        <w:rPr>
          <w:color w:val="000000"/>
        </w:rPr>
        <w:t>:</w:t>
      </w:r>
    </w:p>
    <w:p w14:paraId="502781F4" w14:textId="7364C71E" w:rsidR="00B34630" w:rsidRDefault="00B34630" w:rsidP="00B34630">
      <w:pPr>
        <w:ind w:firstLine="720"/>
        <w:jc w:val="center"/>
        <w:rPr>
          <w:b/>
          <w:sz w:val="28"/>
          <w:szCs w:val="28"/>
        </w:rPr>
      </w:pPr>
      <w:r w:rsidRPr="00B34630">
        <w:drawing>
          <wp:inline distT="0" distB="0" distL="0" distR="0" wp14:anchorId="1BF72BC4" wp14:editId="7456B32D">
            <wp:extent cx="5287113" cy="790685"/>
            <wp:effectExtent l="0" t="0" r="8890" b="9525"/>
            <wp:docPr id="19" name="Imagem 19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B9FD" w14:textId="77777777" w:rsidR="00B34630" w:rsidRPr="00B34630" w:rsidRDefault="00B34630" w:rsidP="00B34630">
      <w:pPr>
        <w:ind w:firstLine="720"/>
        <w:jc w:val="center"/>
        <w:rPr>
          <w:b/>
          <w:sz w:val="28"/>
          <w:szCs w:val="28"/>
        </w:rPr>
      </w:pPr>
    </w:p>
    <w:p w14:paraId="447EFCFA" w14:textId="701DBD2B" w:rsidR="00A73851" w:rsidRPr="00DB48BC" w:rsidRDefault="00B34630" w:rsidP="00DB48BC">
      <w:pPr>
        <w:pStyle w:val="PargrafodaLista"/>
        <w:numPr>
          <w:ilvl w:val="1"/>
          <w:numId w:val="11"/>
        </w:numPr>
        <w:jc w:val="both"/>
        <w:rPr>
          <w:b/>
          <w:sz w:val="28"/>
          <w:szCs w:val="28"/>
        </w:rPr>
      </w:pPr>
      <w:r>
        <w:rPr>
          <w:color w:val="000000"/>
        </w:rPr>
        <w:t>Situação do arquivo de texto:</w:t>
      </w:r>
    </w:p>
    <w:p w14:paraId="678D52A5" w14:textId="612F9A1C" w:rsidR="00DB48BC" w:rsidRPr="00DB01B4" w:rsidRDefault="000A7A9D" w:rsidP="00DB01B4">
      <w:pPr>
        <w:jc w:val="center"/>
        <w:rPr>
          <w:b/>
          <w:sz w:val="28"/>
          <w:szCs w:val="28"/>
        </w:rPr>
      </w:pPr>
      <w:r w:rsidRPr="000A7A9D">
        <w:drawing>
          <wp:inline distT="0" distB="0" distL="0" distR="0" wp14:anchorId="6564ADAD" wp14:editId="6267C5AC">
            <wp:extent cx="609685" cy="23815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505A" w14:textId="723B1643" w:rsidR="00DF128D" w:rsidRPr="00DF128D" w:rsidRDefault="000F1570" w:rsidP="00DF128D">
      <w:pPr>
        <w:pStyle w:val="PargrafodaLista"/>
        <w:numPr>
          <w:ilvl w:val="0"/>
          <w:numId w:val="11"/>
        </w:numPr>
        <w:rPr>
          <w:b/>
          <w:sz w:val="28"/>
          <w:szCs w:val="28"/>
        </w:rPr>
      </w:pPr>
      <w:r>
        <w:rPr>
          <w:color w:val="000000"/>
        </w:rPr>
        <w:t>open (arquivo leitura escrita “novo2”) </w:t>
      </w:r>
      <w:proofErr w:type="spellStart"/>
      <w:r>
        <w:rPr>
          <w:rStyle w:val="spelle"/>
          <w:color w:val="000000"/>
        </w:rPr>
        <w:t>seek</w:t>
      </w:r>
      <w:proofErr w:type="spellEnd"/>
      <w:r>
        <w:rPr>
          <w:color w:val="000000"/>
        </w:rPr>
        <w:t> para 50000 (cinquenta mil) e </w:t>
      </w:r>
      <w:proofErr w:type="spellStart"/>
      <w:r>
        <w:rPr>
          <w:rStyle w:val="spelle"/>
          <w:color w:val="000000"/>
        </w:rPr>
        <w:t>read</w:t>
      </w:r>
      <w:proofErr w:type="spellEnd"/>
      <w:r>
        <w:rPr>
          <w:color w:val="000000"/>
        </w:rPr>
        <w:t> de 2 caracteres, </w:t>
      </w:r>
      <w:proofErr w:type="spellStart"/>
      <w:r>
        <w:rPr>
          <w:rStyle w:val="spelle"/>
          <w:color w:val="000000"/>
        </w:rPr>
        <w:t>seek</w:t>
      </w:r>
      <w:proofErr w:type="spellEnd"/>
      <w:r>
        <w:rPr>
          <w:color w:val="000000"/>
        </w:rPr>
        <w:t> para 100003 (cem mil e três) e </w:t>
      </w:r>
      <w:proofErr w:type="spellStart"/>
      <w:r>
        <w:rPr>
          <w:rStyle w:val="spelle"/>
          <w:color w:val="000000"/>
        </w:rPr>
        <w:t>write</w:t>
      </w:r>
      <w:proofErr w:type="spellEnd"/>
      <w:r>
        <w:rPr>
          <w:color w:val="000000"/>
        </w:rPr>
        <w:t> os 2 caracteres lidos</w:t>
      </w:r>
    </w:p>
    <w:p w14:paraId="5D3842A0" w14:textId="0ADBE0E7" w:rsidR="00DF128D" w:rsidRPr="00DF128D" w:rsidRDefault="00DF128D" w:rsidP="00DF128D">
      <w:pPr>
        <w:pStyle w:val="PargrafodaLista"/>
        <w:numPr>
          <w:ilvl w:val="1"/>
          <w:numId w:val="11"/>
        </w:numPr>
        <w:rPr>
          <w:b/>
          <w:sz w:val="28"/>
          <w:szCs w:val="28"/>
        </w:rPr>
      </w:pPr>
      <w:r>
        <w:rPr>
          <w:color w:val="000000"/>
        </w:rPr>
        <w:t xml:space="preserve">Manipulação bem-sucedida, porém, como são lidos caracteres nulos, o resultado </w:t>
      </w:r>
      <w:r w:rsidR="00950862">
        <w:rPr>
          <w:color w:val="000000"/>
        </w:rPr>
        <w:t xml:space="preserve">do arquivo de texto </w:t>
      </w:r>
      <w:r>
        <w:rPr>
          <w:color w:val="000000"/>
        </w:rPr>
        <w:t>se mantém</w:t>
      </w:r>
      <w:r w:rsidR="00950862">
        <w:rPr>
          <w:color w:val="000000"/>
        </w:rPr>
        <w:t xml:space="preserve"> </w:t>
      </w:r>
      <w:proofErr w:type="spellStart"/>
      <w:r w:rsidR="00950862">
        <w:rPr>
          <w:color w:val="000000"/>
        </w:rPr>
        <w:t>identico</w:t>
      </w:r>
      <w:proofErr w:type="spellEnd"/>
      <w:r>
        <w:rPr>
          <w:color w:val="000000"/>
        </w:rPr>
        <w:t xml:space="preserve"> ao do item anterior.</w:t>
      </w:r>
    </w:p>
    <w:p w14:paraId="17485220" w14:textId="32C2517B" w:rsidR="00DF128D" w:rsidRPr="00DF128D" w:rsidRDefault="007250DD" w:rsidP="00DF128D">
      <w:pPr>
        <w:pStyle w:val="PargrafodaLista"/>
        <w:ind w:left="1440"/>
        <w:rPr>
          <w:b/>
          <w:sz w:val="28"/>
          <w:szCs w:val="28"/>
        </w:rPr>
      </w:pPr>
      <w:r w:rsidRPr="007250DD">
        <w:rPr>
          <w:b/>
          <w:sz w:val="28"/>
          <w:szCs w:val="28"/>
        </w:rPr>
        <w:drawing>
          <wp:inline distT="0" distB="0" distL="0" distR="0" wp14:anchorId="63BCADF4" wp14:editId="4F03D2BD">
            <wp:extent cx="4410691" cy="781159"/>
            <wp:effectExtent l="0" t="0" r="9525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A5F2" w14:textId="77777777" w:rsidR="00DF128D" w:rsidRPr="00DF128D" w:rsidRDefault="00DF128D" w:rsidP="00DF128D">
      <w:pPr>
        <w:pStyle w:val="PargrafodaLista"/>
        <w:ind w:left="1440"/>
        <w:rPr>
          <w:b/>
          <w:sz w:val="28"/>
          <w:szCs w:val="28"/>
        </w:rPr>
      </w:pPr>
    </w:p>
    <w:p w14:paraId="11B83EA1" w14:textId="5BFBF424" w:rsidR="0049414E" w:rsidRDefault="00BE7520" w:rsidP="00BE7520">
      <w:pPr>
        <w:jc w:val="both"/>
        <w:rPr>
          <w:b/>
        </w:rPr>
      </w:pPr>
      <w:r w:rsidRPr="00BE7520">
        <w:rPr>
          <w:b/>
          <w:sz w:val="26"/>
          <w:szCs w:val="26"/>
        </w:rPr>
        <w:t>Conclusão</w:t>
      </w:r>
      <w:r>
        <w:rPr>
          <w:b/>
        </w:rPr>
        <w:t>:</w:t>
      </w:r>
    </w:p>
    <w:p w14:paraId="06861D1C" w14:textId="4FA573CA" w:rsidR="00AF4DAC" w:rsidRPr="00337F17" w:rsidRDefault="00507D52" w:rsidP="00507D52">
      <w:pPr>
        <w:jc w:val="both"/>
        <w:rPr>
          <w:bCs/>
          <w:sz w:val="28"/>
          <w:szCs w:val="28"/>
        </w:rPr>
      </w:pPr>
      <w:r w:rsidRPr="00337F17">
        <w:rPr>
          <w:bCs/>
        </w:rPr>
        <w:tab/>
      </w:r>
      <w:r w:rsidR="00781924">
        <w:rPr>
          <w:bCs/>
        </w:rPr>
        <w:t xml:space="preserve">Após a utilização das chamadas </w:t>
      </w:r>
      <w:r w:rsidR="00A22AE2">
        <w:rPr>
          <w:bCs/>
        </w:rPr>
        <w:t xml:space="preserve">foi necessária a utilização da função </w:t>
      </w:r>
      <w:proofErr w:type="spellStart"/>
      <w:r w:rsidR="00A22AE2">
        <w:rPr>
          <w:bCs/>
        </w:rPr>
        <w:t>getopt</w:t>
      </w:r>
      <w:proofErr w:type="spellEnd"/>
      <w:r w:rsidR="00A22AE2">
        <w:rPr>
          <w:bCs/>
        </w:rPr>
        <w:t>, para decifrar qual das chamadas estão sendo requisitadas e um switch case realiza o comportamento delas</w:t>
      </w:r>
      <w:r w:rsidR="00540409">
        <w:rPr>
          <w:bCs/>
        </w:rPr>
        <w:t xml:space="preserve"> para realizar o que foi pedido. As funções são bem diretas e tranquilas de serem utilizadas, porém deve-se tomar cuidado com as permissões </w:t>
      </w:r>
      <w:r w:rsidR="004D7217">
        <w:rPr>
          <w:bCs/>
        </w:rPr>
        <w:t>ao criar as pastas, pois caso tente reabri-las talvez não seja possível por falta de permissões de leitura e escrita.</w:t>
      </w:r>
    </w:p>
    <w:sectPr w:rsidR="00AF4DAC" w:rsidRPr="00337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.75pt;height:15.75pt;visibility:visible;mso-wrap-style:square" o:bullet="t">
        <v:imagedata r:id="rId1" o:title=""/>
      </v:shape>
    </w:pict>
  </w:numPicBullet>
  <w:abstractNum w:abstractNumId="0" w15:restartNumberingAfterBreak="0">
    <w:nsid w:val="0EBB4D08"/>
    <w:multiLevelType w:val="hybridMultilevel"/>
    <w:tmpl w:val="11DEE540"/>
    <w:lvl w:ilvl="0" w:tplc="D318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32C"/>
    <w:multiLevelType w:val="hybridMultilevel"/>
    <w:tmpl w:val="1E82BF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13B92"/>
    <w:multiLevelType w:val="hybridMultilevel"/>
    <w:tmpl w:val="CFC0B5B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63AC7"/>
    <w:multiLevelType w:val="hybridMultilevel"/>
    <w:tmpl w:val="22C432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5B9"/>
    <w:multiLevelType w:val="hybridMultilevel"/>
    <w:tmpl w:val="2BA4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3298A"/>
    <w:multiLevelType w:val="hybridMultilevel"/>
    <w:tmpl w:val="08B8F2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715EC"/>
    <w:multiLevelType w:val="hybridMultilevel"/>
    <w:tmpl w:val="8A1C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2F2E"/>
    <w:multiLevelType w:val="multilevel"/>
    <w:tmpl w:val="893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6154B7"/>
    <w:multiLevelType w:val="hybridMultilevel"/>
    <w:tmpl w:val="BCCA4036"/>
    <w:lvl w:ilvl="0" w:tplc="BDC6D4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2833"/>
    <w:multiLevelType w:val="hybridMultilevel"/>
    <w:tmpl w:val="1340F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5E6F"/>
    <w:multiLevelType w:val="hybridMultilevel"/>
    <w:tmpl w:val="39364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23053">
    <w:abstractNumId w:val="7"/>
  </w:num>
  <w:num w:numId="2" w16cid:durableId="996685131">
    <w:abstractNumId w:val="4"/>
  </w:num>
  <w:num w:numId="3" w16cid:durableId="863053906">
    <w:abstractNumId w:val="9"/>
  </w:num>
  <w:num w:numId="4" w16cid:durableId="1312708238">
    <w:abstractNumId w:val="6"/>
  </w:num>
  <w:num w:numId="5" w16cid:durableId="1193962386">
    <w:abstractNumId w:val="8"/>
  </w:num>
  <w:num w:numId="6" w16cid:durableId="1789546223">
    <w:abstractNumId w:val="0"/>
  </w:num>
  <w:num w:numId="7" w16cid:durableId="1604799296">
    <w:abstractNumId w:val="2"/>
  </w:num>
  <w:num w:numId="8" w16cid:durableId="1752385731">
    <w:abstractNumId w:val="3"/>
  </w:num>
  <w:num w:numId="9" w16cid:durableId="1205673239">
    <w:abstractNumId w:val="5"/>
  </w:num>
  <w:num w:numId="10" w16cid:durableId="1667397563">
    <w:abstractNumId w:val="1"/>
  </w:num>
  <w:num w:numId="11" w16cid:durableId="26149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7"/>
    <w:rsid w:val="00000A37"/>
    <w:rsid w:val="0000248B"/>
    <w:rsid w:val="0001518B"/>
    <w:rsid w:val="000158BD"/>
    <w:rsid w:val="00017367"/>
    <w:rsid w:val="00022304"/>
    <w:rsid w:val="00027549"/>
    <w:rsid w:val="00030CED"/>
    <w:rsid w:val="00032961"/>
    <w:rsid w:val="00032F28"/>
    <w:rsid w:val="000345AB"/>
    <w:rsid w:val="000411D2"/>
    <w:rsid w:val="00042DD3"/>
    <w:rsid w:val="0004572E"/>
    <w:rsid w:val="00051DA9"/>
    <w:rsid w:val="00056688"/>
    <w:rsid w:val="000567B6"/>
    <w:rsid w:val="00056CAE"/>
    <w:rsid w:val="00061992"/>
    <w:rsid w:val="00061E50"/>
    <w:rsid w:val="00062475"/>
    <w:rsid w:val="00062888"/>
    <w:rsid w:val="00062A02"/>
    <w:rsid w:val="000666BA"/>
    <w:rsid w:val="00066A6C"/>
    <w:rsid w:val="00071B73"/>
    <w:rsid w:val="00074E0B"/>
    <w:rsid w:val="00074F57"/>
    <w:rsid w:val="000769E0"/>
    <w:rsid w:val="00077726"/>
    <w:rsid w:val="000828C9"/>
    <w:rsid w:val="0008519B"/>
    <w:rsid w:val="00086F95"/>
    <w:rsid w:val="00094134"/>
    <w:rsid w:val="000A237F"/>
    <w:rsid w:val="000A43AD"/>
    <w:rsid w:val="000A4DCC"/>
    <w:rsid w:val="000A54B3"/>
    <w:rsid w:val="000A7A9D"/>
    <w:rsid w:val="000C3026"/>
    <w:rsid w:val="000C70DC"/>
    <w:rsid w:val="000D33BC"/>
    <w:rsid w:val="000D6D92"/>
    <w:rsid w:val="000E1CD4"/>
    <w:rsid w:val="000E6CE5"/>
    <w:rsid w:val="000F1570"/>
    <w:rsid w:val="000F749D"/>
    <w:rsid w:val="0010167B"/>
    <w:rsid w:val="00110163"/>
    <w:rsid w:val="0011458C"/>
    <w:rsid w:val="001250DE"/>
    <w:rsid w:val="00125F21"/>
    <w:rsid w:val="001335E9"/>
    <w:rsid w:val="001346ED"/>
    <w:rsid w:val="00135F12"/>
    <w:rsid w:val="00141EFF"/>
    <w:rsid w:val="001427E8"/>
    <w:rsid w:val="00150A33"/>
    <w:rsid w:val="0016106D"/>
    <w:rsid w:val="00161943"/>
    <w:rsid w:val="00161BA7"/>
    <w:rsid w:val="00165BA1"/>
    <w:rsid w:val="00165E50"/>
    <w:rsid w:val="001666A2"/>
    <w:rsid w:val="001765C1"/>
    <w:rsid w:val="00187D44"/>
    <w:rsid w:val="00191B4C"/>
    <w:rsid w:val="00196CE3"/>
    <w:rsid w:val="001A3B0B"/>
    <w:rsid w:val="001A3E00"/>
    <w:rsid w:val="001B6923"/>
    <w:rsid w:val="001C5823"/>
    <w:rsid w:val="001D41B1"/>
    <w:rsid w:val="001E16B1"/>
    <w:rsid w:val="001E23C3"/>
    <w:rsid w:val="001E3058"/>
    <w:rsid w:val="001F1F7C"/>
    <w:rsid w:val="001F2FF4"/>
    <w:rsid w:val="001F3CDD"/>
    <w:rsid w:val="001F51A2"/>
    <w:rsid w:val="001F550E"/>
    <w:rsid w:val="001F5D1F"/>
    <w:rsid w:val="00201C86"/>
    <w:rsid w:val="00202C45"/>
    <w:rsid w:val="00205AD7"/>
    <w:rsid w:val="00212A74"/>
    <w:rsid w:val="0023418B"/>
    <w:rsid w:val="00235B1C"/>
    <w:rsid w:val="00237666"/>
    <w:rsid w:val="00242993"/>
    <w:rsid w:val="00242E76"/>
    <w:rsid w:val="00247C72"/>
    <w:rsid w:val="0025115D"/>
    <w:rsid w:val="00252204"/>
    <w:rsid w:val="00252CBC"/>
    <w:rsid w:val="00255133"/>
    <w:rsid w:val="00260F79"/>
    <w:rsid w:val="0026432B"/>
    <w:rsid w:val="00266AAD"/>
    <w:rsid w:val="00272D4E"/>
    <w:rsid w:val="00273477"/>
    <w:rsid w:val="00285DEF"/>
    <w:rsid w:val="00290702"/>
    <w:rsid w:val="00291D62"/>
    <w:rsid w:val="00295453"/>
    <w:rsid w:val="002A4103"/>
    <w:rsid w:val="002A5274"/>
    <w:rsid w:val="002B123E"/>
    <w:rsid w:val="002C031B"/>
    <w:rsid w:val="002C1920"/>
    <w:rsid w:val="002C2194"/>
    <w:rsid w:val="002C3A15"/>
    <w:rsid w:val="002E2AE3"/>
    <w:rsid w:val="002F1ACE"/>
    <w:rsid w:val="002F50F7"/>
    <w:rsid w:val="00302A71"/>
    <w:rsid w:val="00305CF4"/>
    <w:rsid w:val="003070A6"/>
    <w:rsid w:val="0031568B"/>
    <w:rsid w:val="00317271"/>
    <w:rsid w:val="00322789"/>
    <w:rsid w:val="0032463A"/>
    <w:rsid w:val="0032634C"/>
    <w:rsid w:val="00327E05"/>
    <w:rsid w:val="00332B19"/>
    <w:rsid w:val="00337F17"/>
    <w:rsid w:val="003405EF"/>
    <w:rsid w:val="003642F0"/>
    <w:rsid w:val="00364669"/>
    <w:rsid w:val="0038781B"/>
    <w:rsid w:val="00397B05"/>
    <w:rsid w:val="003A3B9A"/>
    <w:rsid w:val="003C142E"/>
    <w:rsid w:val="003C2B06"/>
    <w:rsid w:val="003C558E"/>
    <w:rsid w:val="003D58C0"/>
    <w:rsid w:val="003D7555"/>
    <w:rsid w:val="003E0985"/>
    <w:rsid w:val="003E0FB2"/>
    <w:rsid w:val="003E3688"/>
    <w:rsid w:val="003E40AA"/>
    <w:rsid w:val="003E5D6D"/>
    <w:rsid w:val="00405A98"/>
    <w:rsid w:val="0041199C"/>
    <w:rsid w:val="00421D4C"/>
    <w:rsid w:val="00422B79"/>
    <w:rsid w:val="00424880"/>
    <w:rsid w:val="00427ED7"/>
    <w:rsid w:val="0043090B"/>
    <w:rsid w:val="00434DC7"/>
    <w:rsid w:val="00434F6F"/>
    <w:rsid w:val="004356BF"/>
    <w:rsid w:val="00440257"/>
    <w:rsid w:val="00443697"/>
    <w:rsid w:val="004501C0"/>
    <w:rsid w:val="00461234"/>
    <w:rsid w:val="00467C0E"/>
    <w:rsid w:val="004705AA"/>
    <w:rsid w:val="00475380"/>
    <w:rsid w:val="0047649A"/>
    <w:rsid w:val="00476507"/>
    <w:rsid w:val="00482129"/>
    <w:rsid w:val="00484279"/>
    <w:rsid w:val="004842B1"/>
    <w:rsid w:val="0049414E"/>
    <w:rsid w:val="00497C5A"/>
    <w:rsid w:val="004B3AC5"/>
    <w:rsid w:val="004B7CEF"/>
    <w:rsid w:val="004C22CF"/>
    <w:rsid w:val="004C22F1"/>
    <w:rsid w:val="004C4847"/>
    <w:rsid w:val="004C651C"/>
    <w:rsid w:val="004C740C"/>
    <w:rsid w:val="004D7217"/>
    <w:rsid w:val="004D7F4F"/>
    <w:rsid w:val="004E01AE"/>
    <w:rsid w:val="004E34BC"/>
    <w:rsid w:val="004E7E74"/>
    <w:rsid w:val="004F4391"/>
    <w:rsid w:val="00507D52"/>
    <w:rsid w:val="00510301"/>
    <w:rsid w:val="00516E20"/>
    <w:rsid w:val="00521335"/>
    <w:rsid w:val="00534B2D"/>
    <w:rsid w:val="00537E33"/>
    <w:rsid w:val="00540409"/>
    <w:rsid w:val="00544FFC"/>
    <w:rsid w:val="00545A9B"/>
    <w:rsid w:val="00547A3E"/>
    <w:rsid w:val="00550B9A"/>
    <w:rsid w:val="00552A3F"/>
    <w:rsid w:val="0055398B"/>
    <w:rsid w:val="00571360"/>
    <w:rsid w:val="005721B5"/>
    <w:rsid w:val="00574B06"/>
    <w:rsid w:val="00575D3B"/>
    <w:rsid w:val="0058406C"/>
    <w:rsid w:val="005928BF"/>
    <w:rsid w:val="005A7AA4"/>
    <w:rsid w:val="005B1C8F"/>
    <w:rsid w:val="005B23AF"/>
    <w:rsid w:val="005B3D73"/>
    <w:rsid w:val="005B75F6"/>
    <w:rsid w:val="005C12EC"/>
    <w:rsid w:val="005E4D8E"/>
    <w:rsid w:val="005F101B"/>
    <w:rsid w:val="00606790"/>
    <w:rsid w:val="00611761"/>
    <w:rsid w:val="00615204"/>
    <w:rsid w:val="006203CC"/>
    <w:rsid w:val="00625D87"/>
    <w:rsid w:val="00630E90"/>
    <w:rsid w:val="00631736"/>
    <w:rsid w:val="00634158"/>
    <w:rsid w:val="00643E3A"/>
    <w:rsid w:val="00645488"/>
    <w:rsid w:val="006613B0"/>
    <w:rsid w:val="00661D52"/>
    <w:rsid w:val="00665426"/>
    <w:rsid w:val="00666859"/>
    <w:rsid w:val="006744D3"/>
    <w:rsid w:val="00676868"/>
    <w:rsid w:val="00676DCC"/>
    <w:rsid w:val="00677E00"/>
    <w:rsid w:val="0068429B"/>
    <w:rsid w:val="0069562D"/>
    <w:rsid w:val="006A7E64"/>
    <w:rsid w:val="006B3559"/>
    <w:rsid w:val="006B36B6"/>
    <w:rsid w:val="006B6320"/>
    <w:rsid w:val="006B77CE"/>
    <w:rsid w:val="006B7AA5"/>
    <w:rsid w:val="006C0790"/>
    <w:rsid w:val="006C6BBD"/>
    <w:rsid w:val="006D151F"/>
    <w:rsid w:val="006F12EF"/>
    <w:rsid w:val="006F2561"/>
    <w:rsid w:val="006F3841"/>
    <w:rsid w:val="006F3F4E"/>
    <w:rsid w:val="0070002E"/>
    <w:rsid w:val="0070077B"/>
    <w:rsid w:val="00700EDC"/>
    <w:rsid w:val="00706A9A"/>
    <w:rsid w:val="00717D9F"/>
    <w:rsid w:val="007250DD"/>
    <w:rsid w:val="00752737"/>
    <w:rsid w:val="00756056"/>
    <w:rsid w:val="00760F9A"/>
    <w:rsid w:val="007654C2"/>
    <w:rsid w:val="00765718"/>
    <w:rsid w:val="00774CDF"/>
    <w:rsid w:val="00781924"/>
    <w:rsid w:val="00782EEB"/>
    <w:rsid w:val="00796362"/>
    <w:rsid w:val="007A4F45"/>
    <w:rsid w:val="007B3042"/>
    <w:rsid w:val="007B3F05"/>
    <w:rsid w:val="007C417A"/>
    <w:rsid w:val="007C4D01"/>
    <w:rsid w:val="007C65E4"/>
    <w:rsid w:val="007D1D68"/>
    <w:rsid w:val="007E0FDE"/>
    <w:rsid w:val="007E2CB1"/>
    <w:rsid w:val="007F01F2"/>
    <w:rsid w:val="00801438"/>
    <w:rsid w:val="008032D8"/>
    <w:rsid w:val="008060F6"/>
    <w:rsid w:val="00810C04"/>
    <w:rsid w:val="008125DD"/>
    <w:rsid w:val="008160F3"/>
    <w:rsid w:val="00833A5F"/>
    <w:rsid w:val="00837F35"/>
    <w:rsid w:val="00852A93"/>
    <w:rsid w:val="008607CB"/>
    <w:rsid w:val="00864DF7"/>
    <w:rsid w:val="00873036"/>
    <w:rsid w:val="00885587"/>
    <w:rsid w:val="008A729D"/>
    <w:rsid w:val="008B0D9A"/>
    <w:rsid w:val="008B17F7"/>
    <w:rsid w:val="008C3455"/>
    <w:rsid w:val="008C5322"/>
    <w:rsid w:val="008D4F56"/>
    <w:rsid w:val="008E0E8A"/>
    <w:rsid w:val="008E2227"/>
    <w:rsid w:val="008E5441"/>
    <w:rsid w:val="008F43CC"/>
    <w:rsid w:val="00901FA1"/>
    <w:rsid w:val="009035A7"/>
    <w:rsid w:val="00920088"/>
    <w:rsid w:val="0092094F"/>
    <w:rsid w:val="00926D26"/>
    <w:rsid w:val="00937FED"/>
    <w:rsid w:val="0094183A"/>
    <w:rsid w:val="009440BC"/>
    <w:rsid w:val="00945044"/>
    <w:rsid w:val="00950862"/>
    <w:rsid w:val="009566D6"/>
    <w:rsid w:val="00962EAF"/>
    <w:rsid w:val="00971CD8"/>
    <w:rsid w:val="00974E7A"/>
    <w:rsid w:val="00975BA3"/>
    <w:rsid w:val="009802D8"/>
    <w:rsid w:val="00986602"/>
    <w:rsid w:val="00993A91"/>
    <w:rsid w:val="009C786E"/>
    <w:rsid w:val="009D3E73"/>
    <w:rsid w:val="009E1E59"/>
    <w:rsid w:val="009F115E"/>
    <w:rsid w:val="009F4301"/>
    <w:rsid w:val="009F5CE9"/>
    <w:rsid w:val="009F6838"/>
    <w:rsid w:val="009F7CD3"/>
    <w:rsid w:val="00A00DAB"/>
    <w:rsid w:val="00A1141D"/>
    <w:rsid w:val="00A1175B"/>
    <w:rsid w:val="00A172B4"/>
    <w:rsid w:val="00A20B67"/>
    <w:rsid w:val="00A22AE2"/>
    <w:rsid w:val="00A24495"/>
    <w:rsid w:val="00A24CB3"/>
    <w:rsid w:val="00A4152B"/>
    <w:rsid w:val="00A451D3"/>
    <w:rsid w:val="00A460DE"/>
    <w:rsid w:val="00A5546F"/>
    <w:rsid w:val="00A5694F"/>
    <w:rsid w:val="00A56EE0"/>
    <w:rsid w:val="00A73851"/>
    <w:rsid w:val="00A7428A"/>
    <w:rsid w:val="00A7486F"/>
    <w:rsid w:val="00A76588"/>
    <w:rsid w:val="00A771A8"/>
    <w:rsid w:val="00A80420"/>
    <w:rsid w:val="00A978EA"/>
    <w:rsid w:val="00A97E30"/>
    <w:rsid w:val="00AA12B2"/>
    <w:rsid w:val="00AA572B"/>
    <w:rsid w:val="00AC3961"/>
    <w:rsid w:val="00AC53E9"/>
    <w:rsid w:val="00AC6ADA"/>
    <w:rsid w:val="00AC6D83"/>
    <w:rsid w:val="00AC7DC1"/>
    <w:rsid w:val="00AF224B"/>
    <w:rsid w:val="00AF2DAC"/>
    <w:rsid w:val="00AF321E"/>
    <w:rsid w:val="00AF4DAC"/>
    <w:rsid w:val="00B015F1"/>
    <w:rsid w:val="00B06D61"/>
    <w:rsid w:val="00B10047"/>
    <w:rsid w:val="00B1616C"/>
    <w:rsid w:val="00B34630"/>
    <w:rsid w:val="00B346D9"/>
    <w:rsid w:val="00B40E80"/>
    <w:rsid w:val="00B47266"/>
    <w:rsid w:val="00B476D5"/>
    <w:rsid w:val="00B533BE"/>
    <w:rsid w:val="00B631D3"/>
    <w:rsid w:val="00B67338"/>
    <w:rsid w:val="00B80469"/>
    <w:rsid w:val="00B8188C"/>
    <w:rsid w:val="00B8540F"/>
    <w:rsid w:val="00B875D1"/>
    <w:rsid w:val="00B90979"/>
    <w:rsid w:val="00B92240"/>
    <w:rsid w:val="00B92C19"/>
    <w:rsid w:val="00B93057"/>
    <w:rsid w:val="00B94BE1"/>
    <w:rsid w:val="00BA5F8E"/>
    <w:rsid w:val="00BB3066"/>
    <w:rsid w:val="00BB30EC"/>
    <w:rsid w:val="00BB3463"/>
    <w:rsid w:val="00BB3ECB"/>
    <w:rsid w:val="00BB494B"/>
    <w:rsid w:val="00BB5BB1"/>
    <w:rsid w:val="00BB775E"/>
    <w:rsid w:val="00BC3DDB"/>
    <w:rsid w:val="00BC7AFC"/>
    <w:rsid w:val="00BD69EA"/>
    <w:rsid w:val="00BD7FB3"/>
    <w:rsid w:val="00BE414A"/>
    <w:rsid w:val="00BE7520"/>
    <w:rsid w:val="00BF2F5E"/>
    <w:rsid w:val="00BF46A3"/>
    <w:rsid w:val="00BF7B2B"/>
    <w:rsid w:val="00C005DC"/>
    <w:rsid w:val="00C10443"/>
    <w:rsid w:val="00C174CE"/>
    <w:rsid w:val="00C2044A"/>
    <w:rsid w:val="00C250BE"/>
    <w:rsid w:val="00C27538"/>
    <w:rsid w:val="00C30B95"/>
    <w:rsid w:val="00C40192"/>
    <w:rsid w:val="00C413C3"/>
    <w:rsid w:val="00C4212F"/>
    <w:rsid w:val="00C427A5"/>
    <w:rsid w:val="00C45D65"/>
    <w:rsid w:val="00C4648F"/>
    <w:rsid w:val="00C51BCF"/>
    <w:rsid w:val="00C61266"/>
    <w:rsid w:val="00C62EF6"/>
    <w:rsid w:val="00C66CB8"/>
    <w:rsid w:val="00C71AE0"/>
    <w:rsid w:val="00C71BEA"/>
    <w:rsid w:val="00C7454F"/>
    <w:rsid w:val="00C767CE"/>
    <w:rsid w:val="00C77FA5"/>
    <w:rsid w:val="00C83FCA"/>
    <w:rsid w:val="00C8633B"/>
    <w:rsid w:val="00C87AED"/>
    <w:rsid w:val="00C93706"/>
    <w:rsid w:val="00C96D9E"/>
    <w:rsid w:val="00C97B63"/>
    <w:rsid w:val="00CA7D5B"/>
    <w:rsid w:val="00CB6A2E"/>
    <w:rsid w:val="00CC001C"/>
    <w:rsid w:val="00CC45DF"/>
    <w:rsid w:val="00CD03D8"/>
    <w:rsid w:val="00CE12E2"/>
    <w:rsid w:val="00CE6986"/>
    <w:rsid w:val="00CF2D1C"/>
    <w:rsid w:val="00CF3BD8"/>
    <w:rsid w:val="00D027EF"/>
    <w:rsid w:val="00D26877"/>
    <w:rsid w:val="00D2757F"/>
    <w:rsid w:val="00D34128"/>
    <w:rsid w:val="00D34AD7"/>
    <w:rsid w:val="00D41BF1"/>
    <w:rsid w:val="00D51E2C"/>
    <w:rsid w:val="00D52CE5"/>
    <w:rsid w:val="00D560E8"/>
    <w:rsid w:val="00D612F0"/>
    <w:rsid w:val="00D63A0C"/>
    <w:rsid w:val="00D666A6"/>
    <w:rsid w:val="00D725F8"/>
    <w:rsid w:val="00D81E76"/>
    <w:rsid w:val="00D920C8"/>
    <w:rsid w:val="00D979C0"/>
    <w:rsid w:val="00DA2028"/>
    <w:rsid w:val="00DA4D5B"/>
    <w:rsid w:val="00DB01B4"/>
    <w:rsid w:val="00DB3434"/>
    <w:rsid w:val="00DB48BC"/>
    <w:rsid w:val="00DB555E"/>
    <w:rsid w:val="00DB6764"/>
    <w:rsid w:val="00DC2A95"/>
    <w:rsid w:val="00DC2BB9"/>
    <w:rsid w:val="00DD1D96"/>
    <w:rsid w:val="00DD566E"/>
    <w:rsid w:val="00DE1B02"/>
    <w:rsid w:val="00DF0570"/>
    <w:rsid w:val="00DF128D"/>
    <w:rsid w:val="00DF2D5F"/>
    <w:rsid w:val="00DF5697"/>
    <w:rsid w:val="00E03060"/>
    <w:rsid w:val="00E06ABF"/>
    <w:rsid w:val="00E17337"/>
    <w:rsid w:val="00E2373D"/>
    <w:rsid w:val="00E27438"/>
    <w:rsid w:val="00E27523"/>
    <w:rsid w:val="00E31D12"/>
    <w:rsid w:val="00E32C7E"/>
    <w:rsid w:val="00E529F5"/>
    <w:rsid w:val="00E5300A"/>
    <w:rsid w:val="00E63707"/>
    <w:rsid w:val="00E63E10"/>
    <w:rsid w:val="00E7347B"/>
    <w:rsid w:val="00E83D75"/>
    <w:rsid w:val="00E84C7B"/>
    <w:rsid w:val="00E8662B"/>
    <w:rsid w:val="00E867C8"/>
    <w:rsid w:val="00E91010"/>
    <w:rsid w:val="00E9351F"/>
    <w:rsid w:val="00E96845"/>
    <w:rsid w:val="00E974D5"/>
    <w:rsid w:val="00EA2F11"/>
    <w:rsid w:val="00EA3231"/>
    <w:rsid w:val="00EB2B68"/>
    <w:rsid w:val="00EC43D7"/>
    <w:rsid w:val="00ED7242"/>
    <w:rsid w:val="00EE13FA"/>
    <w:rsid w:val="00EF685F"/>
    <w:rsid w:val="00F002D4"/>
    <w:rsid w:val="00F11900"/>
    <w:rsid w:val="00F1201C"/>
    <w:rsid w:val="00F128F0"/>
    <w:rsid w:val="00F14AC7"/>
    <w:rsid w:val="00F26D7F"/>
    <w:rsid w:val="00F44308"/>
    <w:rsid w:val="00F52427"/>
    <w:rsid w:val="00F537BB"/>
    <w:rsid w:val="00F56C0E"/>
    <w:rsid w:val="00F610C4"/>
    <w:rsid w:val="00F631A2"/>
    <w:rsid w:val="00F6467B"/>
    <w:rsid w:val="00F65500"/>
    <w:rsid w:val="00F77361"/>
    <w:rsid w:val="00F82D4A"/>
    <w:rsid w:val="00F85DC7"/>
    <w:rsid w:val="00F91E31"/>
    <w:rsid w:val="00F951DC"/>
    <w:rsid w:val="00FA2245"/>
    <w:rsid w:val="00FA3F6D"/>
    <w:rsid w:val="00FA4C73"/>
    <w:rsid w:val="00FA5C86"/>
    <w:rsid w:val="00FB4657"/>
    <w:rsid w:val="00FC4CE9"/>
    <w:rsid w:val="00FD4E38"/>
    <w:rsid w:val="00FE3C1E"/>
    <w:rsid w:val="00FE5E43"/>
    <w:rsid w:val="00FE6601"/>
    <w:rsid w:val="00FE6696"/>
    <w:rsid w:val="00FE6CFB"/>
    <w:rsid w:val="00FE7CFD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52DC7B"/>
  <w15:docId w15:val="{A9B86426-F562-4136-9DDE-A40CB5B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Fontepargpadro"/>
    <w:rsid w:val="00062888"/>
  </w:style>
  <w:style w:type="character" w:styleId="Hyperlink">
    <w:name w:val="Hyperlink"/>
    <w:basedOn w:val="Fontepargpadro"/>
    <w:uiPriority w:val="99"/>
    <w:semiHidden/>
    <w:unhideWhenUsed/>
    <w:rsid w:val="00DC2BB9"/>
    <w:rPr>
      <w:color w:val="0000FF"/>
      <w:u w:val="single"/>
    </w:rPr>
  </w:style>
  <w:style w:type="character" w:customStyle="1" w:styleId="spelle">
    <w:name w:val="spelle"/>
    <w:basedOn w:val="Fontepargpadro"/>
    <w:rsid w:val="0020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EMERSON ZANI JÚNIOR</cp:lastModifiedBy>
  <cp:revision>262</cp:revision>
  <dcterms:created xsi:type="dcterms:W3CDTF">2022-04-27T15:50:00Z</dcterms:created>
  <dcterms:modified xsi:type="dcterms:W3CDTF">2022-06-17T02:34:00Z</dcterms:modified>
</cp:coreProperties>
</file>