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2E7600" w:rsidRDefault="00C14BD3" w:rsidP="002E7600">
      <w:pPr>
        <w:jc w:val="center"/>
        <w:rPr>
          <w:b/>
          <w:sz w:val="44"/>
          <w:u w:val="single"/>
        </w:rPr>
      </w:pPr>
      <w:r w:rsidRPr="002E7600">
        <w:rPr>
          <w:b/>
          <w:sz w:val="44"/>
          <w:u w:val="single"/>
        </w:rPr>
        <w:t>Ficha 4</w:t>
      </w:r>
    </w:p>
    <w:p w:rsidR="002E7600" w:rsidRDefault="002E7600" w:rsidP="00CB7D21">
      <w:pPr>
        <w:jc w:val="both"/>
        <w:rPr>
          <w:b/>
          <w:sz w:val="40"/>
        </w:rPr>
      </w:pPr>
    </w:p>
    <w:p w:rsidR="002E7600" w:rsidRPr="00B03062" w:rsidRDefault="002E7600" w:rsidP="00B03062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B03062">
        <w:rPr>
          <w:sz w:val="28"/>
        </w:rPr>
        <w:t xml:space="preserve">Serviços web são componentes de software que se comunicam com outros aplicativos pela internet seguindo padrões e protocolos definidos. Eles usam tecnologias como XML, HTTP e SOAP para permitir a comunicação e a interoperabilidade entre diferentes plataformas e linguagens de programação. O objetivo é fornecer uma interface padronizada e acessível para que diferentes aplicativos possam interagir e trocar informações de forma confiável, segura e escalável. Essa abordagem é amplamente usada na integração de sistemas empresariais, comércio eletrônico, redes sociais 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 O documento da arquitetura de serviços web do W3C define as melhores práticas e padrões para a criação e implementação de serviços web interoperáveis e escaláveis.</w:t>
      </w:r>
    </w:p>
    <w:p w:rsidR="00CB7D21" w:rsidRDefault="00CB7D21" w:rsidP="00CB7D21">
      <w:pPr>
        <w:ind w:left="360"/>
        <w:jc w:val="both"/>
        <w:rPr>
          <w:b/>
          <w:sz w:val="36"/>
        </w:rPr>
      </w:pPr>
    </w:p>
    <w:p w:rsidR="00CB7D21" w:rsidRDefault="00B03062" w:rsidP="00B03062">
      <w:pPr>
        <w:ind w:left="142"/>
        <w:jc w:val="both"/>
      </w:pPr>
      <w:r w:rsidRPr="00B03062">
        <w:rPr>
          <w:b/>
          <w:sz w:val="28"/>
        </w:rPr>
        <w:t>B)</w:t>
      </w:r>
      <w:r>
        <w:rPr>
          <w:sz w:val="28"/>
        </w:rPr>
        <w:t xml:space="preserve"> </w:t>
      </w:r>
      <w:r w:rsidR="00CB7D21" w:rsidRPr="00B03062">
        <w:rPr>
          <w:sz w:val="28"/>
        </w:rPr>
        <w:t xml:space="preserve">Interfaces de Programação de Aplicações, ou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(do acrônimo em inglês "</w:t>
      </w:r>
      <w:proofErr w:type="spellStart"/>
      <w:r w:rsidR="00CB7D21" w:rsidRPr="00B03062">
        <w:rPr>
          <w:sz w:val="28"/>
        </w:rPr>
        <w:t>Application</w:t>
      </w:r>
      <w:proofErr w:type="spellEnd"/>
      <w:r w:rsidR="00CB7D21" w:rsidRPr="00B03062">
        <w:rPr>
          <w:sz w:val="28"/>
        </w:rPr>
        <w:t xml:space="preserve"> </w:t>
      </w:r>
      <w:proofErr w:type="spellStart"/>
      <w:r w:rsidR="00CB7D21" w:rsidRPr="00B03062">
        <w:rPr>
          <w:sz w:val="28"/>
        </w:rPr>
        <w:t>Programming</w:t>
      </w:r>
      <w:proofErr w:type="spellEnd"/>
      <w:r w:rsidR="00CB7D21" w:rsidRPr="00B03062">
        <w:rPr>
          <w:sz w:val="28"/>
        </w:rPr>
        <w:t xml:space="preserve"> Interfaces"), são conjuntos de protocolos, rotinas, padrões e ferramentas que permitem que diferentes aplicativos se comuniquem e compartilhem dados e funcionalidades uns com os outros. Uma API atua como um intermediário entre diferentes componentes de software, fornecendo uma maneira padronizada e segura para que eles interajam e troquem informações. As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podem ser usadas para integrar serviços e aplicativos de terceiros em um aplicativo existente, permitir que diferentes aplicativos compartilhem recursos e funcionalidades, criar extensões personalizadas para aplicativos ou permitir que diferentes aplicativos se comuniquem e compartilhem dados em tempo real.</w:t>
      </w:r>
    </w:p>
    <w:p w:rsidR="00CB7D21" w:rsidRDefault="00CB7D21" w:rsidP="00CB7D21">
      <w:pPr>
        <w:jc w:val="both"/>
      </w:pPr>
    </w:p>
    <w:p w:rsidR="00CB7D21" w:rsidRPr="00B03062" w:rsidRDefault="00B03062" w:rsidP="00B03062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B03062">
        <w:rPr>
          <w:sz w:val="28"/>
        </w:rPr>
        <w:t xml:space="preserve">Uma API </w:t>
      </w:r>
      <w:proofErr w:type="spellStart"/>
      <w:r w:rsidRPr="00B03062">
        <w:rPr>
          <w:sz w:val="28"/>
        </w:rPr>
        <w:t>RESTful</w:t>
      </w:r>
      <w:proofErr w:type="spellEnd"/>
      <w:r w:rsidRPr="00B03062">
        <w:rPr>
          <w:sz w:val="28"/>
        </w:rPr>
        <w:t xml:space="preserve"> é uma interface de programação de aplicações que segue os princípios da arquitetura REST. Ela permite que os desenvolvedores usem métodos HTTP padrão, como GET, POST, PUT e DELETE, para realizar operações em recursos identificados por URI exclusivos. As respostas são retornadas em um formato comum, geralmente JSON ou XML. Essa abordagem é flexível, escalável e </w:t>
      </w:r>
      <w:r w:rsidRPr="00B03062">
        <w:rPr>
          <w:sz w:val="28"/>
        </w:rPr>
        <w:lastRenderedPageBreak/>
        <w:t xml:space="preserve">amplamente usada na construção de </w:t>
      </w:r>
      <w:proofErr w:type="gramStart"/>
      <w:r w:rsidRPr="00B03062">
        <w:rPr>
          <w:sz w:val="28"/>
        </w:rPr>
        <w:t>aplicativos web</w:t>
      </w:r>
      <w:proofErr w:type="gramEnd"/>
      <w:r w:rsidRPr="00B03062">
        <w:rPr>
          <w:sz w:val="28"/>
        </w:rPr>
        <w:t xml:space="preserve">, dispositivos móveis e sistemas de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</w:t>
      </w:r>
    </w:p>
    <w:p w:rsidR="00CB7D21" w:rsidRPr="00B03062" w:rsidRDefault="00CB7D21" w:rsidP="00CB7D21">
      <w:pPr>
        <w:pStyle w:val="PargrafodaLista"/>
        <w:rPr>
          <w:b/>
        </w:rPr>
      </w:pPr>
    </w:p>
    <w:p w:rsidR="00CB7D21" w:rsidRPr="002E441E" w:rsidRDefault="00B03062" w:rsidP="00CB7D21">
      <w:pPr>
        <w:rPr>
          <w:b/>
          <w:sz w:val="32"/>
        </w:rPr>
      </w:pPr>
      <w:r w:rsidRPr="002E441E">
        <w:rPr>
          <w:b/>
          <w:sz w:val="32"/>
        </w:rPr>
        <w:t xml:space="preserve">2) </w:t>
      </w:r>
    </w:p>
    <w:p w:rsidR="00B03062" w:rsidRPr="002E441E" w:rsidRDefault="00B03062" w:rsidP="00CB7D21">
      <w:pPr>
        <w:rPr>
          <w:sz w:val="24"/>
        </w:rPr>
      </w:pPr>
      <w:r w:rsidRPr="002E441E">
        <w:rPr>
          <w:sz w:val="24"/>
        </w:rPr>
        <w:t>B)</w:t>
      </w:r>
    </w:p>
    <w:p w:rsidR="002E441E" w:rsidRDefault="002E441E" w:rsidP="00CB7D21">
      <w:bookmarkStart w:id="0" w:name="_GoBack"/>
      <w:bookmarkEnd w:id="0"/>
    </w:p>
    <w:p w:rsidR="002E441E" w:rsidRDefault="002E441E" w:rsidP="00CB7D21">
      <w:r w:rsidRPr="002E441E">
        <w:drawing>
          <wp:inline distT="0" distB="0" distL="0" distR="0" wp14:anchorId="1B66C81C" wp14:editId="33C397F8">
            <wp:extent cx="5400040" cy="261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872"/>
    <w:multiLevelType w:val="hybridMultilevel"/>
    <w:tmpl w:val="BDC82128"/>
    <w:lvl w:ilvl="0" w:tplc="5A366734">
      <w:start w:val="1"/>
      <w:numFmt w:val="decimal"/>
      <w:lvlText w:val="%1)"/>
      <w:lvlJc w:val="left"/>
      <w:pPr>
        <w:ind w:left="532" w:hanging="39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1D"/>
    <w:multiLevelType w:val="hybridMultilevel"/>
    <w:tmpl w:val="4634A7A8"/>
    <w:lvl w:ilvl="0" w:tplc="64766162">
      <w:start w:val="3"/>
      <w:numFmt w:val="upp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25F48"/>
    <w:multiLevelType w:val="hybridMultilevel"/>
    <w:tmpl w:val="FFEC9AE8"/>
    <w:lvl w:ilvl="0" w:tplc="33687894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157F17"/>
    <w:rsid w:val="002E441E"/>
    <w:rsid w:val="002E7600"/>
    <w:rsid w:val="009174DD"/>
    <w:rsid w:val="00A81D16"/>
    <w:rsid w:val="00B03062"/>
    <w:rsid w:val="00BE6F97"/>
    <w:rsid w:val="00C14BD3"/>
    <w:rsid w:val="00CB7D21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D8D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5</cp:revision>
  <dcterms:created xsi:type="dcterms:W3CDTF">2023-05-02T13:21:00Z</dcterms:created>
  <dcterms:modified xsi:type="dcterms:W3CDTF">2023-05-02T14:24:00Z</dcterms:modified>
</cp:coreProperties>
</file>