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12F1" w14:textId="77777777" w:rsidR="006B7E6A" w:rsidRDefault="006B7E6A" w:rsidP="006B7E6A">
      <w:r>
        <w:t>Q1:</w:t>
      </w:r>
    </w:p>
    <w:p w14:paraId="72B28C7A" w14:textId="77777777" w:rsidR="006B7E6A" w:rsidRDefault="006B7E6A" w:rsidP="006B7E6A">
      <w:r>
        <w:t>What should drivers inspect before operating a vehicle?</w:t>
      </w:r>
    </w:p>
    <w:p w14:paraId="46C417DC" w14:textId="77777777" w:rsidR="006B7E6A" w:rsidRDefault="006B7E6A" w:rsidP="006B7E6A"/>
    <w:p w14:paraId="6BD4305B" w14:textId="77777777" w:rsidR="006B7E6A" w:rsidRDefault="006B7E6A" w:rsidP="006B7E6A">
      <w:r>
        <w:t>A. Tires</w:t>
      </w:r>
    </w:p>
    <w:p w14:paraId="4650004E" w14:textId="77777777" w:rsidR="006B7E6A" w:rsidRDefault="006B7E6A" w:rsidP="006B7E6A">
      <w:r>
        <w:t>B. Mirrors</w:t>
      </w:r>
    </w:p>
    <w:p w14:paraId="062883E3" w14:textId="77777777" w:rsidR="006B7E6A" w:rsidRDefault="006B7E6A" w:rsidP="006B7E6A">
      <w:r>
        <w:t>C. Lights</w:t>
      </w:r>
    </w:p>
    <w:p w14:paraId="5B583CE2" w14:textId="77777777" w:rsidR="006B7E6A" w:rsidRDefault="006B7E6A" w:rsidP="006B7E6A">
      <w:r>
        <w:t xml:space="preserve">D. </w:t>
      </w:r>
      <w:proofErr w:type="gramStart"/>
      <w:r>
        <w:t>All of</w:t>
      </w:r>
      <w:proofErr w:type="gramEnd"/>
      <w:r>
        <w:t xml:space="preserve"> the above</w:t>
      </w:r>
    </w:p>
    <w:p w14:paraId="63248463" w14:textId="77777777" w:rsidR="006B7E6A" w:rsidRDefault="006B7E6A" w:rsidP="006B7E6A"/>
    <w:p w14:paraId="0AF7C573" w14:textId="77777777" w:rsidR="006B7E6A" w:rsidRDefault="006B7E6A" w:rsidP="006B7E6A">
      <w:r>
        <w:t>ANSWER: D</w:t>
      </w:r>
    </w:p>
    <w:p w14:paraId="5E5E8D70" w14:textId="77777777" w:rsidR="006B7E6A" w:rsidRDefault="006B7E6A" w:rsidP="006B7E6A"/>
    <w:p w14:paraId="6C64F885" w14:textId="77777777" w:rsidR="006B7E6A" w:rsidRDefault="006B7E6A" w:rsidP="006B7E6A">
      <w:r>
        <w:t>Q11:</w:t>
      </w:r>
    </w:p>
    <w:p w14:paraId="2B9D5311" w14:textId="789F09AA" w:rsidR="00E87BE9" w:rsidRDefault="006B7E6A" w:rsidP="006B7E6A">
      <w:r>
        <w:t>Why is driver safety important to you?</w:t>
      </w:r>
    </w:p>
    <w:sectPr w:rsidR="00E87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94"/>
    <w:rsid w:val="00170FCD"/>
    <w:rsid w:val="006B7E6A"/>
    <w:rsid w:val="00870794"/>
    <w:rsid w:val="00963BC3"/>
    <w:rsid w:val="00E87BE9"/>
    <w:rsid w:val="00EB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675FC-47CB-47B1-8567-E8F985C0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Rodriguez</dc:creator>
  <cp:keywords/>
  <dc:description/>
  <cp:lastModifiedBy>Eduardo Rodriguez</cp:lastModifiedBy>
  <cp:revision>2</cp:revision>
  <dcterms:created xsi:type="dcterms:W3CDTF">2026-05-27T12:50:00Z</dcterms:created>
  <dcterms:modified xsi:type="dcterms:W3CDTF">2026-05-27T12:50:00Z</dcterms:modified>
</cp:coreProperties>
</file>