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4C4F" w14:textId="77777777" w:rsidR="009B462B" w:rsidRDefault="00000000">
      <w:r>
        <w:t>Funcionalidade: Cadastro de novos produtos</w:t>
      </w:r>
    </w:p>
    <w:p w14:paraId="205951B6" w14:textId="77777777" w:rsidR="009B462B" w:rsidRDefault="00000000">
      <w:r>
        <w:t xml:space="preserve"> Como administrador da </w:t>
      </w:r>
      <w:proofErr w:type="spellStart"/>
      <w:r>
        <w:t>da</w:t>
      </w:r>
      <w:proofErr w:type="spellEnd"/>
      <w:r>
        <w:t xml:space="preserve"> Loja  EBAC </w:t>
      </w:r>
    </w:p>
    <w:p w14:paraId="1DA072E2" w14:textId="77777777" w:rsidR="009B462B" w:rsidRDefault="00000000">
      <w:r>
        <w:t xml:space="preserve">Quero cadastrar novos produtos Para </w:t>
      </w:r>
      <w:proofErr w:type="spellStart"/>
      <w:r>
        <w:t>para</w:t>
      </w:r>
      <w:proofErr w:type="spellEnd"/>
      <w:r>
        <w:t xml:space="preserve"> a nova campanha da EBAC </w:t>
      </w:r>
    </w:p>
    <w:p w14:paraId="2F6411AF" w14:textId="77777777" w:rsidR="009B462B" w:rsidRDefault="00000000">
      <w:r>
        <w:t xml:space="preserve">Regras de negócio: </w:t>
      </w:r>
    </w:p>
    <w:p w14:paraId="2D07284A" w14:textId="77777777" w:rsidR="009B462B" w:rsidRDefault="00000000">
      <w:r>
        <w:t xml:space="preserve">• RN 01 - Os valores dos produtos devem estar entre R$19,00 e R$99,00; </w:t>
      </w:r>
    </w:p>
    <w:p w14:paraId="06A15DD4" w14:textId="77777777" w:rsidR="009B462B" w:rsidRDefault="00000000">
      <w:r>
        <w:t xml:space="preserve">• RN 02 - Produtos iguais já cadastrados há mais de 30 dias devem ser renovados; </w:t>
      </w:r>
    </w:p>
    <w:p w14:paraId="7799314E" w14:textId="77777777" w:rsidR="009B462B" w:rsidRDefault="00000000">
      <w:r>
        <w:t xml:space="preserve">• RN 03 - Permitir cadastro máximo de 100 itens por vez; a. </w:t>
      </w:r>
    </w:p>
    <w:p w14:paraId="2A1BA692" w14:textId="77777777" w:rsidR="009B462B" w:rsidRDefault="009B462B"/>
    <w:p w14:paraId="01D20702" w14:textId="77777777" w:rsidR="009B462B" w:rsidRDefault="009B462B"/>
    <w:p w14:paraId="716394A4" w14:textId="77777777" w:rsidR="009B462B" w:rsidRDefault="00000000">
      <w:r>
        <w:pict w14:anchorId="49D9CAC4">
          <v:rect id="_x0000_i1025" style="width:0;height:1.5pt" o:hralign="center" o:hrstd="t" o:hr="t" fillcolor="#a0a0a0" stroked="f"/>
        </w:pict>
      </w:r>
    </w:p>
    <w:p w14:paraId="144A4B46" w14:textId="77777777" w:rsidR="009B462B" w:rsidRDefault="009B462B"/>
    <w:p w14:paraId="01367202" w14:textId="77777777" w:rsidR="009B462B" w:rsidRDefault="00000000">
      <w:r>
        <w:t>• RN01- Os valores dos produtos devem estar entre R$19,00 e R$99,00;</w:t>
      </w:r>
    </w:p>
    <w:p w14:paraId="20C06556" w14:textId="77777777" w:rsidR="009B462B" w:rsidRDefault="009B462B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907BE6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46F9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7C4F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CD95" w14:textId="77777777" w:rsidR="009B462B" w:rsidRPr="0069291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9B462B" w14:paraId="27AF238E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014A" w14:textId="796B8324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</w:t>
            </w:r>
            <w:r w:rsidR="00FF044C">
              <w:t>–</w:t>
            </w:r>
            <w:r>
              <w:t xml:space="preserve"> </w:t>
            </w:r>
            <w:r w:rsidR="00FF044C">
              <w:t>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3572" w14:textId="77777777" w:rsidR="009B462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 xml:space="preserve">R$50,00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2DC7" w14:textId="0F12123C" w:rsidR="009B462B" w:rsidRDefault="00FF0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7354">
              <w:rPr>
                <w:color w:val="008000"/>
              </w:rPr>
              <w:t>VALIDO</w:t>
            </w:r>
          </w:p>
        </w:tc>
      </w:tr>
    </w:tbl>
    <w:p w14:paraId="17167E0D" w14:textId="77777777" w:rsidR="009B462B" w:rsidRDefault="009B462B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B462B" w14:paraId="7E0F2A2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817A" w14:textId="77777777" w:rsidR="009B462B" w:rsidRDefault="00000000">
            <w:pPr>
              <w:widowControl w:val="0"/>
              <w:spacing w:line="240" w:lineRule="auto"/>
            </w:pPr>
            <w:r>
              <w:t>Regras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0D78" w14:textId="77777777" w:rsidR="009B462B" w:rsidRDefault="00000000">
            <w:pPr>
              <w:widowControl w:val="0"/>
              <w:spacing w:line="240" w:lineRule="auto"/>
            </w:pPr>
            <w:r>
              <w:t>Entrada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3A0DE" w14:textId="77777777" w:rsidR="009B462B" w:rsidRDefault="00000000">
            <w:pPr>
              <w:widowControl w:val="0"/>
              <w:spacing w:line="240" w:lineRule="auto"/>
            </w:pPr>
            <w:r>
              <w:t>Saída</w:t>
            </w:r>
          </w:p>
        </w:tc>
      </w:tr>
      <w:tr w:rsidR="009B462B" w14:paraId="5D0D0AA4" w14:textId="77777777">
        <w:trPr>
          <w:trHeight w:val="64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1622" w14:textId="4483A4B2" w:rsidR="009B462B" w:rsidRDefault="00FF044C">
            <w:pPr>
              <w:widowControl w:val="0"/>
              <w:spacing w:line="240" w:lineRule="auto"/>
            </w:pPr>
            <w:r w:rsidRPr="0066617A">
              <w:rPr>
                <w:b/>
                <w:bCs/>
              </w:rPr>
              <w:t>RN 01</w:t>
            </w:r>
            <w:r>
              <w:t xml:space="preserve"> – Valor dos produtos devem estar entre R$19,00 e R$99,00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CDB9" w14:textId="77777777" w:rsidR="009B462B" w:rsidRDefault="00000000">
            <w:pPr>
              <w:widowControl w:val="0"/>
              <w:spacing w:line="240" w:lineRule="auto"/>
            </w:pPr>
            <w:r>
              <w:t xml:space="preserve">Cadastrar produto no valor de </w:t>
            </w:r>
            <w:r w:rsidRPr="0069291D">
              <w:rPr>
                <w:b/>
                <w:bCs/>
              </w:rPr>
              <w:t>R$18,00</w:t>
            </w: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14F7" w14:textId="57BF16BB" w:rsidR="009B462B" w:rsidRDefault="00FF044C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INVALIDO</w:t>
            </w:r>
          </w:p>
        </w:tc>
      </w:tr>
    </w:tbl>
    <w:p w14:paraId="585E1749" w14:textId="0A83C22D" w:rsidR="009B462B" w:rsidRDefault="00000000">
      <w:pPr>
        <w:rPr>
          <w:b/>
        </w:rPr>
      </w:pPr>
      <w:r>
        <w:t xml:space="preserve"> </w:t>
      </w:r>
      <w:r w:rsidR="00FF044C">
        <w:rPr>
          <w:b/>
        </w:rPr>
        <w:t xml:space="preserve">Para esse teste </w:t>
      </w:r>
      <w:r w:rsidR="0066617A">
        <w:rPr>
          <w:b/>
        </w:rPr>
        <w:t>de particionamento de equivalência, os valores devem estar dentro do parâmetro permitido que é R$19,00 a R$99,00. Caso os valores estejam foram dos parâmetros pedidos no teste, serão automaticamente invalidados.</w:t>
      </w:r>
    </w:p>
    <w:p w14:paraId="1F8D05FC" w14:textId="77777777" w:rsidR="009B462B" w:rsidRDefault="00000000">
      <w:r w:rsidRPr="002A57CF">
        <w:rPr>
          <w:b/>
          <w:bCs/>
          <w:sz w:val="20"/>
          <w:szCs w:val="20"/>
        </w:rPr>
        <w:pict w14:anchorId="4344AD53">
          <v:rect id="_x0000_i1035" style="width:0;height:1.5pt" o:hralign="center" o:hrstd="t" o:hr="t" fillcolor="#a0a0a0" stroked="f"/>
        </w:pict>
      </w:r>
    </w:p>
    <w:p w14:paraId="002B47E1" w14:textId="77777777" w:rsidR="009B462B" w:rsidRDefault="009B462B"/>
    <w:p w14:paraId="1771201D" w14:textId="77777777" w:rsidR="009B462B" w:rsidRDefault="00000000">
      <w:r>
        <w:t>• RN 02 - Produtos iguais já cadastrados há mais de 30 dias devem ser renovados;</w:t>
      </w:r>
    </w:p>
    <w:p w14:paraId="69E9B3CD" w14:textId="77777777" w:rsidR="009B462B" w:rsidRDefault="009B46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A57CF" w14:paraId="73BC5E88" w14:textId="77777777" w:rsidTr="0066617A">
        <w:tc>
          <w:tcPr>
            <w:tcW w:w="3006" w:type="dxa"/>
          </w:tcPr>
          <w:p w14:paraId="3877B61C" w14:textId="78FE3A2E" w:rsidR="002A57CF" w:rsidRPr="0066617A" w:rsidRDefault="002A57CF" w:rsidP="002A57CF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  <w:tc>
          <w:tcPr>
            <w:tcW w:w="3006" w:type="dxa"/>
          </w:tcPr>
          <w:p w14:paraId="63921AB9" w14:textId="16C310FD" w:rsidR="002A57CF" w:rsidRDefault="002A57CF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77182124" w14:textId="24420399" w:rsidR="002A57CF" w:rsidRDefault="002A57CF">
            <w:r w:rsidRPr="002A57CF">
              <w:rPr>
                <w:b/>
                <w:bCs/>
              </w:rPr>
              <w:t>Saida</w:t>
            </w:r>
          </w:p>
        </w:tc>
      </w:tr>
      <w:tr w:rsidR="0066617A" w14:paraId="6E7AEA72" w14:textId="77777777" w:rsidTr="0066617A">
        <w:tc>
          <w:tcPr>
            <w:tcW w:w="3006" w:type="dxa"/>
          </w:tcPr>
          <w:p w14:paraId="740DCF98" w14:textId="70A42AC6" w:rsidR="0066617A" w:rsidRDefault="0066617A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-</w:t>
            </w:r>
            <w:r>
              <w:t xml:space="preserve"> Produtos já cadastrados </w:t>
            </w:r>
            <w:r w:rsidR="002A57CF">
              <w:t>há</w:t>
            </w:r>
            <w:r>
              <w:t xml:space="preserve"> 30 dias ou mais.</w:t>
            </w:r>
          </w:p>
        </w:tc>
        <w:tc>
          <w:tcPr>
            <w:tcW w:w="3006" w:type="dxa"/>
          </w:tcPr>
          <w:p w14:paraId="50E1FB2B" w14:textId="4FC519EA" w:rsidR="0066617A" w:rsidRDefault="002A57CF">
            <w:r>
              <w:t xml:space="preserve">Produto cadastrado com </w:t>
            </w:r>
            <w:r w:rsidRPr="002A57CF">
              <w:rPr>
                <w:b/>
                <w:bCs/>
              </w:rPr>
              <w:t>29 dias</w:t>
            </w:r>
          </w:p>
        </w:tc>
        <w:tc>
          <w:tcPr>
            <w:tcW w:w="3007" w:type="dxa"/>
          </w:tcPr>
          <w:p w14:paraId="086D91B1" w14:textId="4F874C8A" w:rsidR="0066617A" w:rsidRDefault="002A57CF">
            <w:r w:rsidRPr="00467354">
              <w:rPr>
                <w:color w:val="FF0000"/>
              </w:rPr>
              <w:t>INVALIDO</w:t>
            </w:r>
          </w:p>
        </w:tc>
      </w:tr>
    </w:tbl>
    <w:p w14:paraId="46FB980F" w14:textId="77777777" w:rsidR="009B462B" w:rsidRDefault="009B462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A57CF" w14:paraId="5DA538CE" w14:textId="77777777" w:rsidTr="005143C3">
        <w:tc>
          <w:tcPr>
            <w:tcW w:w="3006" w:type="dxa"/>
          </w:tcPr>
          <w:p w14:paraId="331D6467" w14:textId="77777777" w:rsidR="002A57CF" w:rsidRPr="0066617A" w:rsidRDefault="002A57CF" w:rsidP="005143C3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  <w:tc>
          <w:tcPr>
            <w:tcW w:w="3006" w:type="dxa"/>
          </w:tcPr>
          <w:p w14:paraId="09A18116" w14:textId="77777777" w:rsidR="002A57CF" w:rsidRDefault="002A57CF" w:rsidP="005143C3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13E1EF47" w14:textId="77777777" w:rsidR="002A57CF" w:rsidRDefault="002A57CF" w:rsidP="005143C3">
            <w:r w:rsidRPr="002A57CF">
              <w:rPr>
                <w:b/>
                <w:bCs/>
              </w:rPr>
              <w:t>Saida</w:t>
            </w:r>
          </w:p>
        </w:tc>
      </w:tr>
      <w:tr w:rsidR="002A57CF" w14:paraId="7130C99D" w14:textId="77777777" w:rsidTr="005143C3">
        <w:tc>
          <w:tcPr>
            <w:tcW w:w="3006" w:type="dxa"/>
          </w:tcPr>
          <w:p w14:paraId="268111A7" w14:textId="77777777" w:rsidR="002A57CF" w:rsidRDefault="002A57CF" w:rsidP="005143C3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-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408EECD7" w14:textId="31FA9678" w:rsidR="002A57CF" w:rsidRDefault="002A57CF" w:rsidP="005143C3">
            <w:r>
              <w:t xml:space="preserve">Produto cadastrado com </w:t>
            </w:r>
            <w:r w:rsidRPr="002A57CF">
              <w:rPr>
                <w:b/>
                <w:bCs/>
              </w:rPr>
              <w:t>35</w:t>
            </w:r>
            <w:r w:rsidRPr="002A57CF">
              <w:rPr>
                <w:b/>
                <w:bCs/>
              </w:rPr>
              <w:t xml:space="preserve"> dias</w:t>
            </w:r>
          </w:p>
        </w:tc>
        <w:tc>
          <w:tcPr>
            <w:tcW w:w="3007" w:type="dxa"/>
          </w:tcPr>
          <w:p w14:paraId="4620BE49" w14:textId="2105B737" w:rsidR="002A57CF" w:rsidRDefault="002A57CF" w:rsidP="005143C3">
            <w:r w:rsidRPr="00467354">
              <w:rPr>
                <w:color w:val="008000"/>
              </w:rPr>
              <w:t>VALIDO</w:t>
            </w:r>
          </w:p>
        </w:tc>
      </w:tr>
    </w:tbl>
    <w:p w14:paraId="781AB1A1" w14:textId="77777777" w:rsidR="002A57CF" w:rsidRDefault="002A57C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A57CF" w14:paraId="5C5855AF" w14:textId="77777777" w:rsidTr="005143C3">
        <w:tc>
          <w:tcPr>
            <w:tcW w:w="3006" w:type="dxa"/>
          </w:tcPr>
          <w:p w14:paraId="22744570" w14:textId="77777777" w:rsidR="002A57CF" w:rsidRPr="0066617A" w:rsidRDefault="002A57CF" w:rsidP="005143C3">
            <w:pPr>
              <w:rPr>
                <w:b/>
                <w:bCs/>
              </w:rPr>
            </w:pPr>
            <w:r>
              <w:rPr>
                <w:b/>
                <w:bCs/>
              </w:rPr>
              <w:t>Regras</w:t>
            </w:r>
          </w:p>
        </w:tc>
        <w:tc>
          <w:tcPr>
            <w:tcW w:w="3006" w:type="dxa"/>
          </w:tcPr>
          <w:p w14:paraId="619898ED" w14:textId="77777777" w:rsidR="002A57CF" w:rsidRDefault="002A57CF" w:rsidP="005143C3">
            <w:r w:rsidRPr="002A57CF">
              <w:rPr>
                <w:b/>
                <w:bCs/>
              </w:rPr>
              <w:t>Entrada</w:t>
            </w:r>
          </w:p>
        </w:tc>
        <w:tc>
          <w:tcPr>
            <w:tcW w:w="3007" w:type="dxa"/>
          </w:tcPr>
          <w:p w14:paraId="362FA1A0" w14:textId="77777777" w:rsidR="002A57CF" w:rsidRDefault="002A57CF" w:rsidP="005143C3">
            <w:r w:rsidRPr="002A57CF">
              <w:rPr>
                <w:b/>
                <w:bCs/>
              </w:rPr>
              <w:t>Saida</w:t>
            </w:r>
          </w:p>
        </w:tc>
      </w:tr>
      <w:tr w:rsidR="002A57CF" w14:paraId="70F6C998" w14:textId="77777777" w:rsidTr="005143C3">
        <w:tc>
          <w:tcPr>
            <w:tcW w:w="3006" w:type="dxa"/>
          </w:tcPr>
          <w:p w14:paraId="43DBFD41" w14:textId="77777777" w:rsidR="002A57CF" w:rsidRDefault="002A57CF" w:rsidP="005143C3">
            <w:r w:rsidRPr="0066617A">
              <w:rPr>
                <w:b/>
                <w:bCs/>
              </w:rPr>
              <w:t>RN 02</w:t>
            </w:r>
            <w:r>
              <w:rPr>
                <w:b/>
                <w:bCs/>
              </w:rPr>
              <w:t xml:space="preserve"> -</w:t>
            </w:r>
            <w:r>
              <w:t xml:space="preserve"> Produtos já cadastrados há 30 dias ou mais.</w:t>
            </w:r>
          </w:p>
        </w:tc>
        <w:tc>
          <w:tcPr>
            <w:tcW w:w="3006" w:type="dxa"/>
          </w:tcPr>
          <w:p w14:paraId="698F88EB" w14:textId="0CF3E0F8" w:rsidR="002A57CF" w:rsidRDefault="002A57CF" w:rsidP="005143C3">
            <w:r>
              <w:t xml:space="preserve">Produto cadastrado com </w:t>
            </w:r>
            <w:r>
              <w:rPr>
                <w:b/>
                <w:bCs/>
              </w:rPr>
              <w:t>30</w:t>
            </w:r>
            <w:r w:rsidRPr="002A57CF">
              <w:rPr>
                <w:b/>
                <w:bCs/>
              </w:rPr>
              <w:t xml:space="preserve"> dias</w:t>
            </w:r>
          </w:p>
        </w:tc>
        <w:tc>
          <w:tcPr>
            <w:tcW w:w="3007" w:type="dxa"/>
          </w:tcPr>
          <w:p w14:paraId="42848533" w14:textId="39DC88F3" w:rsidR="002A57CF" w:rsidRDefault="002A57CF" w:rsidP="005143C3">
            <w:r w:rsidRPr="00467354">
              <w:rPr>
                <w:color w:val="008000"/>
              </w:rPr>
              <w:t>VALIDO</w:t>
            </w:r>
          </w:p>
        </w:tc>
      </w:tr>
    </w:tbl>
    <w:p w14:paraId="0BF59112" w14:textId="375A07D7" w:rsidR="008340A0" w:rsidRDefault="008340A0">
      <w:pPr>
        <w:rPr>
          <w:b/>
          <w:bCs/>
        </w:rPr>
      </w:pPr>
      <w:r>
        <w:rPr>
          <w:b/>
          <w:bCs/>
        </w:rPr>
        <w:t>Nesse teste valor limite, pudemos observar que na primeira tabela que estava com um dia a menos do que foi pedido no requisito foi automaticamente invalidada e nas duas seguidas foi validado. Aqui nesse tipo de teste lidamos com limites</w:t>
      </w:r>
      <w:r w:rsidR="0069291D">
        <w:rPr>
          <w:b/>
          <w:bCs/>
        </w:rPr>
        <w:t xml:space="preserve"> como nessa questão acima, tudo que é igual a 30 dias ou acima será aceito.</w:t>
      </w:r>
    </w:p>
    <w:p w14:paraId="40E3BF87" w14:textId="1CDE01BE" w:rsidR="009B462B" w:rsidRDefault="00000000">
      <w:pPr>
        <w:rPr>
          <w:b/>
        </w:rPr>
      </w:pPr>
      <w:r>
        <w:pict w14:anchorId="3CBA271D">
          <v:rect id="_x0000_i1059" style="width:0;height:1.5pt" o:hralign="center" o:hrstd="t" o:hr="t" fillcolor="#a0a0a0" stroked="f"/>
        </w:pict>
      </w:r>
    </w:p>
    <w:p w14:paraId="7C378358" w14:textId="7B382BED" w:rsidR="009B462B" w:rsidRDefault="00000000">
      <w:r>
        <w:t xml:space="preserve"> • RN 03 </w:t>
      </w:r>
      <w:r w:rsidR="0069291D">
        <w:t>–</w:t>
      </w:r>
      <w:r>
        <w:t xml:space="preserve"> Permitir</w:t>
      </w:r>
      <w:r w:rsidR="0069291D">
        <w:t xml:space="preserve"> apenas produtos iguais cadastrados há mais de 30 dias serão renovados e</w:t>
      </w:r>
      <w:r>
        <w:t xml:space="preserve"> cadastro máximo de 100 itens por vez; </w:t>
      </w:r>
    </w:p>
    <w:p w14:paraId="78B6B6FC" w14:textId="77777777" w:rsidR="009B462B" w:rsidRDefault="009B462B"/>
    <w:tbl>
      <w:tblPr>
        <w:tblStyle w:val="a5"/>
        <w:tblW w:w="1496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3193"/>
        <w:gridCol w:w="2145"/>
      </w:tblGrid>
      <w:tr w:rsidR="00006D0E" w14:paraId="2D0CA029" w14:textId="77777777" w:rsidTr="00006D0E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D0AB" w14:textId="77777777" w:rsidR="00006D0E" w:rsidRPr="0069291D" w:rsidRDefault="00006D0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F1FB" w14:textId="6F03A54E" w:rsidR="00006D0E" w:rsidRPr="0069291D" w:rsidRDefault="00006D0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  <w:r>
              <w:rPr>
                <w:b/>
                <w:bCs/>
              </w:rPr>
              <w:t xml:space="preserve"> 1 – Produtos iguais cadastrados a mais de 30 dias.</w:t>
            </w:r>
          </w:p>
        </w:tc>
        <w:tc>
          <w:tcPr>
            <w:tcW w:w="3193" w:type="dxa"/>
          </w:tcPr>
          <w:p w14:paraId="225FA10B" w14:textId="643FA02C" w:rsidR="00006D0E" w:rsidRDefault="00006D0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2 – produtos iguais?</w:t>
            </w:r>
          </w:p>
        </w:tc>
        <w:tc>
          <w:tcPr>
            <w:tcW w:w="3193" w:type="dxa"/>
          </w:tcPr>
          <w:p w14:paraId="6EA41F1F" w14:textId="2060AA53" w:rsidR="00006D0E" w:rsidRPr="0069291D" w:rsidRDefault="00006D0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3 – no Max 100 itens por vez;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D6C" w14:textId="6BE5EC38" w:rsidR="00006D0E" w:rsidRPr="0069291D" w:rsidRDefault="00006D0E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006D0E" w14:paraId="685B5E94" w14:textId="77777777" w:rsidTr="00006D0E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1C42" w14:textId="78F2CCD8" w:rsidR="00006D0E" w:rsidRDefault="00006D0E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03</w:t>
            </w:r>
            <w:r>
              <w:t xml:space="preserve"> – Produtos iguais cadastrados a mais de 30 dias e no máximo até 100 itens por vez;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083C" w14:textId="1CEB5B21" w:rsidR="00006D0E" w:rsidRDefault="00006D0E">
            <w:pPr>
              <w:widowControl w:val="0"/>
              <w:spacing w:line="240" w:lineRule="auto"/>
            </w:pPr>
            <w:r w:rsidRPr="00006D0E">
              <w:rPr>
                <w:b/>
                <w:bCs/>
              </w:rPr>
              <w:t>31</w:t>
            </w:r>
            <w:r>
              <w:t xml:space="preserve"> dias</w:t>
            </w:r>
          </w:p>
        </w:tc>
        <w:tc>
          <w:tcPr>
            <w:tcW w:w="3193" w:type="dxa"/>
          </w:tcPr>
          <w:p w14:paraId="4A6324C1" w14:textId="0D928893" w:rsidR="00006D0E" w:rsidRPr="00006D0E" w:rsidRDefault="00006D0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3193" w:type="dxa"/>
          </w:tcPr>
          <w:p w14:paraId="35F39AF3" w14:textId="49B1F079" w:rsidR="00006D0E" w:rsidRPr="00006D0E" w:rsidRDefault="00006D0E">
            <w:pPr>
              <w:widowControl w:val="0"/>
              <w:spacing w:line="240" w:lineRule="auto"/>
              <w:rPr>
                <w:b/>
                <w:bCs/>
              </w:rPr>
            </w:pPr>
            <w:r w:rsidRPr="00006D0E">
              <w:rPr>
                <w:b/>
                <w:bCs/>
                <w:color w:val="FF0000"/>
              </w:rPr>
              <w:t>101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D417" w14:textId="21D166C6" w:rsidR="00006D0E" w:rsidRDefault="00006D0E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Não permitir acesso</w:t>
            </w:r>
          </w:p>
        </w:tc>
      </w:tr>
    </w:tbl>
    <w:p w14:paraId="33D8D924" w14:textId="77777777" w:rsidR="009B462B" w:rsidRDefault="009B462B"/>
    <w:tbl>
      <w:tblPr>
        <w:tblStyle w:val="a5"/>
        <w:tblW w:w="1496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3193"/>
        <w:gridCol w:w="2145"/>
      </w:tblGrid>
      <w:tr w:rsidR="00006D0E" w14:paraId="55635733" w14:textId="77777777" w:rsidTr="00006D0E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CAE4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7B7F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  <w:r>
              <w:rPr>
                <w:b/>
                <w:bCs/>
              </w:rPr>
              <w:t xml:space="preserve"> 1 – Produtos iguais cadastrados a mais de 30 dias.</w:t>
            </w:r>
          </w:p>
        </w:tc>
        <w:tc>
          <w:tcPr>
            <w:tcW w:w="3193" w:type="dxa"/>
          </w:tcPr>
          <w:p w14:paraId="6A6B46BA" w14:textId="06ED7C44" w:rsid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2 – produtos iguais?</w:t>
            </w:r>
          </w:p>
        </w:tc>
        <w:tc>
          <w:tcPr>
            <w:tcW w:w="3193" w:type="dxa"/>
          </w:tcPr>
          <w:p w14:paraId="43369BEA" w14:textId="23F3BE36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 no Max 100 itens por vez;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459D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006D0E" w14:paraId="0A17D6C4" w14:textId="77777777" w:rsidTr="00006D0E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1E16" w14:textId="77777777" w:rsidR="00006D0E" w:rsidRDefault="00006D0E" w:rsidP="005143C3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03</w:t>
            </w:r>
            <w:r>
              <w:t xml:space="preserve"> – Produtos iguais cadastrados a mais de 30 dias e no máximo até 100 itens por vez;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14AC" w14:textId="45E693EF" w:rsidR="00006D0E" w:rsidRDefault="00006D0E" w:rsidP="005143C3">
            <w:pPr>
              <w:widowControl w:val="0"/>
              <w:spacing w:line="240" w:lineRule="auto"/>
            </w:pPr>
            <w:r w:rsidRPr="00006D0E">
              <w:rPr>
                <w:b/>
                <w:bCs/>
                <w:color w:val="FF0000"/>
              </w:rPr>
              <w:t>29</w:t>
            </w:r>
            <w:r>
              <w:t xml:space="preserve"> dias</w:t>
            </w:r>
          </w:p>
        </w:tc>
        <w:tc>
          <w:tcPr>
            <w:tcW w:w="3193" w:type="dxa"/>
          </w:tcPr>
          <w:p w14:paraId="02761418" w14:textId="4AD91018" w:rsidR="00006D0E" w:rsidRP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3193" w:type="dxa"/>
          </w:tcPr>
          <w:p w14:paraId="7795ECCA" w14:textId="30853CB1" w:rsidR="00006D0E" w:rsidRP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006D0E">
              <w:rPr>
                <w:b/>
                <w:bCs/>
              </w:rPr>
              <w:t>99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E736" w14:textId="77777777" w:rsidR="00006D0E" w:rsidRDefault="00006D0E" w:rsidP="005143C3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Não permitir acesso</w:t>
            </w:r>
          </w:p>
        </w:tc>
      </w:tr>
    </w:tbl>
    <w:p w14:paraId="0D3AEE21" w14:textId="77777777" w:rsidR="00006D0E" w:rsidRDefault="00006D0E"/>
    <w:tbl>
      <w:tblPr>
        <w:tblStyle w:val="a5"/>
        <w:tblW w:w="1496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3193"/>
        <w:gridCol w:w="2145"/>
      </w:tblGrid>
      <w:tr w:rsidR="00006D0E" w14:paraId="7F7F26E4" w14:textId="77777777" w:rsidTr="00006D0E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11601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05B2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  <w:r>
              <w:rPr>
                <w:b/>
                <w:bCs/>
              </w:rPr>
              <w:t xml:space="preserve"> 1 – Produtos iguais cadastrados a mais de 30 dias.</w:t>
            </w:r>
          </w:p>
        </w:tc>
        <w:tc>
          <w:tcPr>
            <w:tcW w:w="3193" w:type="dxa"/>
          </w:tcPr>
          <w:p w14:paraId="748DE88D" w14:textId="61A66691" w:rsid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2 – produtos iguais?</w:t>
            </w:r>
          </w:p>
        </w:tc>
        <w:tc>
          <w:tcPr>
            <w:tcW w:w="3193" w:type="dxa"/>
          </w:tcPr>
          <w:p w14:paraId="168555A2" w14:textId="3C791BA1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Entrada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– no Max 100 itens por vez;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E4C5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006D0E" w14:paraId="7125971C" w14:textId="77777777" w:rsidTr="00006D0E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E40D" w14:textId="77777777" w:rsidR="00006D0E" w:rsidRDefault="00006D0E" w:rsidP="005143C3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03</w:t>
            </w:r>
            <w:r>
              <w:t xml:space="preserve"> – Produtos iguais cadastrados a mais de 30 dias e no máximo até 100 itens por vez;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9DDD" w14:textId="77777777" w:rsidR="00006D0E" w:rsidRDefault="00006D0E" w:rsidP="005143C3">
            <w:pPr>
              <w:widowControl w:val="0"/>
              <w:spacing w:line="240" w:lineRule="auto"/>
            </w:pPr>
            <w:r w:rsidRPr="00006D0E">
              <w:rPr>
                <w:b/>
                <w:bCs/>
              </w:rPr>
              <w:t>31</w:t>
            </w:r>
            <w:r>
              <w:t xml:space="preserve"> dias</w:t>
            </w:r>
          </w:p>
        </w:tc>
        <w:tc>
          <w:tcPr>
            <w:tcW w:w="3193" w:type="dxa"/>
          </w:tcPr>
          <w:p w14:paraId="646A6B61" w14:textId="7091B9AD" w:rsidR="00006D0E" w:rsidRPr="00006D0E" w:rsidRDefault="00467354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467354">
              <w:rPr>
                <w:b/>
                <w:bCs/>
                <w:color w:val="FF0000"/>
              </w:rPr>
              <w:t>não</w:t>
            </w:r>
          </w:p>
        </w:tc>
        <w:tc>
          <w:tcPr>
            <w:tcW w:w="3193" w:type="dxa"/>
          </w:tcPr>
          <w:p w14:paraId="4BC50AA4" w14:textId="031F5772" w:rsidR="00006D0E" w:rsidRP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006D0E">
              <w:rPr>
                <w:b/>
                <w:bCs/>
              </w:rPr>
              <w:t>85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609DF" w14:textId="7844C696" w:rsidR="00006D0E" w:rsidRDefault="00467354" w:rsidP="005143C3">
            <w:pPr>
              <w:widowControl w:val="0"/>
              <w:spacing w:line="240" w:lineRule="auto"/>
            </w:pPr>
            <w:r w:rsidRPr="00467354">
              <w:rPr>
                <w:color w:val="FF0000"/>
              </w:rPr>
              <w:t>Não permitir acesso</w:t>
            </w:r>
          </w:p>
        </w:tc>
      </w:tr>
    </w:tbl>
    <w:p w14:paraId="33D9EC0C" w14:textId="77777777" w:rsidR="009B462B" w:rsidRDefault="009B462B"/>
    <w:tbl>
      <w:tblPr>
        <w:tblStyle w:val="a5"/>
        <w:tblW w:w="1496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7"/>
        <w:gridCol w:w="3193"/>
        <w:gridCol w:w="3193"/>
        <w:gridCol w:w="3193"/>
        <w:gridCol w:w="2145"/>
      </w:tblGrid>
      <w:tr w:rsidR="00006D0E" w:rsidRPr="0069291D" w14:paraId="223864DC" w14:textId="77777777" w:rsidTr="005143C3">
        <w:trPr>
          <w:trHeight w:val="826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65FB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Regras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19DC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Entrada</w:t>
            </w:r>
            <w:r>
              <w:rPr>
                <w:b/>
                <w:bCs/>
              </w:rPr>
              <w:t xml:space="preserve"> 1 – Produtos iguais cadastrados a mais de 30 dias.</w:t>
            </w:r>
          </w:p>
        </w:tc>
        <w:tc>
          <w:tcPr>
            <w:tcW w:w="3193" w:type="dxa"/>
          </w:tcPr>
          <w:p w14:paraId="1F74F84C" w14:textId="77777777" w:rsid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2 – produtos iguais?</w:t>
            </w:r>
          </w:p>
        </w:tc>
        <w:tc>
          <w:tcPr>
            <w:tcW w:w="3193" w:type="dxa"/>
          </w:tcPr>
          <w:p w14:paraId="65663A3F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Entrada 3 – no Max 100 itens por vez;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7D66" w14:textId="77777777" w:rsidR="00006D0E" w:rsidRPr="0069291D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69291D">
              <w:rPr>
                <w:b/>
                <w:bCs/>
              </w:rPr>
              <w:t>Saída</w:t>
            </w:r>
          </w:p>
        </w:tc>
      </w:tr>
      <w:tr w:rsidR="00006D0E" w14:paraId="21C0C824" w14:textId="77777777" w:rsidTr="005143C3">
        <w:trPr>
          <w:trHeight w:val="1097"/>
        </w:trPr>
        <w:tc>
          <w:tcPr>
            <w:tcW w:w="3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053D" w14:textId="77777777" w:rsidR="00006D0E" w:rsidRDefault="00006D0E" w:rsidP="005143C3">
            <w:pPr>
              <w:widowControl w:val="0"/>
              <w:spacing w:line="240" w:lineRule="auto"/>
            </w:pPr>
            <w:r w:rsidRPr="0069291D">
              <w:rPr>
                <w:b/>
                <w:bCs/>
              </w:rPr>
              <w:t>RN 03</w:t>
            </w:r>
            <w:r>
              <w:t xml:space="preserve"> – Produtos iguais cadastrados a mais de 30 dias e no máximo até 100 itens por vez;</w:t>
            </w:r>
          </w:p>
        </w:tc>
        <w:tc>
          <w:tcPr>
            <w:tcW w:w="3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F3A3" w14:textId="77777777" w:rsidR="00006D0E" w:rsidRDefault="00006D0E" w:rsidP="005143C3">
            <w:pPr>
              <w:widowControl w:val="0"/>
              <w:spacing w:line="240" w:lineRule="auto"/>
            </w:pPr>
            <w:r w:rsidRPr="00006D0E">
              <w:rPr>
                <w:b/>
                <w:bCs/>
              </w:rPr>
              <w:t>31</w:t>
            </w:r>
            <w:r>
              <w:t xml:space="preserve"> dias</w:t>
            </w:r>
          </w:p>
        </w:tc>
        <w:tc>
          <w:tcPr>
            <w:tcW w:w="3193" w:type="dxa"/>
          </w:tcPr>
          <w:p w14:paraId="0202A570" w14:textId="62117C89" w:rsidR="00006D0E" w:rsidRPr="00006D0E" w:rsidRDefault="00467354" w:rsidP="005143C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3193" w:type="dxa"/>
          </w:tcPr>
          <w:p w14:paraId="3A915869" w14:textId="77777777" w:rsidR="00006D0E" w:rsidRPr="00006D0E" w:rsidRDefault="00006D0E" w:rsidP="005143C3">
            <w:pPr>
              <w:widowControl w:val="0"/>
              <w:spacing w:line="240" w:lineRule="auto"/>
              <w:rPr>
                <w:b/>
                <w:bCs/>
              </w:rPr>
            </w:pPr>
            <w:r w:rsidRPr="00006D0E">
              <w:rPr>
                <w:b/>
                <w:bCs/>
              </w:rPr>
              <w:t>85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79C1" w14:textId="77777777" w:rsidR="00006D0E" w:rsidRPr="00467354" w:rsidRDefault="00006D0E" w:rsidP="005143C3">
            <w:pPr>
              <w:widowControl w:val="0"/>
              <w:spacing w:line="240" w:lineRule="auto"/>
              <w:rPr>
                <w:color w:val="008000"/>
              </w:rPr>
            </w:pPr>
            <w:r w:rsidRPr="00467354">
              <w:rPr>
                <w:color w:val="008000"/>
              </w:rPr>
              <w:t>Permitir cadastro</w:t>
            </w:r>
          </w:p>
        </w:tc>
      </w:tr>
    </w:tbl>
    <w:p w14:paraId="4A416558" w14:textId="77777777" w:rsidR="009B462B" w:rsidRDefault="009B462B"/>
    <w:p w14:paraId="2B7EF6C1" w14:textId="2F962B8E" w:rsidR="00006D0E" w:rsidRPr="00467354" w:rsidRDefault="00467354">
      <w:pPr>
        <w:rPr>
          <w:b/>
          <w:bCs/>
        </w:rPr>
      </w:pPr>
      <w:r>
        <w:rPr>
          <w:b/>
          <w:bCs/>
        </w:rPr>
        <w:t>Esse teste consiste na tomada da decisão baseada na condição, ou seja, temos 3 condições e se uma das 3 não estiver dentro dos parâmetros o produto não será cadastrado.</w:t>
      </w:r>
    </w:p>
    <w:sectPr w:rsidR="00006D0E" w:rsidRPr="004673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1C157" w14:textId="77777777" w:rsidR="00DE6AAC" w:rsidRDefault="00DE6AAC">
      <w:pPr>
        <w:spacing w:line="240" w:lineRule="auto"/>
      </w:pPr>
      <w:r>
        <w:separator/>
      </w:r>
    </w:p>
  </w:endnote>
  <w:endnote w:type="continuationSeparator" w:id="0">
    <w:p w14:paraId="385D403C" w14:textId="77777777" w:rsidR="00DE6AAC" w:rsidRDefault="00DE6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D6023" w14:textId="77777777" w:rsidR="00DE6AAC" w:rsidRDefault="00DE6AAC">
      <w:pPr>
        <w:spacing w:line="240" w:lineRule="auto"/>
      </w:pPr>
      <w:r>
        <w:separator/>
      </w:r>
    </w:p>
  </w:footnote>
  <w:footnote w:type="continuationSeparator" w:id="0">
    <w:p w14:paraId="33647050" w14:textId="77777777" w:rsidR="00DE6AAC" w:rsidRDefault="00DE6A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2B"/>
    <w:rsid w:val="00006D0E"/>
    <w:rsid w:val="002A456F"/>
    <w:rsid w:val="002A57CF"/>
    <w:rsid w:val="002F7050"/>
    <w:rsid w:val="00467354"/>
    <w:rsid w:val="0066617A"/>
    <w:rsid w:val="0069291D"/>
    <w:rsid w:val="008340A0"/>
    <w:rsid w:val="009B462B"/>
    <w:rsid w:val="009C3FCD"/>
    <w:rsid w:val="00BA66B6"/>
    <w:rsid w:val="00CD7245"/>
    <w:rsid w:val="00DE6AAC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ED4A"/>
  <w15:docId w15:val="{B6D597D8-72BD-460C-9153-819AFEF1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6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Junior</cp:lastModifiedBy>
  <cp:revision>4</cp:revision>
  <dcterms:created xsi:type="dcterms:W3CDTF">2024-06-23T20:06:00Z</dcterms:created>
  <dcterms:modified xsi:type="dcterms:W3CDTF">2024-06-25T17:50:00Z</dcterms:modified>
</cp:coreProperties>
</file>