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5D" w:rsidRPr="00651E5D" w:rsidRDefault="007E220C" w:rsidP="00651E5D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82828"/>
          <w:sz w:val="21"/>
          <w:szCs w:val="21"/>
        </w:rPr>
      </w:pPr>
      <w:r w:rsidRPr="00651E5D">
        <w:rPr>
          <w:rFonts w:ascii="Helvetica" w:hAnsi="Helvetica" w:cs="Helvetica"/>
          <w:b/>
          <w:color w:val="282828"/>
          <w:sz w:val="24"/>
          <w:szCs w:val="21"/>
        </w:rPr>
        <w:t>Jogo de tabuleiro utilizando pilha e fila.</w:t>
      </w:r>
    </w:p>
    <w:p w:rsidR="006143FC" w:rsidRPr="00651E5D" w:rsidRDefault="00651E5D" w:rsidP="00651E5D">
      <w:pPr>
        <w:rPr>
          <w:rFonts w:ascii="Helvetica" w:hAnsi="Helvetica" w:cs="Helvetica"/>
          <w:color w:val="282828"/>
          <w:sz w:val="21"/>
          <w:szCs w:val="21"/>
        </w:rPr>
      </w:pPr>
      <w:proofErr w:type="gramStart"/>
      <w:r>
        <w:rPr>
          <w:rFonts w:ascii="Helvetica" w:hAnsi="Helvetica" w:cs="Helvetica"/>
          <w:color w:val="282828"/>
          <w:sz w:val="2"/>
          <w:szCs w:val="21"/>
        </w:rPr>
        <w:t>s</w:t>
      </w:r>
      <w:proofErr w:type="gramEnd"/>
      <w:r w:rsidR="007E220C" w:rsidRPr="00651E5D">
        <w:rPr>
          <w:rFonts w:ascii="Helvetica" w:hAnsi="Helvetica" w:cs="Helvetica"/>
          <w:color w:val="282828"/>
          <w:sz w:val="21"/>
          <w:szCs w:val="21"/>
        </w:rPr>
        <w:br/>
      </w:r>
      <w:r w:rsidR="001E3847" w:rsidRPr="00651E5D">
        <w:t>No j</w:t>
      </w:r>
      <w:r w:rsidR="007E220C" w:rsidRPr="00651E5D">
        <w:t xml:space="preserve">ogo </w:t>
      </w:r>
      <w:r w:rsidR="002829C0" w:rsidRPr="00651E5D">
        <w:t xml:space="preserve">pode haver um ou mais </w:t>
      </w:r>
      <w:r w:rsidR="00337AC2" w:rsidRPr="00651E5D">
        <w:t>jogadores (</w:t>
      </w:r>
      <w:r w:rsidR="002829C0" w:rsidRPr="00651E5D">
        <w:t xml:space="preserve">lista de jogadores); cada jogador </w:t>
      </w:r>
      <w:r w:rsidR="007E220C" w:rsidRPr="00651E5D">
        <w:t xml:space="preserve">joga o dado e anda as casinhas. Pelo tabuleiro terão casas vermelhas e quando ele parar em uma delas ele deverá tirar uma carta que terá um castigo (voltar algumas casas, ficar sem jogar, voltar ao </w:t>
      </w:r>
      <w:r w:rsidR="001E3847" w:rsidRPr="00651E5D">
        <w:t>início</w:t>
      </w:r>
      <w:r w:rsidR="007E220C" w:rsidRPr="00651E5D">
        <w:t xml:space="preserve"> e </w:t>
      </w:r>
      <w:proofErr w:type="spellStart"/>
      <w:r w:rsidR="007E220C" w:rsidRPr="00651E5D">
        <w:t>etc</w:t>
      </w:r>
      <w:proofErr w:type="spellEnd"/>
      <w:r w:rsidR="007E220C" w:rsidRPr="00651E5D">
        <w:t>)</w:t>
      </w:r>
      <w:r w:rsidR="001E3847" w:rsidRPr="00651E5D">
        <w:t>.</w:t>
      </w:r>
      <w:r w:rsidR="002829C0" w:rsidRPr="00651E5D">
        <w:t xml:space="preserve"> Vence quem chegar primeiro ao fim.</w:t>
      </w:r>
    </w:p>
    <w:p w:rsidR="007E220C" w:rsidRDefault="007E220C">
      <w:pPr>
        <w:rPr>
          <w:rFonts w:ascii="Helvetica" w:hAnsi="Helvetica" w:cs="Helvetica"/>
          <w:color w:val="282828"/>
          <w:sz w:val="21"/>
          <w:szCs w:val="21"/>
        </w:rPr>
      </w:pPr>
    </w:p>
    <w:p w:rsidR="007E220C" w:rsidRPr="00651E5D" w:rsidRDefault="007E220C" w:rsidP="00651E5D">
      <w:pPr>
        <w:pStyle w:val="PargrafodaLista"/>
        <w:numPr>
          <w:ilvl w:val="0"/>
          <w:numId w:val="1"/>
        </w:numPr>
        <w:rPr>
          <w:b/>
          <w:sz w:val="24"/>
        </w:rPr>
      </w:pPr>
      <w:r w:rsidRPr="00651E5D">
        <w:rPr>
          <w:b/>
          <w:sz w:val="24"/>
        </w:rPr>
        <w:t>Jogo de cartas estilo “</w:t>
      </w:r>
      <w:proofErr w:type="spellStart"/>
      <w:r w:rsidRPr="00651E5D">
        <w:rPr>
          <w:b/>
          <w:sz w:val="24"/>
        </w:rPr>
        <w:t>Going</w:t>
      </w:r>
      <w:proofErr w:type="spellEnd"/>
      <w:r w:rsidRPr="00651E5D">
        <w:rPr>
          <w:b/>
          <w:sz w:val="24"/>
        </w:rPr>
        <w:t xml:space="preserve"> </w:t>
      </w:r>
      <w:proofErr w:type="spellStart"/>
      <w:r w:rsidRPr="00651E5D">
        <w:rPr>
          <w:b/>
          <w:sz w:val="24"/>
        </w:rPr>
        <w:t>to</w:t>
      </w:r>
      <w:proofErr w:type="spellEnd"/>
      <w:r w:rsidRPr="00651E5D">
        <w:rPr>
          <w:b/>
          <w:sz w:val="24"/>
        </w:rPr>
        <w:t xml:space="preserve"> War”</w:t>
      </w:r>
    </w:p>
    <w:p w:rsidR="007E220C" w:rsidRDefault="007E220C" w:rsidP="007E220C">
      <w:r>
        <w:t xml:space="preserve">52 cartas são distribuídas para 2 jogadores (1 e 2) de modo que cada um fica com 26 cartas. Nenhum jogador pode olhar as cartas, mas deve mantê-las com a face para baixo. O objetivo do jogo é recolher (ganhar) todas as 52 cartas. Ambos jogadores jogam a carta de cima do seu monte e colocando-a na mesa. A mais alta das duas vence e o vencedor recolhe as duas cartas colocando-as embaixo de seu monte. O </w:t>
      </w:r>
      <w:proofErr w:type="spellStart"/>
      <w:r>
        <w:t>rank</w:t>
      </w:r>
      <w:proofErr w:type="spellEnd"/>
      <w:r>
        <w:t xml:space="preserve"> das cartas é o seguinte, da maior para a m</w:t>
      </w:r>
      <w:r w:rsidR="001E3847">
        <w:t xml:space="preserve">enor: </w:t>
      </w:r>
      <w:proofErr w:type="gramStart"/>
      <w:r w:rsidR="001E3847">
        <w:t>A,K</w:t>
      </w:r>
      <w:proofErr w:type="gramEnd"/>
      <w:r w:rsidR="001E3847">
        <w:t>,Q,J,T,9,8,7,6,5,4,3,2</w:t>
      </w:r>
      <w:r>
        <w:t xml:space="preserve">. O processo é repetido até que um dos dois jogadores não tenha mais cartas.  Quando a carta </w:t>
      </w:r>
      <w:bookmarkStart w:id="0" w:name="_GoBack"/>
      <w:bookmarkEnd w:id="0"/>
      <w:r>
        <w:t>virada dos d</w:t>
      </w:r>
      <w:r w:rsidR="001E3847">
        <w:t xml:space="preserve">ois jogadores tem o mesmo valor, </w:t>
      </w:r>
      <w:r>
        <w:t xml:space="preserve">as </w:t>
      </w:r>
      <w:r w:rsidR="007235FB">
        <w:t>mesmas</w:t>
      </w:r>
      <w:r>
        <w:t xml:space="preserve"> ficam na mesa e cada jogador joga mais duas cartas. A primeira com a face para baixo, e a segunda com a face para cima. A carta virada com a face para cima que for maior vence, e o jogador que a jogou leva as 6 cartas que estão na mesa. Se as cartas com a face para cima de ambos os jogadores tiverem o mesmo valor, a guerra continua e cada jogador volta a jogar uma carta com a face para baixo e outra com a face para cima. Se algum dos jogadores fica sem cartas no meio da guerra, o outro jogador automaticamente vence. As cartas são adicionadas de volta para os jogadores na ordem exata que elas foram distribuídas, ou seja a primeira carta própria (jogada pelo próprio jogador), a primeira carta do oponente, a segunda carta própria, a segunda carta jogada pel</w:t>
      </w:r>
      <w:r w:rsidR="001E3847">
        <w:t>o oponente e assim por diante.</w:t>
      </w:r>
    </w:p>
    <w:p w:rsidR="007E220C" w:rsidRDefault="007E220C" w:rsidP="007E220C"/>
    <w:p w:rsidR="007E220C" w:rsidRPr="00651E5D" w:rsidRDefault="007E220C" w:rsidP="00651E5D">
      <w:pPr>
        <w:pStyle w:val="PargrafodaLista"/>
        <w:numPr>
          <w:ilvl w:val="0"/>
          <w:numId w:val="1"/>
        </w:numPr>
        <w:rPr>
          <w:b/>
          <w:sz w:val="24"/>
        </w:rPr>
      </w:pPr>
      <w:r w:rsidRPr="00651E5D">
        <w:rPr>
          <w:b/>
          <w:sz w:val="24"/>
        </w:rPr>
        <w:t>Sistema para sorteio amigo secreto.</w:t>
      </w:r>
    </w:p>
    <w:p w:rsidR="002829C0" w:rsidRDefault="002829C0" w:rsidP="007E220C">
      <w:r w:rsidRPr="002829C0">
        <w:t>Sistema de sorteio para amigos secretos, o qual pretendemos usar pilhas e/ou filas, a entrada será os participantes e "característica" se tal pessoa é dependente de alguma(s) outra participante do sorteio, a saída será exibido para cada pessoa seu respectivo "amigo sorteado".</w:t>
      </w:r>
    </w:p>
    <w:p w:rsidR="001C6D12" w:rsidRDefault="001C6D12" w:rsidP="007E220C"/>
    <w:p w:rsidR="001C6D12" w:rsidRPr="00651E5D" w:rsidRDefault="001C6D12" w:rsidP="00651E5D">
      <w:pPr>
        <w:pStyle w:val="PargrafodaLista"/>
        <w:numPr>
          <w:ilvl w:val="0"/>
          <w:numId w:val="1"/>
        </w:numPr>
        <w:rPr>
          <w:b/>
          <w:sz w:val="24"/>
        </w:rPr>
      </w:pPr>
      <w:r w:rsidRPr="00651E5D">
        <w:rPr>
          <w:b/>
          <w:sz w:val="24"/>
        </w:rPr>
        <w:t>Sistema de Atendimento utilizando fila.</w:t>
      </w:r>
    </w:p>
    <w:p w:rsidR="001C6D12" w:rsidRPr="007E220C" w:rsidRDefault="001C6D12" w:rsidP="007E220C">
      <w:r>
        <w:t>Sistema de atendimento de pacientes de um consultório (estil</w:t>
      </w:r>
      <w:r w:rsidR="00807361">
        <w:t>o atendimento UNIMED). É possível cadastrar o paciente (vai pro fim da fila), verificar qual a posição de determinado paciente na fila, atender um paciente (assim o segundo da fila vira o primeiro).</w:t>
      </w:r>
    </w:p>
    <w:sectPr w:rsidR="001C6D12" w:rsidRPr="007E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E2B42"/>
    <w:multiLevelType w:val="hybridMultilevel"/>
    <w:tmpl w:val="AAC6EF22"/>
    <w:lvl w:ilvl="0" w:tplc="9F1457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0C"/>
    <w:rsid w:val="001C6D12"/>
    <w:rsid w:val="001E3847"/>
    <w:rsid w:val="002829C0"/>
    <w:rsid w:val="00337AC2"/>
    <w:rsid w:val="006143FC"/>
    <w:rsid w:val="00651E5D"/>
    <w:rsid w:val="007235FB"/>
    <w:rsid w:val="007E220C"/>
    <w:rsid w:val="0080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4C215-FBDB-46CE-8EEA-B900DA17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7</cp:revision>
  <dcterms:created xsi:type="dcterms:W3CDTF">2015-11-06T16:09:00Z</dcterms:created>
  <dcterms:modified xsi:type="dcterms:W3CDTF">2015-11-06T16:55:00Z</dcterms:modified>
</cp:coreProperties>
</file>