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A9696" w:sz="4"/>
              <w:left w:val="single" w:color="0A9696" w:sz="4"/>
              <w:bottom w:val="single" w:color="0A9696" w:sz="4"/>
              <w:right w:val="single" w:color="0A9696" w:sz="4"/>
            </w:tcBorders>
            <w:shd w:fill="0A969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OmniShop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6F0EF"/>
                <w:sz w:val="26"/>
                <w:szCs w:val="26"/>
              </w:rPr>
              <w:t xml:space="preserve">Exhibitor Services Ordering System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6F0EF"/>
                <w:sz w:val="20"/>
                <w:szCs w:val="20"/>
              </w:rPr>
              <w:t xml:space="preserve">OmniSpace 3D Events Ltd</w:t>
            </w:r>
          </w:p>
        </w:tc>
      </w:tr>
    </w:tbl>
    <w:p>
      <w:pPr>
        <w:spacing w:after="0" w:before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9AFAC" w:sz="4"/>
              <w:left w:val="single" w:color="19AFAC" w:sz="4"/>
              <w:bottom w:val="single" w:color="19AFAC" w:sz="4"/>
              <w:right w:val="single" w:color="19AFAC" w:sz="4"/>
            </w:tcBorders>
            <w:shd w:fill="D6F0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9696"/>
                <w:sz w:val="32"/>
                <w:szCs w:val="32"/>
              </w:rPr>
              <w:t xml:space="preserve">AI Everything Kenya × GITEX Kenya 2026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E6E6E"/>
                <w:sz w:val="20"/>
                <w:szCs w:val="20"/>
              </w:rPr>
              <w:t xml:space="preserve">May 19–21, 2026   |   KICC, Nairobi, Kenya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QUICK REFERENCE — ADMIN &amp; SETUP GUIDE</w:t>
            </w:r>
          </w:p>
        </w:tc>
      </w:tr>
    </w:tbl>
    <w:p>
      <w:pPr>
        <w:spacing w:after="0" w:before="240"/>
      </w:pPr>
    </w:p>
    <w:p>
      <w:pPr>
        <w:shd w:fill="0A9696" w:val="clear"/>
        <w:spacing w:after="100" w:before="240"/>
        <w:ind w:left="-60" w:right="-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1.  Live URLs</w:t>
      </w:r>
    </w:p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Exhibitor Catalog (Client URL)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https://shop.omnispace3d.com/gitex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https://shop.omnispace3d.com/admin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Admin Login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https://shop.omnispace3d.com/admin/login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Setup / Install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https://shop.omnispace3d.com/setup.php  (DELETE after first use!)</w:t>
            </w:r>
          </w:p>
        </w:tc>
      </w:tr>
    </w:tbl>
    <w:p>
      <w:pPr>
        <w:spacing w:after="0"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9AFAC" w:sz="4"/>
              <w:left w:val="single" w:color="19AFAC" w:sz="4"/>
              <w:bottom w:val="single" w:color="19AFAC" w:sz="4"/>
              <w:right w:val="single" w:color="19AFAC" w:sz="4"/>
            </w:tcBorders>
            <w:shd w:fill="D6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A5050"/>
                <w:sz w:val="20"/>
                <w:szCs w:val="20"/>
              </w:rPr>
              <w:t xml:space="preserve">Share the Exhibitor Catalog URL (with the event slug) with exhibitors. The Admin Panel URL is for OmniSpace team use only.</w:t>
            </w:r>
          </w:p>
        </w:tc>
      </w:tr>
    </w:tbl>
    <w:p>
      <w:pPr>
        <w:spacing w:after="0" w:before="200"/>
      </w:pPr>
    </w:p>
    <w:p>
      <w:pPr>
        <w:shd w:fill="0A9696" w:val="clear"/>
        <w:spacing w:after="100" w:before="240"/>
        <w:ind w:left="-60" w:right="-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2.  Default Credentials</w:t>
      </w:r>
    </w:p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Admin Email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admin@omnispace3d.com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Admin Password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OmniAdmin2026!  ← CHANGE THIS IMMEDIATELY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Client Password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gitex2026  (set final password in Admin → Settings)</w:t>
            </w:r>
          </w:p>
        </w:tc>
      </w:tr>
    </w:tbl>
    <w:p>
      <w:pPr>
        <w:spacing w:after="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9AFAC" w:sz="4"/>
              <w:left w:val="single" w:color="19AFAC" w:sz="4"/>
              <w:bottom w:val="single" w:color="19AFAC" w:sz="4"/>
              <w:right w:val="single" w:color="19AFAC" w:sz="4"/>
            </w:tcBorders>
            <w:shd w:fill="D6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A5050"/>
                <w:sz w:val="20"/>
                <w:szCs w:val="20"/>
              </w:rPr>
              <w:t xml:space="preserve">IMPORTANT: After running setup.php, log in and immediately change the admin password via Admin → Users. Then DELETE setup.php from the server.</w:t>
            </w:r>
          </w:p>
        </w:tc>
      </w:tr>
    </w:tbl>
    <w:p>
      <w:pPr>
        <w:spacing w:after="0" w:before="200"/>
      </w:pPr>
    </w:p>
    <w:p>
      <w:pPr>
        <w:shd w:fill="0A9696" w:val="clear"/>
        <w:spacing w:after="100" w:before="240"/>
        <w:ind w:left="-60" w:right="-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3.  Deploying to Bluehost (First Time Only)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Step 1 — Create the Subdomain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Log in to Bluehost → cPanel → Subdomains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omnishop  on domain  omnispace3d.com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public_html/omnishop.omnispace3d.com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Note that folder path — all files go here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Step 2 — Create the MySQL Database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cPanel → MySQL Databases → Create New Database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Create a database user with a strong password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All Privileges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localhost)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Step 3 — Update config.php BEFORE uploading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</w:rPr>
        <w:t xml:space="preserve">Open  OmniShop PHP/config.php  and update these lines:</w:t>
      </w:r>
    </w:p>
    <w:p>
      <w:pPr>
        <w:spacing w:after="0" w:before="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050"/>
                <w:sz w:val="18"/>
                <w:szCs w:val="18"/>
              </w:rPr>
              <w:t xml:space="preserve">DB_HOST  =  localhost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050"/>
                <w:sz w:val="18"/>
                <w:szCs w:val="18"/>
              </w:rPr>
              <w:t xml:space="preserve">DB_NAME  =  omnispace_omnishop  (your database 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050"/>
                <w:sz w:val="18"/>
                <w:szCs w:val="18"/>
              </w:rPr>
              <w:t xml:space="preserve">DB_USER  =  (your db username)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050"/>
                <w:sz w:val="18"/>
                <w:szCs w:val="18"/>
              </w:rPr>
              <w:t xml:space="preserve">DB_PASS  =  (your db password)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050"/>
                <w:sz w:val="18"/>
                <w:szCs w:val="18"/>
              </w:rPr>
              <w:t xml:space="preserve">SITE_URL =  https://omnishop.omnispace3d.com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050"/>
                <w:sz w:val="18"/>
                <w:szCs w:val="18"/>
              </w:rPr>
              <w:t xml:space="preserve">SECRET_KEY = (mash keyboard for ~30 random chars)</w:t>
            </w:r>
          </w:p>
        </w:tc>
      </w:tr>
    </w:tbl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Step 4 — Download the PHP Libraries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http://www.fpdf.org/  → Download → fpdf182.zip → unzip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github.com/PHPMailer/PHPMailer/releases  → v6.x → Source code zip → unzip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Keep both unzipped folders handy — you upload them in the next step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Step 5 — Upload ALL Files via FTP or cPanel File Manager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Upload everything inside  OmniShop PHP/  into the subdomain root folder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.htaccess  must be in the root — enable "Show Hidden Files" in File Manager to verify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Then add library files into their folders: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  fpdf.php  +  font/  folder  →  lib/fpdf/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  Exception.php, PHPMailer.php, SMTP.php  →  lib/phpmailer/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Final check: index.php and .htaccess should be directly in the subdomain root, NOT inside a subfolder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Step 6 — Run Setup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https://omnishop.omnispace3d.com/setup.php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You should see a green success screen confirming tables were created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It will show the default login credentials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Step 7 — First Login &amp; Configuration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https://omnishop.omnispace3d.com/admin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Log in with default credentials (see Section 2)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Admin → Users → change the admin password immediately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Admin → Settings → enter Gmail address, App Password, company details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Admin → Settings → set catalog passwords for each event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Step 8 — Delete setup.php  (SECURITY — do not skip)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setup.php  from the server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If anyone visits setup.php it will reset your admin user — delete it!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Step 9 — Test the Full Flow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Visit the catalog URL and enter the client password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Add items, go to checkout, submit a test order with your own email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Confirm you receive the PDF invoice by email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Check Admin panel → the test order should appear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Update the test order status to Paid — confirm the payment confirmation email arrives</w:t>
      </w:r>
    </w:p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9AFAC" w:sz="4"/>
              <w:left w:val="single" w:color="19AFAC" w:sz="4"/>
              <w:bottom w:val="single" w:color="19AFAC" w:sz="4"/>
              <w:right w:val="single" w:color="19AFAC" w:sz="4"/>
            </w:tcBorders>
            <w:shd w:fill="D6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A5050"/>
                <w:sz w:val="20"/>
                <w:szCs w:val="20"/>
              </w:rPr>
              <w:t xml:space="preserve">Most common Bluehost issue: .htaccess not uploading. In cPanel File Manager → Settings → tick "Show Hidden Files". If you see .htaccess in the root folder, routing will work.</w:t>
            </w:r>
          </w:p>
        </w:tc>
      </w:tr>
    </w:tbl>
    <w:p>
      <w:pPr>
        <w:spacing w:after="0" w:before="200"/>
      </w:pPr>
    </w:p>
    <w:p>
      <w:pPr>
        <w:shd w:fill="0A9696" w:val="clear"/>
        <w:spacing w:after="100" w:before="240"/>
        <w:ind w:left="-60" w:right="-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5.  First-Time Library Setup (Alex)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</w:rPr>
        <w:t xml:space="preserve">Before anything works, two PHP libraries must be uploaded to the server:</w:t>
      </w:r>
    </w:p>
    <w:p>
      <w:pPr>
        <w:spacing w:after="0" w:before="6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FPDF — PDF Invoice Generator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http://www.fpdf.org/</w:t>
      </w:r>
      <w:r>
        <w:rPr>
          <w:rFonts w:ascii="Arial" w:cs="Arial" w:eastAsia="Arial" w:hAnsi="Arial"/>
          <w:color w:val="333333"/>
        </w:rPr>
        <w:t xml:space="preserve"> → click Download → fpdf182.zip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omnishop/lib/fpdf/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fpdf.php  and the entire  font/  subfolder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PHPMailer — Email Sender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https://github.com/PHPMailer/PHPMailer/releases</w:t>
      </w:r>
      <w:r>
        <w:rPr>
          <w:rFonts w:ascii="Arial" w:cs="Arial" w:eastAsia="Arial" w:hAnsi="Arial"/>
          <w:color w:val="333333"/>
        </w:rPr>
        <w:t xml:space="preserve"> (v6.x, Source code zip)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From inside the downloaded  src/  folder, upload ONLY these 3 files: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omnishop/lib/phpmailer/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9AFAC" w:sz="4"/>
              <w:left w:val="single" w:color="19AFAC" w:sz="4"/>
              <w:bottom w:val="single" w:color="19AFAC" w:sz="4"/>
              <w:right w:val="single" w:color="19AFAC" w:sz="4"/>
            </w:tcBorders>
            <w:shd w:fill="D6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A5050"/>
                <w:sz w:val="20"/>
                <w:szCs w:val="20"/>
              </w:rPr>
              <w:t xml:space="preserve">Detailed step-by-step instructions are in: OmniShop PHP/lib/SETUP_INSTRUCTIONS.txt</w:t>
            </w:r>
          </w:p>
        </w:tc>
      </w:tr>
    </w:tbl>
    <w:p>
      <w:pPr>
        <w:spacing w:after="0" w:before="200"/>
      </w:pPr>
    </w:p>
    <w:p>
      <w:pPr>
        <w:shd w:fill="0A9696" w:val="clear"/>
        <w:spacing w:after="100" w:before="240"/>
        <w:ind w:left="-60" w:right="-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6.  Gmail SMTP Setup (for email sending)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</w:rPr>
        <w:t xml:space="preserve">OmniShop sends invoices via Gmail SMTP. You need a Gmail App Password — NOT your regular password.</w:t>
      </w:r>
    </w:p>
    <w:p>
      <w:pPr>
        <w:spacing w:after="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Enable 2-Step Verification on the sending Gmail account first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https://myaccount.google.com/apppasswords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Select "Mail" → "Other" → name it "OmniShop" → generate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Copy the 16-character password shown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In Admin → Settings → enter the Gmail address and paste the App Password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OmniSpace 3D Events Ltd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0"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SMTP Host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smtp.gmail.com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SMTP Port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587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Security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STARTTLS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Username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Gmail address (e.g. orders@gmail.com)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Password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16-character App Password from Google</w:t>
            </w:r>
          </w:p>
        </w:tc>
      </w:tr>
    </w:tbl>
    <w:p>
      <w:pPr>
        <w:spacing w:after="0" w:before="200"/>
      </w:pPr>
    </w:p>
    <w:p>
      <w:pPr>
        <w:shd w:fill="0A9696" w:val="clear"/>
        <w:spacing w:after="100" w:before="240"/>
        <w:ind w:left="-60" w:right="-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7.  Order Deadlines — GITEX Kenya 2026</w:t>
      </w:r>
    </w:p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Furniture, AV &amp; Accessories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9, 2026</w:t>
            </w:r>
          </w:p>
        </w:tc>
      </w:tr>
    </w:tbl>
    <w:p>
      <w:pPr>
        <w:spacing w:after="0" w:before="1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Flooring (Basic)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14, 2026</w:t>
            </w:r>
          </w:p>
        </w:tc>
      </w:tr>
    </w:tbl>
    <w:p>
      <w:pPr>
        <w:spacing w:after="0" w:before="1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Staffing &amp; Services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8, 2026</w:t>
            </w:r>
          </w:p>
        </w:tc>
      </w:tr>
    </w:tbl>
    <w:p>
      <w:pPr>
        <w:spacing w:after="0" w:before="1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Booth Branding (Standard)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April 19, 2026</w:t>
            </w:r>
          </w:p>
        </w:tc>
      </w:tr>
    </w:tbl>
    <w:p>
      <w:pPr>
        <w:spacing w:after="0" w:before="1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Booth Branding (Rush Orders)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2, 2026</w:t>
            </w:r>
          </w:p>
        </w:tc>
      </w:tr>
    </w:tbl>
    <w:p>
      <w:pPr>
        <w:spacing w:after="0" w:before="1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Custom Stand Builds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April 19, 2026</w:t>
            </w:r>
          </w:p>
        </w:tc>
      </w:tr>
    </w:tbl>
    <w:p>
      <w:pPr>
        <w:spacing w:after="0" w:before="10"/>
      </w:pPr>
    </w:p>
    <w:p>
      <w:pPr>
        <w:spacing w:after="0" w:before="200"/>
      </w:pPr>
    </w:p>
    <w:p>
      <w:pPr>
        <w:shd w:fill="0A9696" w:val="clear"/>
        <w:spacing w:after="100" w:before="240"/>
        <w:ind w:left="-60" w:right="-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8.  Day-to-Day Admin Tasks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Checking Orders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https://shop.omnispace3d.com/admin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Dashboard shows all orders with filters for event, status, and search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Click any order to view details, update status, or re-send invoice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Statuses: Pending → Confirmed → Paid → Delivered → Cancelled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Packing Lists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Admin → Dashboard → filter by event → click "Packing List" (by product category)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Or click "By Booth" for a stand-by-stand delivery list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Both views have a Print button for on-site use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Exporting Orders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Admin → Dashboard → filter by event → click "Export CSV"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Or from the dashboard header, click the export button for any event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CSV opens directly in Excel and includes all order details and items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Changing the Catalog Password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Admin → Settings → Catalog Access Passwords section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Enter new password for the relevant event → Save All Settings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The new password takes effect immediately for exhibitors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Adding/Editing Products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Admin → Products → Add Product Override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To override a catalog product: use the EXACT same product code (e.g. SOF01)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To add a new product: use a unique code not in the catalog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Deactivated products are hidden from exhibitors but not deleted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Uploading Product Images (Updated)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Admin → Images → select product from dropdown → choose colour (optional) → choose file → Upload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The file is automatically named and saved correctly — no manual renaming needed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Images are automatically compressed to reduce page load time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To upload many images at once: use the Batch Upload section (files must be pre-named: CODE.jpg)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To move images from the Python version: copy files from the Python site's static/images/products/ folder, then use Batch Upload</w:t>
      </w:r>
    </w:p>
    <w:p>
      <w:pPr>
        <w:spacing w:after="0" w:before="200"/>
      </w:pPr>
    </w:p>
    <w:p>
      <w:pPr>
        <w:shd w:fill="0A9696" w:val="clear"/>
        <w:spacing w:after="100" w:before="240"/>
        <w:ind w:left="-60" w:right="-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9.  What Exhibitors Experience</w:t>
      </w:r>
    </w:p>
    <w:p>
      <w:pPr>
        <w:spacing w:after="0" w:before="8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https://shop.omnispace3d.com/gitex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gitex2026  (update this in Settings!)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Browse the catalog by category using the left sidebar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Add items to order → adjust quantities → click "Review &amp; Submit Order"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Fill in contact details, company name, stand number, email, phone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Submit → receive PDF invoice by email instantly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OmniSpace also receives a BCC notification for every order</w:t>
      </w:r>
    </w:p>
    <w:p>
      <w:pPr>
        <w:spacing w:after="0" w:before="200"/>
      </w:pPr>
    </w:p>
    <w:p>
      <w:pPr>
        <w:shd w:fill="0A9696" w:val="clear"/>
        <w:spacing w:after="100" w:before="240"/>
        <w:ind w:left="-60" w:right="-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10.  Key File &amp; Folder Reference</w:t>
      </w:r>
    </w:p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config.php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credentials, SITE_URL, secret key — update before going live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setup.php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ONCE to create DB tables + admin user — DELETE after use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.htaccess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routing — must be in the root folder on Bluehost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includes/events.php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config: names, dates, venue, deadlines — edit to update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includes/catalog.php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product catalog — 17 categories, 200+ products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static/images/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Logos and product images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storage/invoices/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 PDF invoices stored here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lib/fpdf/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FPDF library — you must upload this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lib/phpmailer/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PHPMailer library — you must upload this</w:t>
            </w:r>
          </w:p>
        </w:tc>
      </w:tr>
    </w:tbl>
    <w:p>
      <w:pPr>
        <w:spacing w:after="0" w:before="200"/>
      </w:pPr>
    </w:p>
    <w:p>
      <w:pPr>
        <w:shd w:fill="0A9696" w:val="clear"/>
        <w:spacing w:after="100" w:before="240"/>
        <w:ind w:left="-60" w:right="-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11.  Quick Troubleshooting</w:t>
      </w:r>
    </w:p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Page shows 404 / nothing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.htaccess is uploaded. In cPanel File Manager → Settings → Show Hidden Files. .htaccess must be in the root folder.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Emails not sending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SMTP settings in Admin → Settings. Verify Gmail App Password (not regular Gmail password). Check PHP error logs in cPanel.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PDF invoice blank / error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 FPDF files are uploaded to lib/fpdf/ including the entire font/ folder.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Can't log in to admin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 sure you are using the v2 auth.php file (April 2026 update). If still failing, run setup.php again — it will NOT delete existing orders.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Images not showing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Admin → Images → select product from dropdown → upload. Images are auto-named and compressed.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Images slow to load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Old images can be replaced with compressed versions: Admin → Images → select product → upload new file. Auto-compression is applied on upload.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Order totals look wrong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Prices are calculated server-side from the catalog — clients cannot manipulate prices.</w:t>
            </w:r>
          </w:p>
        </w:tc>
      </w:tr>
    </w:tbl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9AFAC" w:sz="4"/>
              <w:left w:val="single" w:color="19AFAC" w:sz="4"/>
              <w:bottom w:val="single" w:color="19AFAC" w:sz="4"/>
              <w:right w:val="single" w:color="19AFAC" w:sz="4"/>
            </w:tcBorders>
            <w:shd w:fill="D6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A5050"/>
                <w:sz w:val="20"/>
                <w:szCs w:val="20"/>
              </w:rPr>
              <w:t xml:space="preserve">For technical support during the event, WhatsApp: +254 731 001 723 | www.omnispace3d.com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F0EF" w:sz="4"/>
      </w:pBdr>
      <w:spacing w:before="80"/>
      <w:jc w:val="center"/>
    </w:pPr>
    <w:r>
      <w:rPr>
        <w:rFonts w:ascii="Arial" w:cs="Arial" w:eastAsia="Arial" w:hAnsi="Arial"/>
        <w:color w:val="6E6E6E"/>
        <w:sz w:val="16"/>
        <w:szCs w:val="16"/>
      </w:rPr>
      <w:t xml:space="preserve">OmniSpace 3D Events Ltd  ·  www.omnispace3d.com  ·  WhatsApp: +254 731 001 723   |   Page </w:t>
    </w:r>
    <w:r>
      <w:rPr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E6E6E"/>
        <w:sz w:val="16"/>
        <w:szCs w:val="16"/>
      </w:rPr>
      <w:t xml:space="preserve"> of </w:t>
    </w:r>
    <w:r>
      <w:rPr>
        <w:color w:val="6E6E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9696" w:sz="4"/>
      </w:pBdr>
      <w:spacing w:after="80"/>
      <w:jc w:val="right"/>
    </w:pPr>
    <w:r>
      <w:rPr>
        <w:rFonts w:ascii="Arial" w:cs="Arial" w:eastAsia="Arial" w:hAnsi="Arial"/>
        <w:b/>
        <w:bCs/>
        <w:color w:val="0A9696"/>
        <w:sz w:val="18"/>
        <w:szCs w:val="18"/>
      </w:rPr>
      <w:t xml:space="preserve">OmniShop — AI Everything Kenya × GITEX Kenya 2026</w:t>
    </w:r>
    <w:r>
      <w:rPr>
        <w:rFonts w:ascii="Arial" w:cs="Arial" w:eastAsia="Arial" w:hAnsi="Arial"/>
        <w:color w:val="6E6E6E"/>
        <w:sz w:val="18"/>
        <w:szCs w:val="18"/>
      </w:rPr>
      <w:t xml:space="preserve">   |   May 19–21,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2026-04-13T22:48:23.720Z</dcterms:created>
  <dcterms:modified xsi:type="dcterms:W3CDTF">2026-04-13T22:48:23.720Z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