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A9696" w:sz="4"/>
              <w:left w:val="single" w:color="0A9696" w:sz="4"/>
              <w:bottom w:val="single" w:color="0A9696" w:sz="4"/>
              <w:right w:val="single" w:color="0A9696" w:sz="4"/>
            </w:tcBorders>
            <w:shd w:fill="0A969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OmniShop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6F0EF"/>
                <w:sz w:val="26"/>
                <w:szCs w:val="26"/>
              </w:rPr>
              <w:t xml:space="preserve">Exhibitor Services Ordering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6F0EF"/>
                <w:sz w:val="20"/>
                <w:szCs w:val="20"/>
              </w:rPr>
              <w:t xml:space="preserve">OmniSpace 3D Events Ltd</w:t>
            </w:r>
          </w:p>
        </w:tc>
      </w:tr>
    </w:tbl>
    <w:p>
      <w:pPr>
        <w:spacing w:after="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9696"/>
                <w:sz w:val="32"/>
                <w:szCs w:val="32"/>
              </w:rPr>
              <w:t xml:space="preserve">Solar and Storage Live Kenya 2026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E6E6E"/>
                <w:sz w:val="20"/>
                <w:szCs w:val="20"/>
              </w:rPr>
              <w:t xml:space="preserve">August 26–27, 2026   |   KICC, Nairobi, Kenya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QUICK REFERENCE — ADMIN &amp; SETUP GUIDE</w:t>
            </w:r>
          </w:p>
        </w:tc>
      </w:tr>
    </w:tbl>
    <w:p>
      <w:pPr>
        <w:spacing w:after="0" w:before="24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 Live URLs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Exhibitor Catalog (Client URL)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https://shop.omnispace3d.com/solarandstorage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https://shop.omnispace3d.com/admin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https://shop.omnispace3d.com/admin/login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Setup / Install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https://shop.omnispace3d.com/setup.php  (DELETE after first use!)</w:t>
            </w:r>
          </w:p>
        </w:tc>
      </w:tr>
    </w:tbl>
    <w:p>
      <w:pPr>
        <w:spacing w:after="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Share the Exhibitor Catalog URL (with the event slug) with exhibitors. The Admin Panel URL is for OmniSpace team use only.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 Default Credentials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Email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admin@omnispace3d.com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OmniAdmin2026!  ← CHANGE THIS IMMEDIATELY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Client Password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ssl2026  (set final password in Admin → Settings)</w:t>
            </w:r>
          </w:p>
        </w:tc>
      </w:tr>
    </w:tbl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IMPORTANT: After running setup.php, log in and immediately change the admin password via Admin → Users. Then DELETE setup.php from the server.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 Deploying to Bluehost (First Time Only)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1 — Create the Subdomain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Log in to Bluehost → cPanel → Subdomains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omnishop  on domain  omnispace3d.com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public_html/omnishop.omnispace3d.com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Note that folder path — all files go here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2 — Create the MySQL Database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cPanel → MySQL Databases → Create New Database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Create a database user with a strong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All Privileges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localhost)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3 — Update config.php BEFORE uploading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</w:rPr>
        <w:t xml:space="preserve">Open  OmniShop PHP/config.php  and update these lines:</w:t>
      </w:r>
    </w:p>
    <w:p>
      <w:pPr>
        <w:spacing w:after="0" w:before="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DB_HOST  =  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DB_NAME  =  omnispace_omnishop  (your database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DB_USER  =  (your db 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DB_PASS  =  (your db 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SITE_URL =  https://omnishop.omnispace3d.com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A5050"/>
                <w:sz w:val="18"/>
                <w:szCs w:val="18"/>
              </w:rPr>
              <w:t xml:space="preserve">SECRET_KEY = (mash keyboard for ~30 random chars)</w:t>
            </w:r>
          </w:p>
        </w:tc>
      </w:tr>
    </w:tbl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4 — Download the PHP Libraries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http://www.fpdf.org/  → Download → fpdf182.zip → unzip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github.com/PHPMailer/PHPMailer/releases  → v6.x → Source code zip → unzip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Keep both unzipped folders handy — you upload them in the next step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5 — Upload ALL Files via FTP or cPanel File Manager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Upload everything inside  OmniShop PHP/  into the subdomain root folder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.htaccess  must be in the root — enable "Show Hidden Files" in File Manager to verify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Then add library files into their folders: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  fpdf.php  +  font/  folder  →  lib/fpdf/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  Exception.php, PHPMailer.php, SMTP.php  →  lib/phpmailer/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Final check: index.php and .htaccess should be directly in the subdomain root, NOT inside a subfolder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6 — Run Setup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https://omnishop.omnispace3d.com/setup.php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You should see a green success screen confirming tables were created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It will show the default login credentials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7 — First Login &amp; Configuration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https://omnishop.omnispace3d.com/admin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Log in with default credentials (see Section 2)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Users → change the admin password immediately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Settings → enter Gmail address, App Password, company details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Settings → set catalog passwords for each event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8 — Delete setup.php  (SECURITY — do not skip)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setup.php  from the server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If anyone visits setup.php it will reset your admin user — delete it!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Step 9 — Test the Full Flow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Visit the catalog URL and enter the client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Add items, go to checkout, submit a test order with your own email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Confirm you receive the PDF invoice by email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Check Admin panel → the test order should appear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Update the test order status to Paid — confirm the payment confirmation email arrives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Most common Bluehost issue: .htaccess not uploading. In cPanel File Manager → Settings → tick "Show Hidden Files". If you see .htaccess in the root folder, routing will work.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 First-Time Library Setup (Alex)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</w:rPr>
        <w:t xml:space="preserve">Before anything works, two PHP libraries must be uploaded to the server:</w:t>
      </w:r>
    </w:p>
    <w:p>
      <w:pPr>
        <w:spacing w:after="0" w:before="6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FPDF — PDF Invoice Generator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http://www.fpdf.org/</w:t>
      </w:r>
      <w:r>
        <w:rPr>
          <w:rFonts w:ascii="Arial" w:cs="Arial" w:eastAsia="Arial" w:hAnsi="Arial"/>
          <w:color w:val="333333"/>
        </w:rPr>
        <w:t xml:space="preserve"> → click Download → fpdf182.zip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omnishop/lib/fpdf/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fpdf.php  and the entire  font/  subfolder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PHPMailer — Email Sender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https://github.com/PHPMailer/PHPMailer/releases</w:t>
      </w:r>
      <w:r>
        <w:rPr>
          <w:rFonts w:ascii="Arial" w:cs="Arial" w:eastAsia="Arial" w:hAnsi="Arial"/>
          <w:color w:val="333333"/>
        </w:rPr>
        <w:t xml:space="preserve"> (v6.x, Source code zip)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From inside the downloaded  src/  folder, upload ONLY these 3 files: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omnishop/lib/phpmailer/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Detailed step-by-step instructions are in: OmniShop PHP/lib/SETUP_INSTRUCTIONS.txt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 Gmail SMTP Setup (for email sending)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</w:rPr>
        <w:t xml:space="preserve">OmniShop sends invoices via Gmail SMTP. You need a Gmail App Password — NOT your regular password.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Enable 2-Step Verification on the sending Gmail account first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https://myaccount.google.com/apppasswords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Select "Mail" → "Other" → name it "OmniShop" → generate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Copy the 16-character password shown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In Admin → Settings → enter the Gmail address and paste the App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OmniSpace 3D Events Ltd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SMTP Host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SMTP Port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Security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STARTTLS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Username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Gmail address (e.g. orders@gmail.com)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Password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16-character App Password from Google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 Order Deadlines — SSL Kenya 2026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Furniture, AV &amp; Accessories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August 15,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Flooring (Basic)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August 20,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Staffing &amp; Services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August 14,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Booth Branding (Standard)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July 2,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Booth Branding (Rush Orders)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August 7, 2026</w:t>
            </w:r>
          </w:p>
        </w:tc>
      </w:tr>
    </w:tbl>
    <w:p>
      <w:pPr>
        <w:spacing w:after="0" w:before="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Custom Stand Builds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July 15, 2026</w:t>
            </w:r>
          </w:p>
        </w:tc>
      </w:tr>
    </w:tbl>
    <w:p>
      <w:pPr>
        <w:spacing w:after="0" w:before="10"/>
      </w:pPr>
    </w:p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 Day-to-Day Admin Tasks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Checking Orders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https://shop.omnispace3d.com/admin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Dashboard shows all orders with filters for event, status, and search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Click any order to view details, update status, or re-send invoice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Statuses: Pending → Confirmed → Paid → Delivered → Cancelled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Packing Lists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Dashboard → filter by event → click "Packing List" (by product category)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Or click "By Booth" for a stand-by-stand delivery 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Both views have a Print button for on-site use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Exporting Orders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Dashboard → filter by event → click "Export CSV"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Or from the dashboard header, click the export button for any event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CSV opens directly in Excel and includes all order details and items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Changing the Catalog Password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Settings → Catalog Access Passwords section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Enter new password for the relevant event → Save All Settings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The new password takes effect immediately for exhibitors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Adding/Editing Products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Products → Add Product Override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override a catalog product: use the EXACT same product code (e.g. SOF01)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add a new product: use a unique code not in the catalog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Deactivated products are hidden from exhibitors but not deleted</w:t>
      </w:r>
    </w:p>
    <w:p>
      <w:pPr>
        <w:spacing w:after="0" w:before="80"/>
      </w:pPr>
    </w:p>
    <w:p>
      <w:pPr>
        <w:pBdr>
          <w:bottom w:val="single" w:color="0A9696" w:sz="4"/>
        </w:pBdr>
        <w:spacing w:after="60" w:before="160"/>
      </w:pPr>
      <w:r>
        <w:rPr>
          <w:rFonts w:ascii="Arial" w:cs="Arial" w:eastAsia="Arial" w:hAnsi="Arial"/>
          <w:b/>
          <w:bCs/>
          <w:color w:val="0A9696"/>
          <w:sz w:val="22"/>
          <w:szCs w:val="22"/>
        </w:rPr>
        <w:t xml:space="preserve">Uploading Product Images (Updated)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Admin → Images → select product from dropdown → choose colour (optional) → choose file → Upload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The file is automatically named and saved correctly — no manual renaming needed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Images are automatically compressed to reduce page load time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upload many images at once: use the Batch Upload section (files must be pre-named: CODE.jpg)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To move images from the Python version: copy files from the Python site's static/images/products/ folder, then use Batch Upload</w:t>
      </w:r>
    </w:p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 What Exhibitors Experience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https://shop.omnispace3d.com/solarandstorage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b/>
          <w:bCs/>
          <w:color w:val="333333"/>
        </w:rPr>
        <w:t xml:space="preserve">  ssl2026  (update this in Settings!)</w:t>
      </w:r>
      <w:r>
        <w:rPr>
          <w:rFonts w:ascii="Arial" w:cs="Arial" w:eastAsia="Arial" w:hAnsi="Arial"/>
          <w:color w:val="333333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Browse the catalog by category using the left sidebar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Add items to order → adjust quantities → click "Review &amp; Submit Order"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Fill in contact details, company name, stand number, email, phone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Submit → receive PDF invoice by email instantly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9696"/>
        </w:rPr>
        <w:t xml:space="preserve">  • </w:t>
      </w:r>
      <w:r>
        <w:rPr>
          <w:rFonts w:ascii="Arial" w:cs="Arial" w:eastAsia="Arial" w:hAnsi="Arial"/>
          <w:color w:val="333333"/>
        </w:rPr>
        <w:t xml:space="preserve">OmniSpace also receives a BCC notification for every order</w:t>
      </w:r>
    </w:p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 Key File &amp; Folder Reference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config.php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credentials, SITE_URL, secret key — update before going live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setup.php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ONCE to create DB tables + admin user — DELETE after use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.htaccess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routing — must be in the root folder on Bluehost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includes/events.php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config: names, dates, venue, deadlines — edit to update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includes/catalog.php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product catalog — 17 categories, 200+ products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static/images/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Logos and product images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storage/invoices/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PDF invoices stored here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lib/fpdf/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FPDF library — you must upload this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lib/phpmailer/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PHPMailer library — you must upload this</w:t>
            </w:r>
          </w:p>
        </w:tc>
      </w:tr>
    </w:tbl>
    <w:p>
      <w:pPr>
        <w:spacing w:after="0" w:before="200"/>
      </w:pPr>
    </w:p>
    <w:p>
      <w:pPr>
        <w:shd w:fill="0A9696" w:val="clear"/>
        <w:spacing w:after="100" w:before="240"/>
        <w:ind w:left="-60" w:right="-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11.  Quick Troubleshooting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Page shows 404 / nothing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.htaccess is uploaded. In cPanel File Manager → Settings → Show Hidden Files. .htaccess must be in the root folder.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Emails not sending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SMTP settings in Admin → Settings. Verify Gmail App Password (not regular Gmail password). Check PHP error logs in cPanel.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PDF invoice blank / error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FPDF files are uploaded to lib/fpdf/ including the entire font/ folder.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Can't log in to admin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sure you are using the v2 auth.php file (April 2026 update). If still failing, run setup.php again — it will NOT delete existing orders.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Images not showing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Admin → Images → select product from dropdown → upload. Images are auto-named and compressed.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Images slow to load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 images can be replaced with compressed versions: Admin → Images → select product → upload new file. Auto-compression is applied on upload.</w:t>
            </w:r>
          </w:p>
        </w:tc>
      </w:tr>
      <w:tr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shd w:fill="D6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9696"/>
                <w:sz w:val="20"/>
                <w:szCs w:val="20"/>
              </w:rPr>
              <w:t xml:space="preserve">Order totals look wrong</w:t>
            </w:r>
          </w:p>
        </w:tc>
        <w:tc>
          <w:tcPr>
            <w:tcW w:type="dxa" w:w="4873"/>
            <w:tcBorders>
              <w:top w:val="single" w:color="D6F0EF" w:sz="4"/>
              <w:left w:val="single" w:color="D6F0EF" w:sz="4"/>
              <w:bottom w:val="single" w:color="D6F0EF" w:sz="4"/>
              <w:right w:val="single" w:color="D6F0E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Prices are calculated server-side from the catalog — clients cannot manipulate prices.</w:t>
            </w:r>
          </w:p>
        </w:tc>
      </w:tr>
    </w:tbl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9AFAC" w:sz="4"/>
              <w:left w:val="single" w:color="19AFAC" w:sz="4"/>
              <w:bottom w:val="single" w:color="19AFAC" w:sz="4"/>
              <w:right w:val="single" w:color="19AFAC" w:sz="4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A5050"/>
                <w:sz w:val="20"/>
                <w:szCs w:val="20"/>
              </w:rPr>
              <w:t xml:space="preserve">For technical support during the event, WhatsApp: +254 731 001 723 | www.omnispace3d.com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F0EF" w:sz="4"/>
      </w:pBdr>
      <w:spacing w:before="80"/>
      <w:jc w:val="center"/>
    </w:pPr>
    <w:r>
      <w:rPr>
        <w:rFonts w:ascii="Arial" w:cs="Arial" w:eastAsia="Arial" w:hAnsi="Arial"/>
        <w:color w:val="6E6E6E"/>
        <w:sz w:val="16"/>
        <w:szCs w:val="16"/>
      </w:rPr>
      <w:t xml:space="preserve">OmniSpace 3D Events Ltd  ·  www.omnispace3d.com  ·  WhatsApp: +254 731 001 723   |   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E6E6E"/>
        <w:sz w:val="16"/>
        <w:szCs w:val="16"/>
      </w:rPr>
      <w:t xml:space="preserve"> of </w:t>
    </w:r>
    <w:r>
      <w:rPr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696" w:sz="4"/>
      </w:pBdr>
      <w:spacing w:after="80"/>
      <w:jc w:val="right"/>
    </w:pPr>
    <w:r>
      <w:rPr>
        <w:rFonts w:ascii="Arial" w:cs="Arial" w:eastAsia="Arial" w:hAnsi="Arial"/>
        <w:b/>
        <w:bCs/>
        <w:color w:val="0A9696"/>
        <w:sz w:val="18"/>
        <w:szCs w:val="18"/>
      </w:rPr>
      <w:t xml:space="preserve">OmniShop — Solar and Storage Live Kenya 2026</w:t>
    </w:r>
    <w:r>
      <w:rPr>
        <w:rFonts w:ascii="Arial" w:cs="Arial" w:eastAsia="Arial" w:hAnsi="Arial"/>
        <w:color w:val="6E6E6E"/>
        <w:sz w:val="18"/>
        <w:szCs w:val="18"/>
      </w:rPr>
      <w:t xml:space="preserve">   |   August 26–27,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2026-04-13T22:48:23.619Z</dcterms:created>
  <dcterms:modified xsi:type="dcterms:W3CDTF">2026-04-13T22:48:23.619Z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