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9696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OmniSpace 3D Events Ltd</w:t>
      </w:r>
    </w:p>
    <w:p>
      <w:pPr>
        <w:shd w:fill="0A9696" w:val="clear"/>
        <w:spacing w:after="0" w:before="0"/>
        <w:ind w:left="360" w:right="360"/>
      </w:pPr>
      <w:r>
        <w:rPr>
          <w:rFonts w:ascii="Arial" w:cs="Arial" w:eastAsia="Arial" w:hAnsi="Arial"/>
          <w:i/>
          <w:iCs/>
          <w:color w:val="D6F0EF"/>
          <w:sz w:val="20"/>
          <w:szCs w:val="20"/>
        </w:rPr>
        <w:t xml:space="preserve">Your Space, Your Way</w:t>
      </w:r>
    </w:p>
    <w:p>
      <w:pPr>
        <w:shd w:fill="19AFAC" w:val="clear"/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100" w:before="280"/>
        <w:ind w:left="360"/>
      </w:pPr>
      <w:r>
        <w:rPr>
          <w:rFonts w:ascii="Arial" w:cs="Arial" w:eastAsia="Arial" w:hAnsi="Arial"/>
          <w:b/>
          <w:bCs/>
          <w:color w:val="0A9696"/>
          <w:sz w:val="40"/>
          <w:szCs w:val="40"/>
        </w:rPr>
        <w:t xml:space="preserve">OmniShop — Go-Live Brief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6E6E6E"/>
          <w:sz w:val="24"/>
          <w:szCs w:val="24"/>
        </w:rPr>
        <w:t xml:space="preserve">Solar &amp; Storage Live 2026  |  For Kevin &amp; Eric</w:t>
      </w:r>
    </w:p>
    <w:p>
      <w:pPr>
        <w:spacing w:after="360" w:before="0"/>
        <w:ind w:left="360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April 2026</w:t>
      </w:r>
    </w:p>
    <w:p>
      <w:pPr>
        <w:pBdr>
          <w:bottom w:val="single" w:color="0A9696" w:sz="6"/>
        </w:pBdr>
        <w:spacing w:after="240" w:before="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Project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OmniShop is OmniSpace 3D's custom-built online furniture ordering platform for exhibitors. Clients place orders for event furniture ahead of their event; orders are managed by the OmniSpace admin team.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brief covers taking the PHP version of the Solar &amp; Storage Live site live. You will decide on hosting. Once deployed, the same codebase will also be used for GITEX Kenya (May 2026).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What's Already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PHP/MySQL ordering platform with branded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panel: orders, invoices (PDF), product management, image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Automated emails: order confirmation to client + admin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events pre-configured: Solar &amp; Storage Live, and GITEX Kenya (May 19–21)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code is in the OmniShop PHP folder in Susan's Cowork folder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Minimum spec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PHP 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7.4 or higher (PHP 8.x preferred)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MySQL 5.7+ or MariaDB 10.3+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 with mod_rewrite enabled (.htaccess support)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SSL certificate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— HTTPS must work on the subdomain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PHP extensions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PDO, PDO_MySQL, GD (for image processing), OpenSSL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 least 500 MB for product images and invoices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Subdomain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site should run at: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https://shop.omnispace3d.com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already set in config.php. If a different subdomain is used, update SITE_URL in config.php before deployment.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DNS: Create an A record (or CNAME) pointing shop.omnispace3d.com to the hosting server IP.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Deployment Steps</w:t>
      </w:r>
    </w:p>
    <w:p>
      <w:pPr>
        <w:pBdr>
          <w:bottom w:val="single" w:color="D6F0EF" w:sz="4"/>
        </w:pBdr>
        <w:spacing w:after="80" w:before="20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1. Set Up Hosting and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MySQL database and note down: host, database name, username,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PHP 7.4+ and Apache mod_rewrite are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the subdomain shop.omnispace3d.com pointing to the document root</w:t>
      </w:r>
    </w:p>
    <w:p>
      <w:pPr>
        <w:spacing w:after="60" w:before="60"/>
      </w:pPr>
      <w:r>
        <w:t xml:space="preserve"/>
      </w:r>
    </w:p>
    <w:p>
      <w:pPr>
        <w:pBdr>
          <w:bottom w:val="single" w:color="D6F0EF" w:sz="4"/>
        </w:pBdr>
        <w:spacing w:after="80" w:before="20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2. Configure config.php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these values in config.php before uploading: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define('DB_HOST',   'your_db_host');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define('DB_NAME',   'your_db_name');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define('DB_USER',   'your_db_user');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define('DB_PASS',   'your_db_password');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define('SITE_URL',  'https://shop.omnispace3d.com');</w:t>
      </w:r>
    </w:p>
    <w:p>
      <w:pPr>
        <w:spacing w:after="60" w:before="60"/>
      </w:pPr>
      <w:r>
        <w:t xml:space="preserve"/>
      </w:r>
    </w:p>
    <w:p>
      <w:pPr>
        <w:pBdr>
          <w:bottom w:val="single" w:color="D6F0EF" w:sz="4"/>
        </w:pBdr>
        <w:spacing w:after="80" w:before="20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3. Upload All PHP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the entire OmniShop PHP folder contents to the document root of shop.omnispace3d.com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Preserve all subfolders: includes/, pages/, api/, lib/, static/, storage/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.htaccess file must be uploaded (it may be hidden — enable Show Hidden Files in your FTP client)</w:t>
      </w:r>
    </w:p>
    <w:p>
      <w:pPr>
        <w:pBdr>
          <w:left w:val="single" w:color="4CAF50" w:sz="12"/>
        </w:pBdr>
        <w:shd w:fill="F0FAF0" w:val="clear"/>
        <w:spacing w:after="60" w:before="60"/>
        <w:ind w:left="180" w:right="180"/>
      </w:pPr>
      <w:r>
        <w:rPr>
          <w:rFonts w:ascii="Arial" w:cs="Arial" w:eastAsia="Arial" w:hAnsi="Arial"/>
          <w:color w:val="2a7a2a"/>
          <w:sz w:val="18"/>
          <w:szCs w:val="18"/>
        </w:rPr>
        <w:t xml:space="preserve">✓  .htaccess is critical — without it all URLs except the homepage will return 404.</w:t>
      </w:r>
    </w:p>
    <w:p>
      <w:pPr>
        <w:spacing w:after="60" w:before="60"/>
      </w:pPr>
      <w:r>
        <w:t xml:space="preserve"/>
      </w:r>
    </w:p>
    <w:p>
      <w:pPr>
        <w:pBdr>
          <w:bottom w:val="single" w:color="D6F0EF" w:sz="4"/>
        </w:pBdr>
        <w:spacing w:after="80" w:before="20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4. Create Storage Folders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folders must exist and be writable by PHP: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storage/invoices/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static/images/products/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cPanel File Manager: create the folders, then set permissions to 755.</w:t>
      </w:r>
    </w:p>
    <w:p>
      <w:pPr>
        <w:spacing w:after="60" w:before="60"/>
      </w:pPr>
      <w:r>
        <w:t xml:space="preserve"/>
      </w:r>
    </w:p>
    <w:p>
      <w:pPr>
        <w:pBdr>
          <w:bottom w:val="single" w:color="D6F0EF" w:sz="4"/>
        </w:pBdr>
        <w:spacing w:after="80" w:before="20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5. Run Setup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Visit in a browser: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https://shop.omnispace3d.com/setup.php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creates all database tables and the default admin account.</w:t>
      </w:r>
    </w:p>
    <w:p>
      <w:pPr>
        <w:pBdr>
          <w:left w:val="single" w:color="FFD54F" w:sz="12"/>
        </w:pBdr>
        <w:shd w:fill="FFF8E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⚠  Delete or rename setup.php after running it — it should not remain publicly accessible.</w:t>
      </w:r>
    </w:p>
    <w:p>
      <w:pPr>
        <w:spacing w:after="60" w:before="60"/>
      </w:pPr>
      <w:r>
        <w:t xml:space="preserve"/>
      </w:r>
    </w:p>
    <w:p>
      <w:pPr>
        <w:pBdr>
          <w:bottom w:val="single" w:color="D6F0EF" w:sz="4"/>
        </w:pBdr>
        <w:spacing w:after="80" w:before="20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6. Add Admin Users (SQL)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 SQL in ADD_ERIC_SQL.txt (in the OmniShop PHP folder) in phpMyAdmin to create Eric's admin account.</w:t>
      </w:r>
    </w:p>
    <w:p>
      <w:pPr>
        <w:spacing w:after="60" w:before="60"/>
      </w:pPr>
      <w:r>
        <w:t xml:space="preserve"/>
      </w:r>
    </w:p>
    <w:p>
      <w:pPr>
        <w:pBdr>
          <w:bottom w:val="single" w:color="D6F0EF" w:sz="4"/>
        </w:pBdr>
        <w:spacing w:after="80" w:before="20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7. Configure Email (Gmail App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in to Google with orders@omnispace3d.com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to: myaccount.google.com/security → 2-Step Verification (enable if not 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to: myaccount.google.com/apppasswords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Mail + Windows Computer →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16-character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OmniShop: Admin → Settings → paste into smtp_password → Save</w:t>
      </w:r>
    </w:p>
    <w:p>
      <w:pPr>
        <w:spacing w:after="60" w:before="60"/>
      </w:pPr>
      <w:r>
        <w:t xml:space="preserve"/>
      </w:r>
    </w:p>
    <w:p>
      <w:pPr>
        <w:pBdr>
          <w:bottom w:val="single" w:color="D6F0EF" w:sz="4"/>
        </w:pBdr>
        <w:spacing w:after="80" w:before="20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8. Upload Product Images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 the separate image brief (shared with Kevin). Images from the Python version should be compressed and batch-uploaded via Admin → Images → Batch Upload.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Post-Launch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 / 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Site loads at https://shop.omnispace3d.com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SSL padlock shows in browser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login works (admin@omnispace3d.com)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 displays products with images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order submitted — confirmation email received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receives notification email for test order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PDF downloads correctly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→ Products: can add/edit a product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→ Images: can upload a product image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→ Users: Eric visible and able to log 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Key Logins &amp;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panel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https://shop.omnispace3d.com/admin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admin@omnispace3d.com  /  OmniAdmin2026!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Eric's admin account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erickiminya@gmail.com  —  see ADD_ERIC_SQL.txt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 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orders@omnispace3d.com  (receives all notifications)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susan.mboya@geminvest.co.ke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credentials and site URL — update before upload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once to create DB tables — delete after use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ADD_ERIC_SQL.txt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to run in phpMyAdmin to create Eric's account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UPLOAD_CHECKLIST.txt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list of files to upload with priority order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includes/events.php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names, dates, and deadlines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pages/admin/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admin panel pages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static/images/products/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images (upload after launch)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storage/invoices/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Generated PDF invoices (auto-created)</w:t>
            </w:r>
          </w:p>
        </w:tc>
      </w:tr>
    </w:tbl>
    <w:sectPr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F0EF" w:sz="4"/>
      </w:pBdr>
      <w:spacing w:before="80"/>
      <w:jc w:val="right"/>
    </w:pPr>
    <w:r>
      <w:rPr>
        <w:rFonts w:ascii="Arial" w:cs="Arial" w:eastAsia="Arial" w:hAnsi="Arial"/>
        <w:color w:val="6E6E6E"/>
        <w:sz w:val="16"/>
        <w:szCs w:val="16"/>
      </w:rPr>
      <w:t xml:space="preserve">OmniSpace 3D Events Ltd  •  Confidential  •  Page </w:t>
    </w:r>
    <w:r>
      <w:rPr>
        <w:rFonts w:ascii="Arial" w:cs="Arial" w:eastAsia="Arial" w:hAnsi="Arial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2026-04-28T18:52:35.451Z</dcterms:created>
  <dcterms:modified xsi:type="dcterms:W3CDTF">2026-04-28T18:52:35.451Z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