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2D41E" w14:textId="77777777" w:rsidR="00653587" w:rsidRPr="00275AF6" w:rsidRDefault="00653587" w:rsidP="000F7360">
      <w:pPr>
        <w:spacing w:after="0" w:line="360" w:lineRule="auto"/>
        <w:rPr>
          <w:rFonts w:ascii="Arial" w:eastAsia="Times New Roman" w:hAnsi="Arial" w:cs="Arial"/>
          <w:kern w:val="0"/>
          <w:sz w:val="24"/>
          <w:szCs w:val="24"/>
          <w:lang w:eastAsia="es-PE"/>
          <w14:ligatures w14:val="none"/>
        </w:rPr>
      </w:pPr>
      <w:r>
        <w:tab/>
      </w:r>
      <w:r w:rsidRPr="00275AF6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es-PE"/>
          <w14:ligatures w14:val="none"/>
        </w:rPr>
        <w:drawing>
          <wp:inline distT="0" distB="0" distL="0" distR="0" wp14:anchorId="2AF643D1" wp14:editId="4494859D">
            <wp:extent cx="5286375" cy="857250"/>
            <wp:effectExtent l="0" t="0" r="9525" b="0"/>
            <wp:docPr id="20858069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07DDB" w14:textId="77777777" w:rsidR="00653587" w:rsidRPr="00275AF6" w:rsidRDefault="00653587" w:rsidP="000F7360">
      <w:pPr>
        <w:spacing w:after="240" w:line="360" w:lineRule="auto"/>
        <w:rPr>
          <w:rFonts w:ascii="Arial" w:eastAsia="Times New Roman" w:hAnsi="Arial" w:cs="Arial"/>
          <w:kern w:val="0"/>
          <w:sz w:val="24"/>
          <w:szCs w:val="24"/>
          <w:lang w:eastAsia="es-PE"/>
          <w14:ligatures w14:val="none"/>
        </w:rPr>
      </w:pPr>
    </w:p>
    <w:p w14:paraId="7C49173E" w14:textId="28EEF843" w:rsidR="00653587" w:rsidRPr="00A63E64" w:rsidRDefault="00653587" w:rsidP="000F7360">
      <w:pPr>
        <w:spacing w:before="240" w:after="0" w:line="36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A63E6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Informe Semanal de Prácticas Preprofesionales</w:t>
      </w:r>
      <w: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 – Semana </w:t>
      </w:r>
      <w:r w:rsidR="005A5A09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3</w:t>
      </w:r>
    </w:p>
    <w:p w14:paraId="1B0D99D1" w14:textId="77777777" w:rsidR="00653587" w:rsidRPr="00275AF6" w:rsidRDefault="00653587" w:rsidP="000F7360">
      <w:pPr>
        <w:pStyle w:val="Prrafodelista"/>
        <w:numPr>
          <w:ilvl w:val="0"/>
          <w:numId w:val="2"/>
        </w:numPr>
        <w:spacing w:before="240"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275AF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Nombre del Estudiante:</w:t>
      </w:r>
      <w:r w:rsidRPr="00275AF6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Junior Ismael Vargas Távara</w:t>
      </w:r>
    </w:p>
    <w:p w14:paraId="73D296CD" w14:textId="77777777" w:rsidR="00653587" w:rsidRPr="00275AF6" w:rsidRDefault="00653587" w:rsidP="000F7360">
      <w:pPr>
        <w:pStyle w:val="Prrafodelista"/>
        <w:numPr>
          <w:ilvl w:val="0"/>
          <w:numId w:val="2"/>
        </w:numPr>
        <w:spacing w:before="240"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275AF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Carrera Universitaria: </w:t>
      </w:r>
      <w:r w:rsidRPr="00275AF6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Ingeniera Empresarial</w:t>
      </w:r>
    </w:p>
    <w:p w14:paraId="70F0394B" w14:textId="77777777" w:rsidR="00653587" w:rsidRPr="00275AF6" w:rsidRDefault="00653587" w:rsidP="000F7360">
      <w:pPr>
        <w:pStyle w:val="Prrafodelista"/>
        <w:numPr>
          <w:ilvl w:val="0"/>
          <w:numId w:val="2"/>
        </w:numPr>
        <w:spacing w:before="240"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275AF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Período de Prácticas:</w:t>
      </w:r>
      <w:r w:rsidRPr="00275AF6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 2024-I</w:t>
      </w:r>
    </w:p>
    <w:p w14:paraId="4AD2F825" w14:textId="4E563171" w:rsidR="00653587" w:rsidRPr="00275AF6" w:rsidRDefault="00653587" w:rsidP="000F7360">
      <w:pPr>
        <w:pStyle w:val="Prrafodelista"/>
        <w:numPr>
          <w:ilvl w:val="0"/>
          <w:numId w:val="2"/>
        </w:numPr>
        <w:spacing w:before="240"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275AF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Fecha de Inicio:</w:t>
      </w:r>
      <w:r w:rsidRPr="00275AF6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 </w:t>
      </w:r>
      <w:r w:rsidRPr="00A63E64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08/0</w:t>
      </w:r>
      <w:r w:rsidR="009B633D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4</w:t>
      </w:r>
      <w:r w:rsidRPr="00A63E64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/2024</w:t>
      </w:r>
      <w:r w:rsidRPr="00275AF6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 </w:t>
      </w:r>
      <w:r w:rsidRPr="00275AF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Fecha de Fin:</w:t>
      </w:r>
      <w:r w:rsidRPr="00275AF6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 20/0</w:t>
      </w:r>
      <w:r w:rsidR="00E12BD2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7</w:t>
      </w:r>
      <w:r w:rsidRPr="00275AF6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/2024</w:t>
      </w:r>
    </w:p>
    <w:p w14:paraId="1A866DB3" w14:textId="48518CB1" w:rsidR="00653587" w:rsidRPr="00A63E64" w:rsidRDefault="00653587" w:rsidP="000F7360">
      <w:pPr>
        <w:pStyle w:val="Prrafodelista"/>
        <w:numPr>
          <w:ilvl w:val="0"/>
          <w:numId w:val="1"/>
        </w:numPr>
        <w:spacing w:before="240"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shd w:val="clear" w:color="auto" w:fill="FFFFFF"/>
          <w:lang w:eastAsia="es-PE"/>
          <w14:ligatures w14:val="none"/>
        </w:rPr>
      </w:pPr>
      <w:r w:rsidRPr="00A63E64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shd w:val="clear" w:color="auto" w:fill="FFFFFF"/>
          <w:lang w:eastAsia="es-PE"/>
          <w14:ligatures w14:val="none"/>
        </w:rPr>
        <w:t xml:space="preserve">Semana </w:t>
      </w:r>
      <w:r w:rsidR="00E53AF7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shd w:val="clear" w:color="auto" w:fill="FFFFFF"/>
          <w:lang w:eastAsia="es-PE"/>
          <w14:ligatures w14:val="none"/>
        </w:rPr>
        <w:t>3</w:t>
      </w:r>
      <w:r w:rsidRPr="00A63E64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shd w:val="clear" w:color="auto" w:fill="FFFFFF"/>
          <w:lang w:eastAsia="es-PE"/>
          <w14:ligatures w14:val="none"/>
        </w:rPr>
        <w:t xml:space="preserve"> - Inicio [</w:t>
      </w:r>
      <w:r w:rsidR="00DF6649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shd w:val="clear" w:color="auto" w:fill="FFFFFF"/>
          <w:lang w:eastAsia="es-PE"/>
          <w14:ligatures w14:val="none"/>
        </w:rPr>
        <w:t>22</w:t>
      </w:r>
      <w:r w:rsidRPr="00A63E64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shd w:val="clear" w:color="auto" w:fill="FFFFFF"/>
          <w:lang w:eastAsia="es-PE"/>
          <w14:ligatures w14:val="none"/>
        </w:rPr>
        <w:t>/0</w:t>
      </w:r>
      <w:r w:rsidR="009B633D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shd w:val="clear" w:color="auto" w:fill="FFFFFF"/>
          <w:lang w:eastAsia="es-PE"/>
          <w14:ligatures w14:val="none"/>
        </w:rPr>
        <w:t>4/</w:t>
      </w:r>
      <w:r w:rsidRPr="00A63E64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shd w:val="clear" w:color="auto" w:fill="FFFFFF"/>
          <w:lang w:eastAsia="es-PE"/>
          <w14:ligatures w14:val="none"/>
        </w:rPr>
        <w:t>2024] hasta [</w:t>
      </w:r>
      <w:r w:rsidR="00DF6649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shd w:val="clear" w:color="auto" w:fill="FFFFFF"/>
          <w:lang w:eastAsia="es-PE"/>
          <w14:ligatures w14:val="none"/>
        </w:rPr>
        <w:t>26</w:t>
      </w:r>
      <w:r w:rsidRPr="00A63E64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shd w:val="clear" w:color="auto" w:fill="FFFFFF"/>
          <w:lang w:eastAsia="es-PE"/>
          <w14:ligatures w14:val="none"/>
        </w:rPr>
        <w:t>/0</w:t>
      </w:r>
      <w:r w:rsidR="009B633D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shd w:val="clear" w:color="auto" w:fill="FFFFFF"/>
          <w:lang w:eastAsia="es-PE"/>
          <w14:ligatures w14:val="none"/>
        </w:rPr>
        <w:t>4</w:t>
      </w:r>
      <w:r w:rsidRPr="00A63E64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shd w:val="clear" w:color="auto" w:fill="FFFFFF"/>
          <w:lang w:eastAsia="es-PE"/>
          <w14:ligatures w14:val="none"/>
        </w:rPr>
        <w:t>/2024]</w:t>
      </w:r>
      <w:r w:rsidRPr="00A63E64">
        <w:rPr>
          <w:rFonts w:ascii="Arial" w:eastAsia="Times New Roman" w:hAnsi="Arial" w:cs="Arial"/>
          <w:color w:val="000000"/>
          <w:kern w:val="0"/>
          <w:sz w:val="24"/>
          <w:szCs w:val="24"/>
          <w:highlight w:val="yellow"/>
          <w:shd w:val="clear" w:color="auto" w:fill="FFFFFF"/>
          <w:lang w:eastAsia="es-PE"/>
          <w14:ligatures w14:val="none"/>
        </w:rPr>
        <w:br/>
      </w:r>
    </w:p>
    <w:p w14:paraId="322B1FBB" w14:textId="77777777" w:rsidR="000F7360" w:rsidRDefault="00653587" w:rsidP="000F7360">
      <w:pPr>
        <w:pStyle w:val="Prrafodelista"/>
        <w:numPr>
          <w:ilvl w:val="0"/>
          <w:numId w:val="2"/>
        </w:numPr>
        <w:spacing w:before="240" w:after="0" w:line="360" w:lineRule="auto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275AF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Resumen de Actividades:</w:t>
      </w:r>
    </w:p>
    <w:p w14:paraId="3B6D0926" w14:textId="77777777" w:rsidR="000F7360" w:rsidRDefault="000F7360" w:rsidP="000F7360">
      <w:pPr>
        <w:pStyle w:val="Prrafodelista"/>
        <w:spacing w:before="240" w:after="0" w:line="360" w:lineRule="auto"/>
        <w:ind w:firstLine="696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</w:p>
    <w:p w14:paraId="0ED991BB" w14:textId="56662804" w:rsidR="00653587" w:rsidRDefault="001C2415" w:rsidP="001C2415">
      <w:pPr>
        <w:pStyle w:val="Prrafodelista"/>
        <w:spacing w:before="240" w:after="0" w:line="360" w:lineRule="auto"/>
        <w:ind w:firstLine="696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1C2415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Durante esta semana, me enfoqué en organizar las compras y ventas de los clientes de la empres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a</w:t>
      </w:r>
      <w:r w:rsidRPr="001C2415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. Este proceso implicó clasificar y ordenar meticulosamente la información por fecha y tipos, asegurando así una gestión eficiente y precisa de los registros. Además, dedicé tiempo a familiarizarme con el software de Visual Cont, herramienta fundamental para la gestión contable de la empresa.</w:t>
      </w:r>
    </w:p>
    <w:p w14:paraId="54B385E3" w14:textId="77777777" w:rsidR="001C2415" w:rsidRPr="00275AF6" w:rsidRDefault="001C2415" w:rsidP="000F7360">
      <w:pPr>
        <w:pStyle w:val="Prrafodelista"/>
        <w:spacing w:before="240" w:after="0" w:line="36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</w:p>
    <w:p w14:paraId="1431C424" w14:textId="77777777" w:rsidR="001C2415" w:rsidRDefault="00653587" w:rsidP="001C2415">
      <w:pPr>
        <w:pStyle w:val="Prrafodelista"/>
        <w:numPr>
          <w:ilvl w:val="0"/>
          <w:numId w:val="2"/>
        </w:numPr>
        <w:spacing w:before="240" w:after="0" w:line="36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275AF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Logros Destacados:</w:t>
      </w:r>
    </w:p>
    <w:p w14:paraId="754DDDC8" w14:textId="77777777" w:rsidR="001C2415" w:rsidRDefault="001C2415" w:rsidP="001C2415">
      <w:pPr>
        <w:pStyle w:val="Prrafodelista"/>
        <w:spacing w:before="240" w:after="0" w:line="36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</w:p>
    <w:p w14:paraId="041B322D" w14:textId="21B33BC8" w:rsidR="001C2415" w:rsidRDefault="001C2415" w:rsidP="001C2415">
      <w:pPr>
        <w:pStyle w:val="Prrafodelista"/>
        <w:spacing w:before="240" w:after="0" w:line="360" w:lineRule="auto"/>
        <w:ind w:firstLine="696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1C2415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Uno de los logros destacados de esta semana fue dominar el manejo del software de Visual Cont. Esta habilidad no solo facilitará mi trabajo diario, sino que también contribuirá a la optimización de los procesos contables de la empresa. Asimismo, el orden y la precisión con los que organicé las compras y ventas de los clientes representan otro logro importante, ya que garantizan la integridad y la confiabilidad de los registros financieros.</w:t>
      </w:r>
    </w:p>
    <w:p w14:paraId="7E5DC3F8" w14:textId="6E33EE43" w:rsidR="001C2415" w:rsidRDefault="001C2415" w:rsidP="001C2415">
      <w:pPr>
        <w:pStyle w:val="Prrafodelista"/>
        <w:spacing w:before="240" w:after="0" w:line="36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</w:p>
    <w:p w14:paraId="59487334" w14:textId="77777777" w:rsidR="001C2415" w:rsidRPr="001C2415" w:rsidRDefault="001C2415" w:rsidP="001C2415">
      <w:pPr>
        <w:pStyle w:val="Prrafodelista"/>
        <w:spacing w:before="240" w:after="0" w:line="36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</w:p>
    <w:p w14:paraId="2F919D6E" w14:textId="77777777" w:rsidR="001C2415" w:rsidRDefault="00653587" w:rsidP="000F7360">
      <w:pPr>
        <w:pStyle w:val="Prrafodelista"/>
        <w:numPr>
          <w:ilvl w:val="0"/>
          <w:numId w:val="2"/>
        </w:numPr>
        <w:spacing w:before="240" w:after="0" w:line="360" w:lineRule="auto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275AF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lastRenderedPageBreak/>
        <w:t>Desafíos Enfrentados:</w:t>
      </w:r>
    </w:p>
    <w:p w14:paraId="255F97F3" w14:textId="31117CB2" w:rsidR="00653587" w:rsidRPr="001C2415" w:rsidRDefault="001C2415" w:rsidP="001C2415">
      <w:pPr>
        <w:pStyle w:val="Prrafodelista"/>
        <w:spacing w:before="240" w:after="0" w:line="360" w:lineRule="auto"/>
        <w:ind w:firstLine="696"/>
        <w:jc w:val="both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  <w:r w:rsidRPr="001C2415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Uno de los desafíos encontrados durante esta semana fue el proceso de consulta de facturas y boletas de las empresas clientes a través de su clave SOL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 en la SUNAT</w:t>
      </w:r>
      <w:r w:rsidRPr="001C2415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 xml:space="preserve">. Si bien esta tarea es crucial para verificar la información contable, el proceso puede resultar complejo y requiere un manejo cuidadoso de los datos. A pesar de este desafío, logré superarlo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de manera paciente</w:t>
      </w:r>
      <w:r w:rsidRPr="001C2415"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  <w:t>, asegurando la precisión en la verificación de los documentos.</w:t>
      </w:r>
    </w:p>
    <w:p w14:paraId="5F550976" w14:textId="77777777" w:rsidR="00653587" w:rsidRPr="00275AF6" w:rsidRDefault="00653587" w:rsidP="000F7360">
      <w:pPr>
        <w:spacing w:before="240"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</w:p>
    <w:p w14:paraId="5C58D8F2" w14:textId="77777777" w:rsidR="00653587" w:rsidRPr="00275AF6" w:rsidRDefault="00653587" w:rsidP="000F7360">
      <w:pPr>
        <w:spacing w:before="240"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shd w:val="clear" w:color="auto" w:fill="FFFFFF"/>
          <w:lang w:eastAsia="es-PE"/>
          <w14:ligatures w14:val="none"/>
        </w:rPr>
      </w:pPr>
    </w:p>
    <w:p w14:paraId="57879707" w14:textId="77777777" w:rsidR="00653587" w:rsidRPr="00275AF6" w:rsidRDefault="00653587" w:rsidP="000F7360">
      <w:pPr>
        <w:spacing w:line="360" w:lineRule="auto"/>
      </w:pPr>
    </w:p>
    <w:p w14:paraId="07B9BC97" w14:textId="77777777" w:rsidR="00653587" w:rsidRDefault="00653587" w:rsidP="000F7360">
      <w:pPr>
        <w:spacing w:line="360" w:lineRule="auto"/>
      </w:pPr>
    </w:p>
    <w:p w14:paraId="7B84A68C" w14:textId="77777777" w:rsidR="00653587" w:rsidRDefault="00653587" w:rsidP="000F7360">
      <w:pPr>
        <w:spacing w:line="360" w:lineRule="auto"/>
      </w:pPr>
    </w:p>
    <w:sectPr w:rsidR="006535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7C4C4A"/>
    <w:multiLevelType w:val="hybridMultilevel"/>
    <w:tmpl w:val="693EF1C2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5E114B4"/>
    <w:multiLevelType w:val="hybridMultilevel"/>
    <w:tmpl w:val="1FC659D6"/>
    <w:lvl w:ilvl="0" w:tplc="D76CE38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587"/>
    <w:rsid w:val="000F7360"/>
    <w:rsid w:val="0019710E"/>
    <w:rsid w:val="001C2415"/>
    <w:rsid w:val="005A5A09"/>
    <w:rsid w:val="005B6FA2"/>
    <w:rsid w:val="00653587"/>
    <w:rsid w:val="009B633D"/>
    <w:rsid w:val="00DF6649"/>
    <w:rsid w:val="00E12BD2"/>
    <w:rsid w:val="00E5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A9A49D"/>
  <w15:chartTrackingRefBased/>
  <w15:docId w15:val="{85F03582-9467-4568-B598-3AB4C999E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5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35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251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Junior Vargas Távara</cp:lastModifiedBy>
  <cp:revision>5</cp:revision>
  <dcterms:created xsi:type="dcterms:W3CDTF">2024-05-06T01:37:00Z</dcterms:created>
  <dcterms:modified xsi:type="dcterms:W3CDTF">2024-05-06T01:43:00Z</dcterms:modified>
</cp:coreProperties>
</file>