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8D9E161" w14:textId="77777777"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14:paraId="59A82C70" w14:textId="77777777"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14:paraId="23BDBB9A" w14:textId="77777777" w:rsidR="00E87DF0" w:rsidRDefault="00E64A45" w:rsidP="00E64A45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CC0484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base64-decode</w:t>
      </w:r>
      <w:r>
        <w:rPr>
          <w:rFonts w:ascii="Arial" w:hAnsi="Arial"/>
          <w:i/>
          <w:sz w:val="18"/>
          <w:szCs w:val="23"/>
        </w:rPr>
        <w:t>(string</w:t>
      </w:r>
      <w:r w:rsidR="001B2353">
        <w:rPr>
          <w:rFonts w:ascii="Arial" w:hAnsi="Arial"/>
          <w:i/>
          <w:sz w:val="18"/>
          <w:szCs w:val="23"/>
        </w:rPr>
        <w:t>, non-xml?</w:t>
      </w:r>
      <w:r w:rsidR="00CC0484" w:rsidRPr="00A03A93">
        <w:rPr>
          <w:rFonts w:ascii="Arial" w:hAnsi="Arial"/>
          <w:i/>
          <w:sz w:val="18"/>
          <w:szCs w:val="23"/>
        </w:rPr>
        <w:t>)</w:t>
      </w:r>
    </w:p>
    <w:p w14:paraId="40D2C089" w14:textId="77777777" w:rsidR="00CC0484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Decode a BASE64 encoded string</w:t>
      </w:r>
      <w:r w:rsidR="009F7D55" w:rsidRPr="000305FA">
        <w:rPr>
          <w:rFonts w:ascii="Arial" w:hAnsi="Arial"/>
          <w:sz w:val="14"/>
          <w:szCs w:val="23"/>
        </w:rPr>
        <w:t>.</w:t>
      </w:r>
      <w:r w:rsidR="001B2353">
        <w:rPr>
          <w:rFonts w:ascii="Arial" w:hAnsi="Arial"/>
          <w:sz w:val="14"/>
          <w:szCs w:val="23"/>
        </w:rPr>
        <w:t xml:space="preserve"> Replace non-xml characters with </w:t>
      </w:r>
      <w:r w:rsidR="001B2353" w:rsidRPr="001B2353">
        <w:rPr>
          <w:rFonts w:ascii="Arial" w:hAnsi="Arial"/>
          <w:i/>
          <w:sz w:val="14"/>
          <w:szCs w:val="23"/>
        </w:rPr>
        <w:t>non-xml</w:t>
      </w:r>
      <w:r w:rsidR="001B2353">
        <w:rPr>
          <w:rFonts w:ascii="Arial" w:hAnsi="Arial"/>
          <w:sz w:val="14"/>
          <w:szCs w:val="23"/>
        </w:rPr>
        <w:t xml:space="preserve"> (empty string will remove them).</w:t>
      </w:r>
    </w:p>
    <w:p w14:paraId="70312D72" w14:textId="77777777"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base64-encode</w:t>
      </w:r>
      <w:r>
        <w:rPr>
          <w:rFonts w:ascii="Arial" w:hAnsi="Arial"/>
          <w:i/>
          <w:sz w:val="18"/>
          <w:szCs w:val="23"/>
        </w:rPr>
        <w:t>(string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29A95AE9" w14:textId="77777777"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Encode a string into a BASE64 encoded string</w:t>
      </w:r>
      <w:r w:rsidRPr="000305FA">
        <w:rPr>
          <w:rFonts w:ascii="Arial" w:hAnsi="Arial"/>
          <w:sz w:val="14"/>
          <w:szCs w:val="23"/>
        </w:rPr>
        <w:t>.</w:t>
      </w:r>
    </w:p>
    <w:p w14:paraId="61117715" w14:textId="77777777"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slax:break-lines</w:t>
      </w:r>
      <w:proofErr w:type="spellEnd"/>
      <w:r w:rsidRPr="00A03A93">
        <w:rPr>
          <w:rFonts w:ascii="Arial" w:hAnsi="Arial"/>
          <w:i/>
          <w:sz w:val="18"/>
          <w:szCs w:val="23"/>
        </w:rPr>
        <w:t>(node-set)</w:t>
      </w:r>
    </w:p>
    <w:p w14:paraId="761243AE" w14:textId="77777777"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(or a node set containing a string) into a set of elements, one per line of text.</w:t>
      </w:r>
    </w:p>
    <w:p w14:paraId="35BB6F5C" w14:textId="77777777"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72ABEDB7" w14:textId="77777777"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 xml:space="preserve">Return </w:t>
      </w:r>
      <w:r w:rsidRPr="0070648A">
        <w:rPr>
          <w:rFonts w:ascii="Arial" w:hAnsi="Arial"/>
          <w:b/>
          <w:sz w:val="14"/>
          <w:szCs w:val="23"/>
        </w:rPr>
        <w:t>true</w:t>
      </w:r>
      <w:r w:rsidRPr="0070648A">
        <w:rPr>
          <w:rFonts w:ascii="Arial" w:hAnsi="Arial"/>
          <w:sz w:val="14"/>
          <w:szCs w:val="23"/>
        </w:rPr>
        <w:t xml:space="preserve"> if </w:t>
      </w:r>
      <w:proofErr w:type="gramStart"/>
      <w:r w:rsidRPr="0070648A">
        <w:rPr>
          <w:rFonts w:ascii="Arial" w:hAnsi="Arial"/>
          <w:b/>
          <w:sz w:val="14"/>
          <w:szCs w:val="23"/>
        </w:rPr>
        <w:t>dampen(</w:t>
      </w:r>
      <w:proofErr w:type="gramEnd"/>
      <w:r w:rsidRPr="0070648A">
        <w:rPr>
          <w:rFonts w:ascii="Arial" w:hAnsi="Arial"/>
          <w:b/>
          <w:sz w:val="14"/>
          <w:szCs w:val="23"/>
        </w:rPr>
        <w:t>)</w:t>
      </w:r>
      <w:r w:rsidR="00997FDD" w:rsidRPr="0070648A">
        <w:rPr>
          <w:rFonts w:ascii="Arial" w:hAnsi="Arial"/>
          <w:sz w:val="14"/>
          <w:szCs w:val="23"/>
        </w:rPr>
        <w:t xml:space="preserve"> has been called with </w:t>
      </w:r>
      <w:r w:rsidRPr="0070648A">
        <w:rPr>
          <w:rFonts w:ascii="Arial" w:hAnsi="Arial"/>
          <w:i/>
          <w:sz w:val="14"/>
          <w:szCs w:val="23"/>
        </w:rPr>
        <w:t>name</w:t>
      </w:r>
      <w:r w:rsidRPr="0070648A">
        <w:rPr>
          <w:rFonts w:ascii="Arial" w:hAnsi="Arial"/>
          <w:sz w:val="14"/>
          <w:szCs w:val="23"/>
        </w:rPr>
        <w:t xml:space="preserve"> more than </w:t>
      </w:r>
      <w:r w:rsidR="00600248">
        <w:rPr>
          <w:rFonts w:ascii="Arial" w:hAnsi="Arial"/>
          <w:i/>
          <w:sz w:val="14"/>
          <w:szCs w:val="23"/>
        </w:rPr>
        <w:t>max</w:t>
      </w:r>
      <w:r w:rsidRPr="0070648A">
        <w:rPr>
          <w:rFonts w:ascii="Arial" w:hAnsi="Arial"/>
          <w:sz w:val="14"/>
          <w:szCs w:val="23"/>
        </w:rPr>
        <w:t xml:space="preserve"> </w:t>
      </w:r>
      <w:r w:rsidR="00997FDD" w:rsidRPr="0070648A">
        <w:rPr>
          <w:rFonts w:ascii="Arial" w:hAnsi="Arial"/>
          <w:sz w:val="14"/>
          <w:szCs w:val="23"/>
        </w:rPr>
        <w:t xml:space="preserve">times </w:t>
      </w:r>
      <w:r w:rsidRPr="0070648A">
        <w:rPr>
          <w:rFonts w:ascii="Arial" w:hAnsi="Arial"/>
          <w:sz w:val="14"/>
          <w:szCs w:val="23"/>
        </w:rPr>
        <w:t xml:space="preserve">within </w:t>
      </w:r>
      <w:r w:rsidR="00600248">
        <w:rPr>
          <w:rFonts w:ascii="Arial" w:hAnsi="Arial"/>
          <w:i/>
          <w:sz w:val="14"/>
          <w:szCs w:val="23"/>
        </w:rPr>
        <w:t>time-period</w:t>
      </w:r>
      <w:r w:rsidR="00997FDD" w:rsidRPr="0070648A">
        <w:rPr>
          <w:rFonts w:ascii="Arial" w:hAnsi="Arial"/>
          <w:sz w:val="14"/>
          <w:szCs w:val="23"/>
        </w:rPr>
        <w:t xml:space="preserve"> </w:t>
      </w:r>
      <w:r w:rsidRPr="0070648A">
        <w:rPr>
          <w:rFonts w:ascii="Arial" w:hAnsi="Arial"/>
          <w:sz w:val="14"/>
          <w:szCs w:val="23"/>
        </w:rPr>
        <w:t>minutes.</w:t>
      </w:r>
    </w:p>
    <w:p w14:paraId="48CB88C1" w14:textId="77777777" w:rsidR="009F7D5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CC0484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document</w:t>
      </w:r>
      <w:proofErr w:type="spellEnd"/>
      <w:r w:rsidR="004302EC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filename-or-</w:t>
      </w:r>
      <w:proofErr w:type="spellStart"/>
      <w:r>
        <w:rPr>
          <w:rFonts w:ascii="Arial" w:hAnsi="Arial"/>
          <w:i/>
          <w:sz w:val="18"/>
          <w:szCs w:val="23"/>
        </w:rPr>
        <w:t>url</w:t>
      </w:r>
      <w:proofErr w:type="spellEnd"/>
      <w:r>
        <w:rPr>
          <w:rFonts w:ascii="Arial" w:hAnsi="Arial"/>
          <w:i/>
          <w:sz w:val="18"/>
          <w:szCs w:val="23"/>
        </w:rPr>
        <w:t>, opts?</w:t>
      </w:r>
      <w:r w:rsidR="00CC0484" w:rsidRPr="00A03A93">
        <w:rPr>
          <w:rFonts w:ascii="Arial" w:hAnsi="Arial"/>
          <w:i/>
          <w:sz w:val="18"/>
          <w:szCs w:val="23"/>
        </w:rPr>
        <w:t>)</w:t>
      </w:r>
    </w:p>
    <w:p w14:paraId="434A36F2" w14:textId="77777777" w:rsidR="009F7D5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Read the contents of a local file or URL.  Optional node-set can contain &lt;non-xml&gt;, &lt;encoding&gt;, and &lt;format&gt; values.</w:t>
      </w:r>
    </w:p>
    <w:p w14:paraId="112AABCC" w14:textId="77777777"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evaluate</w:t>
      </w:r>
      <w:proofErr w:type="spellEnd"/>
      <w:r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2D0D6855" w14:textId="77777777"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>Evaluate a</w:t>
      </w:r>
      <w:r>
        <w:rPr>
          <w:rFonts w:ascii="Arial" w:hAnsi="Arial"/>
          <w:sz w:val="14"/>
          <w:szCs w:val="23"/>
        </w:rPr>
        <w:t xml:space="preserve"> SLAX</w:t>
      </w:r>
      <w:r w:rsidRPr="0070648A">
        <w:rPr>
          <w:rFonts w:ascii="Arial" w:hAnsi="Arial"/>
          <w:sz w:val="14"/>
          <w:szCs w:val="23"/>
        </w:rPr>
        <w:t xml:space="preserve"> expression, returning the results.</w:t>
      </w:r>
    </w:p>
    <w:p w14:paraId="766859B2" w14:textId="77777777" w:rsidR="004302EC" w:rsidRDefault="004302EC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slax:first-of</w:t>
      </w:r>
      <w:proofErr w:type="spellEnd"/>
      <w:r w:rsidRPr="00A03A93">
        <w:rPr>
          <w:rFonts w:ascii="Arial" w:hAnsi="Arial"/>
          <w:i/>
          <w:sz w:val="18"/>
          <w:szCs w:val="23"/>
        </w:rPr>
        <w:t>(object+)</w:t>
      </w:r>
    </w:p>
    <w:p w14:paraId="1C45F32F" w14:textId="77777777" w:rsidR="00CC0484" w:rsidRPr="00E64A45" w:rsidRDefault="004302EC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the f</w:t>
      </w:r>
      <w:r w:rsidR="00E64A45">
        <w:rPr>
          <w:rFonts w:ascii="Arial" w:hAnsi="Arial"/>
          <w:sz w:val="14"/>
          <w:szCs w:val="23"/>
        </w:rPr>
        <w:t>irst argument that is not empty.</w:t>
      </w:r>
    </w:p>
    <w:p w14:paraId="428F0CBE" w14:textId="77777777"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slax:get-command</w:t>
      </w:r>
      <w:proofErr w:type="spellEnd"/>
      <w:r w:rsidRPr="00A03A93">
        <w:rPr>
          <w:rFonts w:ascii="Arial" w:hAnsi="Arial"/>
          <w:i/>
          <w:sz w:val="18"/>
          <w:szCs w:val="23"/>
        </w:rPr>
        <w:t>(prompt)</w:t>
      </w:r>
    </w:p>
    <w:p w14:paraId="04E8B77C" w14:textId="77777777"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input </w:t>
      </w:r>
      <w:r w:rsidR="00F15135" w:rsidRPr="000305FA">
        <w:rPr>
          <w:rFonts w:ascii="Arial" w:hAnsi="Arial"/>
          <w:sz w:val="14"/>
          <w:szCs w:val="23"/>
        </w:rPr>
        <w:t>(</w:t>
      </w:r>
      <w:r w:rsidRPr="000305FA">
        <w:rPr>
          <w:rFonts w:ascii="Arial" w:hAnsi="Arial"/>
          <w:sz w:val="14"/>
          <w:szCs w:val="23"/>
        </w:rPr>
        <w:t xml:space="preserve">with </w:t>
      </w:r>
      <w:proofErr w:type="spellStart"/>
      <w:r w:rsidRPr="000305FA">
        <w:rPr>
          <w:rFonts w:ascii="Arial" w:hAnsi="Arial"/>
          <w:b/>
          <w:sz w:val="14"/>
          <w:szCs w:val="23"/>
        </w:rPr>
        <w:t>readline</w:t>
      </w:r>
      <w:r w:rsidRPr="000305FA">
        <w:rPr>
          <w:rFonts w:ascii="Arial" w:hAnsi="Arial"/>
          <w:sz w:val="14"/>
          <w:szCs w:val="23"/>
        </w:rPr>
        <w:t>'s</w:t>
      </w:r>
      <w:proofErr w:type="spellEnd"/>
      <w:r w:rsidRPr="000305FA">
        <w:rPr>
          <w:rFonts w:ascii="Arial" w:hAnsi="Arial"/>
          <w:sz w:val="14"/>
          <w:szCs w:val="23"/>
        </w:rPr>
        <w:t xml:space="preserve"> history</w:t>
      </w:r>
      <w:r w:rsidR="00F15135" w:rsidRPr="000305FA">
        <w:rPr>
          <w:rFonts w:ascii="Arial" w:hAnsi="Arial"/>
          <w:sz w:val="14"/>
          <w:szCs w:val="23"/>
        </w:rPr>
        <w:t>)</w:t>
      </w:r>
      <w:r w:rsidRPr="000305FA">
        <w:rPr>
          <w:rFonts w:ascii="Arial" w:hAnsi="Arial"/>
          <w:sz w:val="14"/>
          <w:szCs w:val="23"/>
        </w:rPr>
        <w:t>.</w:t>
      </w:r>
    </w:p>
    <w:p w14:paraId="6ED3B715" w14:textId="77777777"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slax:get-input</w:t>
      </w:r>
      <w:proofErr w:type="spellEnd"/>
      <w:r w:rsidRPr="00A03A93">
        <w:rPr>
          <w:rFonts w:ascii="Arial" w:hAnsi="Arial"/>
          <w:i/>
          <w:sz w:val="18"/>
          <w:szCs w:val="23"/>
        </w:rPr>
        <w:t>(prompt)</w:t>
      </w:r>
    </w:p>
    <w:p w14:paraId="4B2392D2" w14:textId="77777777"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input.</w:t>
      </w:r>
    </w:p>
    <w:p w14:paraId="2EC4553C" w14:textId="77777777"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slax:get-secret</w:t>
      </w:r>
      <w:proofErr w:type="spellEnd"/>
      <w:r w:rsidRPr="00A03A93">
        <w:rPr>
          <w:rFonts w:ascii="Arial" w:hAnsi="Arial"/>
          <w:i/>
          <w:sz w:val="18"/>
          <w:szCs w:val="23"/>
        </w:rPr>
        <w:t>(prompt)</w:t>
      </w:r>
    </w:p>
    <w:p w14:paraId="3D06BB8F" w14:textId="77777777"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an input string but do not echo their response.  </w:t>
      </w:r>
      <w:proofErr w:type="gramStart"/>
      <w:r w:rsidRPr="000305FA">
        <w:rPr>
          <w:rFonts w:ascii="Arial" w:hAnsi="Arial"/>
          <w:sz w:val="14"/>
          <w:szCs w:val="23"/>
        </w:rPr>
        <w:t>Suitable for passwords.</w:t>
      </w:r>
      <w:proofErr w:type="gramEnd"/>
    </w:p>
    <w:p w14:paraId="465631D8" w14:textId="77777777"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slax:is-empty</w:t>
      </w:r>
      <w:proofErr w:type="spellEnd"/>
      <w:r w:rsidRPr="00A03A93">
        <w:rPr>
          <w:rFonts w:ascii="Arial" w:hAnsi="Arial"/>
          <w:i/>
          <w:sz w:val="18"/>
          <w:szCs w:val="23"/>
        </w:rPr>
        <w:t>(object)</w:t>
      </w:r>
    </w:p>
    <w:p w14:paraId="73C2FD96" w14:textId="77777777"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Return </w:t>
      </w:r>
      <w:r w:rsidRPr="000305FA">
        <w:rPr>
          <w:rFonts w:ascii="Arial" w:hAnsi="Arial"/>
          <w:b/>
          <w:sz w:val="14"/>
          <w:szCs w:val="23"/>
        </w:rPr>
        <w:t>true</w:t>
      </w:r>
      <w:r w:rsidRPr="000305FA">
        <w:rPr>
          <w:rFonts w:ascii="Arial" w:hAnsi="Arial"/>
          <w:sz w:val="14"/>
          <w:szCs w:val="23"/>
        </w:rPr>
        <w:t xml:space="preserve"> if the argument is empty.</w:t>
      </w:r>
    </w:p>
    <w:p w14:paraId="1A8766B2" w14:textId="77777777"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577B703D" w14:textId="77777777" w:rsidR="00847C9C" w:rsidRPr="000305FA" w:rsidRDefault="00F1513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F</w:t>
      </w:r>
      <w:r w:rsidR="009F7D55" w:rsidRPr="000305FA">
        <w:rPr>
          <w:rFonts w:ascii="Arial" w:hAnsi="Arial"/>
          <w:sz w:val="14"/>
          <w:szCs w:val="23"/>
        </w:rPr>
        <w:t xml:space="preserve">ormat string </w:t>
      </w:r>
      <w:r w:rsidRPr="000305FA">
        <w:rPr>
          <w:rFonts w:ascii="Arial" w:hAnsi="Arial"/>
          <w:sz w:val="14"/>
          <w:szCs w:val="23"/>
        </w:rPr>
        <w:t>output as</w:t>
      </w:r>
      <w:r w:rsidR="00847C9C" w:rsidRPr="000305FA">
        <w:rPr>
          <w:rFonts w:ascii="Arial" w:hAnsi="Arial"/>
          <w:sz w:val="14"/>
          <w:szCs w:val="23"/>
        </w:rPr>
        <w:t xml:space="preserve"> </w:t>
      </w:r>
      <w:proofErr w:type="spellStart"/>
      <w:proofErr w:type="gramStart"/>
      <w:r w:rsidR="00847C9C" w:rsidRPr="000305FA">
        <w:rPr>
          <w:rFonts w:ascii="Arial" w:hAnsi="Arial"/>
          <w:sz w:val="14"/>
          <w:szCs w:val="23"/>
        </w:rPr>
        <w:t>printf</w:t>
      </w:r>
      <w:proofErr w:type="spellEnd"/>
      <w:r w:rsidR="00847C9C" w:rsidRPr="000305FA">
        <w:rPr>
          <w:rFonts w:ascii="Arial" w:hAnsi="Arial"/>
          <w:sz w:val="14"/>
          <w:szCs w:val="23"/>
        </w:rPr>
        <w:t>(</w:t>
      </w:r>
      <w:proofErr w:type="gramEnd"/>
      <w:r w:rsidR="00847C9C" w:rsidRPr="000305FA">
        <w:rPr>
          <w:rFonts w:ascii="Arial" w:hAnsi="Arial"/>
          <w:sz w:val="14"/>
          <w:szCs w:val="23"/>
        </w:rPr>
        <w:t xml:space="preserve">3) </w:t>
      </w:r>
      <w:r w:rsidRPr="000305FA">
        <w:rPr>
          <w:rFonts w:ascii="Arial" w:hAnsi="Arial"/>
          <w:sz w:val="14"/>
          <w:szCs w:val="23"/>
        </w:rPr>
        <w:t>with</w:t>
      </w:r>
      <w:r w:rsidR="00244A2B" w:rsidRPr="000305FA">
        <w:rPr>
          <w:rFonts w:ascii="Arial" w:hAnsi="Arial"/>
          <w:sz w:val="14"/>
          <w:szCs w:val="23"/>
        </w:rPr>
        <w:t xml:space="preserve"> </w:t>
      </w:r>
      <w:r w:rsidR="00244A2B" w:rsidRPr="000305FA">
        <w:rPr>
          <w:rFonts w:ascii="Arial" w:hAnsi="Arial"/>
          <w:b/>
          <w:sz w:val="14"/>
          <w:szCs w:val="23"/>
        </w:rPr>
        <w:t>%j</w:t>
      </w:r>
      <w:r w:rsidR="00244A2B" w:rsidRPr="000305FA">
        <w:rPr>
          <w:rFonts w:ascii="Arial" w:hAnsi="Arial"/>
          <w:sz w:val="14"/>
          <w:szCs w:val="23"/>
        </w:rPr>
        <w:t xml:space="preserve"> modifiers:</w:t>
      </w:r>
    </w:p>
    <w:p w14:paraId="358DA921" w14:textId="77777777"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</w:t>
      </w:r>
      <w:proofErr w:type="spellStart"/>
      <w:proofErr w:type="gramStart"/>
      <w:r w:rsidRPr="000305FA">
        <w:rPr>
          <w:rFonts w:ascii="Arial" w:hAnsi="Arial"/>
          <w:b/>
          <w:sz w:val="14"/>
          <w:szCs w:val="23"/>
        </w:rPr>
        <w:t>jcs</w:t>
      </w:r>
      <w:proofErr w:type="spellEnd"/>
      <w:proofErr w:type="gramEnd"/>
      <w:r w:rsidRPr="000305FA">
        <w:rPr>
          <w:rFonts w:ascii="Arial" w:hAnsi="Arial"/>
          <w:sz w:val="14"/>
          <w:szCs w:val="23"/>
        </w:rPr>
        <w:t>"           Capitalize first letter</w:t>
      </w:r>
    </w:p>
    <w:p w14:paraId="169E3015" w14:textId="77777777"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</w:t>
      </w:r>
      <w:proofErr w:type="spellStart"/>
      <w:proofErr w:type="gramStart"/>
      <w:r w:rsidRPr="000305FA">
        <w:rPr>
          <w:rFonts w:ascii="Arial" w:hAnsi="Arial"/>
          <w:b/>
          <w:sz w:val="14"/>
          <w:szCs w:val="23"/>
        </w:rPr>
        <w:t>jt</w:t>
      </w:r>
      <w:proofErr w:type="spellEnd"/>
      <w:proofErr w:type="gramEnd"/>
      <w:r w:rsidRPr="000305FA">
        <w:rPr>
          <w:rFonts w:ascii="Arial" w:hAnsi="Arial"/>
          <w:b/>
          <w:sz w:val="14"/>
          <w:szCs w:val="23"/>
        </w:rPr>
        <w:t>{TAG}s</w:t>
      </w:r>
      <w:r w:rsidRPr="000305FA">
        <w:rPr>
          <w:rFonts w:ascii="Arial" w:hAnsi="Arial"/>
          <w:sz w:val="14"/>
          <w:szCs w:val="23"/>
        </w:rPr>
        <w:t xml:space="preserve">"  Prepend TAG if string is not empty </w:t>
      </w:r>
    </w:p>
    <w:p w14:paraId="4DA747FB" w14:textId="77777777" w:rsidR="00CC0484" w:rsidRPr="00E64A45" w:rsidRDefault="00847C9C" w:rsidP="00E64A45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</w:t>
      </w:r>
      <w:proofErr w:type="gramStart"/>
      <w:r w:rsidRPr="000305FA">
        <w:rPr>
          <w:rFonts w:ascii="Arial" w:hAnsi="Arial"/>
          <w:b/>
          <w:sz w:val="14"/>
          <w:szCs w:val="23"/>
        </w:rPr>
        <w:t>j1s</w:t>
      </w:r>
      <w:proofErr w:type="gramEnd"/>
      <w:r w:rsidRPr="000305FA">
        <w:rPr>
          <w:rFonts w:ascii="Arial" w:hAnsi="Arial"/>
          <w:sz w:val="14"/>
          <w:szCs w:val="23"/>
        </w:rPr>
        <w:t>"           Skip field if value has not changed</w:t>
      </w:r>
    </w:p>
    <w:p w14:paraId="2581446C" w14:textId="77777777"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</w:t>
      </w:r>
      <w:r w:rsidR="00A7549F">
        <w:rPr>
          <w:rFonts w:ascii="Arial" w:hAnsi="Arial"/>
          <w:i/>
          <w:sz w:val="18"/>
          <w:szCs w:val="23"/>
        </w:rPr>
        <w:t>, opts?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6B2AADB6" w14:textId="77777777" w:rsidR="00CC0484" w:rsidRPr="00E64A45" w:rsidRDefault="00847C9C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Match a </w:t>
      </w:r>
      <w:r w:rsidR="000305FA" w:rsidRPr="000305FA">
        <w:rPr>
          <w:rFonts w:ascii="Arial" w:hAnsi="Arial"/>
          <w:sz w:val="14"/>
          <w:szCs w:val="23"/>
        </w:rPr>
        <w:t>regex,</w:t>
      </w:r>
      <w:r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returning a node set of </w:t>
      </w:r>
      <w:r w:rsidRPr="000305FA">
        <w:rPr>
          <w:rFonts w:ascii="Arial" w:hAnsi="Arial"/>
          <w:sz w:val="14"/>
          <w:szCs w:val="23"/>
        </w:rPr>
        <w:t>the full string match</w:t>
      </w:r>
      <w:r w:rsidR="00A7549F" w:rsidRPr="000305FA">
        <w:rPr>
          <w:rFonts w:ascii="Arial" w:hAnsi="Arial"/>
          <w:sz w:val="14"/>
          <w:szCs w:val="23"/>
        </w:rPr>
        <w:t>ed</w:t>
      </w:r>
      <w:r w:rsidR="000305FA" w:rsidRPr="000305FA">
        <w:rPr>
          <w:rFonts w:ascii="Arial" w:hAnsi="Arial"/>
          <w:sz w:val="14"/>
          <w:szCs w:val="23"/>
        </w:rPr>
        <w:t xml:space="preserve"> plus any</w:t>
      </w:r>
      <w:r w:rsidR="00A7549F"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parenthesized </w:t>
      </w:r>
      <w:r w:rsidRPr="000305FA">
        <w:rPr>
          <w:rFonts w:ascii="Arial" w:hAnsi="Arial"/>
          <w:sz w:val="14"/>
          <w:szCs w:val="23"/>
        </w:rPr>
        <w:t>matches.</w:t>
      </w:r>
      <w:r w:rsidR="00A7549F" w:rsidRPr="000305FA">
        <w:rPr>
          <w:rFonts w:ascii="Arial" w:hAnsi="Arial"/>
          <w:sz w:val="14"/>
          <w:szCs w:val="23"/>
        </w:rPr>
        <w:t xml:space="preserve">  Options include "b", "</w:t>
      </w:r>
      <w:proofErr w:type="spellStart"/>
      <w:r w:rsidR="00A7549F" w:rsidRPr="000305FA">
        <w:rPr>
          <w:rFonts w:ascii="Arial" w:hAnsi="Arial"/>
          <w:sz w:val="14"/>
          <w:szCs w:val="23"/>
        </w:rPr>
        <w:t>i</w:t>
      </w:r>
      <w:proofErr w:type="spellEnd"/>
      <w:r w:rsidR="00A7549F" w:rsidRPr="000305FA">
        <w:rPr>
          <w:rFonts w:ascii="Arial" w:hAnsi="Arial"/>
          <w:sz w:val="14"/>
          <w:szCs w:val="23"/>
        </w:rPr>
        <w:t xml:space="preserve">", "n", "^", and "$", for </w:t>
      </w:r>
      <w:proofErr w:type="spellStart"/>
      <w:proofErr w:type="gramStart"/>
      <w:r w:rsidR="00A7549F" w:rsidRPr="000305FA">
        <w:rPr>
          <w:rFonts w:ascii="Arial" w:hAnsi="Arial"/>
          <w:sz w:val="14"/>
          <w:szCs w:val="23"/>
        </w:rPr>
        <w:t>boolean</w:t>
      </w:r>
      <w:proofErr w:type="spellEnd"/>
      <w:proofErr w:type="gramEnd"/>
      <w:r w:rsidR="00A7549F" w:rsidRPr="000305FA">
        <w:rPr>
          <w:rFonts w:ascii="Arial" w:hAnsi="Arial"/>
          <w:sz w:val="14"/>
          <w:szCs w:val="23"/>
        </w:rPr>
        <w:t xml:space="preserve"> results, </w:t>
      </w:r>
      <w:r w:rsidR="00A7549F" w:rsidRPr="000305FA">
        <w:rPr>
          <w:rFonts w:ascii="Arial" w:hAnsi="Arial"/>
          <w:i/>
          <w:sz w:val="14"/>
          <w:szCs w:val="23"/>
        </w:rPr>
        <w:t>ICASE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NEWLINE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NOTBOL</w:t>
      </w:r>
      <w:r w:rsidR="00A7549F" w:rsidRPr="000305FA">
        <w:rPr>
          <w:rFonts w:ascii="Arial" w:hAnsi="Arial"/>
          <w:sz w:val="14"/>
          <w:szCs w:val="23"/>
        </w:rPr>
        <w:t xml:space="preserve">, and </w:t>
      </w:r>
      <w:r w:rsidR="00A7549F" w:rsidRPr="000305FA">
        <w:rPr>
          <w:rFonts w:ascii="Arial" w:hAnsi="Arial"/>
          <w:i/>
          <w:sz w:val="14"/>
          <w:szCs w:val="23"/>
        </w:rPr>
        <w:t>NOTEOL</w:t>
      </w:r>
      <w:r w:rsidR="00A7549F" w:rsidRPr="000305FA">
        <w:rPr>
          <w:rFonts w:ascii="Arial" w:hAnsi="Arial"/>
          <w:sz w:val="14"/>
          <w:szCs w:val="23"/>
        </w:rPr>
        <w:t>.</w:t>
      </w:r>
    </w:p>
    <w:p w14:paraId="5F570E16" w14:textId="77777777" w:rsidR="009F7D55" w:rsidRDefault="00F85522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14:paraId="29C43C48" w14:textId="77777777"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proofErr w:type="gramStart"/>
      <w:r w:rsidRPr="000305FA">
        <w:rPr>
          <w:rFonts w:ascii="Arial" w:hAnsi="Arial"/>
          <w:sz w:val="14"/>
          <w:szCs w:val="23"/>
        </w:rPr>
        <w:t>Sleep for a given time period.</w:t>
      </w:r>
      <w:proofErr w:type="gramEnd"/>
    </w:p>
    <w:p w14:paraId="68496B46" w14:textId="77777777"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14:paraId="63A54374" w14:textId="77777777" w:rsidR="00F15135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into a set of elements, up to the limit times, at the pattern.</w:t>
      </w:r>
    </w:p>
    <w:p w14:paraId="5619AFFA" w14:textId="77777777" w:rsidR="00F15135" w:rsidRDefault="00F1513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14:paraId="3280E6CF" w14:textId="77777777" w:rsidR="00F15135" w:rsidRPr="00E64A45" w:rsidRDefault="00F1513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Retrieve a </w:t>
      </w:r>
      <w:proofErr w:type="spellStart"/>
      <w:r w:rsidRPr="000305FA">
        <w:rPr>
          <w:rFonts w:ascii="Arial" w:hAnsi="Arial"/>
          <w:b/>
          <w:sz w:val="14"/>
          <w:szCs w:val="23"/>
        </w:rPr>
        <w:t>sysctl</w:t>
      </w:r>
      <w:proofErr w:type="spellEnd"/>
      <w:r w:rsidRPr="000305FA">
        <w:rPr>
          <w:rFonts w:ascii="Arial" w:hAnsi="Arial"/>
          <w:sz w:val="14"/>
          <w:szCs w:val="23"/>
        </w:rPr>
        <w:t xml:space="preserve"> variable.  Format is </w:t>
      </w:r>
      <w:r w:rsidRPr="000305FA">
        <w:rPr>
          <w:rFonts w:ascii="Arial" w:hAnsi="Arial"/>
          <w:b/>
          <w:sz w:val="14"/>
          <w:szCs w:val="23"/>
        </w:rPr>
        <w:t>"</w:t>
      </w:r>
      <w:proofErr w:type="spellStart"/>
      <w:r w:rsidRPr="000305FA">
        <w:rPr>
          <w:rFonts w:ascii="Arial" w:hAnsi="Arial"/>
          <w:b/>
          <w:sz w:val="14"/>
          <w:szCs w:val="23"/>
        </w:rPr>
        <w:t>i</w:t>
      </w:r>
      <w:proofErr w:type="spellEnd"/>
      <w:r w:rsidRPr="000305FA">
        <w:rPr>
          <w:rFonts w:ascii="Arial" w:hAnsi="Arial"/>
          <w:b/>
          <w:sz w:val="14"/>
          <w:szCs w:val="23"/>
        </w:rPr>
        <w:t>"</w:t>
      </w:r>
      <w:r w:rsidRPr="000305FA">
        <w:rPr>
          <w:rFonts w:ascii="Arial" w:hAnsi="Arial"/>
          <w:sz w:val="14"/>
          <w:szCs w:val="23"/>
        </w:rPr>
        <w:t xml:space="preserve"> or </w:t>
      </w:r>
      <w:r w:rsidRPr="000305FA">
        <w:rPr>
          <w:rFonts w:ascii="Arial" w:hAnsi="Arial"/>
          <w:b/>
          <w:sz w:val="14"/>
          <w:szCs w:val="23"/>
        </w:rPr>
        <w:t>"s"</w:t>
      </w:r>
      <w:r w:rsidRPr="000305FA">
        <w:rPr>
          <w:rFonts w:ascii="Arial" w:hAnsi="Arial"/>
          <w:sz w:val="14"/>
          <w:szCs w:val="23"/>
        </w:rPr>
        <w:t>.</w:t>
      </w:r>
    </w:p>
    <w:p w14:paraId="162356A3" w14:textId="77777777" w:rsidR="00F15135" w:rsidRDefault="00F1513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string-to-xml</w:t>
      </w:r>
      <w:proofErr w:type="spellEnd"/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64BF70F9" w14:textId="77777777" w:rsidR="00F15135" w:rsidRPr="00E64A45" w:rsidRDefault="000305FA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parsed XML of concatenated arguments</w:t>
      </w:r>
      <w:r w:rsidR="00F15135" w:rsidRPr="000305FA">
        <w:rPr>
          <w:rFonts w:ascii="Arial" w:hAnsi="Arial"/>
          <w:sz w:val="14"/>
          <w:szCs w:val="23"/>
        </w:rPr>
        <w:t>.</w:t>
      </w:r>
    </w:p>
    <w:p w14:paraId="1F5DDE6B" w14:textId="77777777" w:rsidR="000305FA" w:rsidRDefault="000305FA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Pr="00A03A93">
        <w:rPr>
          <w:rFonts w:ascii="Arial" w:hAnsi="Arial"/>
          <w:i/>
          <w:sz w:val="18"/>
          <w:szCs w:val="23"/>
        </w:rPr>
        <w:t>(priority, string+)</w:t>
      </w:r>
    </w:p>
    <w:p w14:paraId="6F2A802A" w14:textId="77777777" w:rsidR="000305FA" w:rsidRPr="00E64A45" w:rsidRDefault="000305FA" w:rsidP="00E64A45">
      <w:pPr>
        <w:ind w:left="720"/>
        <w:rPr>
          <w:rFonts w:ascii="Arial" w:hAnsi="Arial"/>
          <w:sz w:val="14"/>
          <w:szCs w:val="23"/>
        </w:rPr>
      </w:pPr>
      <w:proofErr w:type="gramStart"/>
      <w:r w:rsidRPr="000305FA">
        <w:rPr>
          <w:rFonts w:ascii="Arial" w:hAnsi="Arial"/>
          <w:sz w:val="14"/>
          <w:szCs w:val="23"/>
        </w:rPr>
        <w:t>Syslog the concatenation of set of arguments.</w:t>
      </w:r>
      <w:proofErr w:type="gramEnd"/>
    </w:p>
    <w:p w14:paraId="4C83CE88" w14:textId="77777777" w:rsidR="000305FA" w:rsidRDefault="000305FA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xml-to-string</w:t>
      </w:r>
      <w:proofErr w:type="spellEnd"/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>+)</w:t>
      </w:r>
    </w:p>
    <w:p w14:paraId="77971A3C" w14:textId="77777777"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 xml:space="preserve">Return </w:t>
      </w:r>
      <w:proofErr w:type="spellStart"/>
      <w:r>
        <w:rPr>
          <w:rFonts w:ascii="Arial" w:hAnsi="Arial"/>
          <w:sz w:val="14"/>
          <w:szCs w:val="23"/>
        </w:rPr>
        <w:t>stringified</w:t>
      </w:r>
      <w:proofErr w:type="spellEnd"/>
      <w:r>
        <w:rPr>
          <w:rFonts w:ascii="Arial" w:hAnsi="Arial"/>
          <w:sz w:val="14"/>
          <w:szCs w:val="23"/>
        </w:rPr>
        <w:t xml:space="preserve"> XML hierarchies.</w:t>
      </w:r>
    </w:p>
    <w:p w14:paraId="7AD66009" w14:textId="77777777" w:rsidR="000305FA" w:rsidRPr="004302EC" w:rsidRDefault="000305FA" w:rsidP="000305FA">
      <w:pPr>
        <w:rPr>
          <w:rFonts w:ascii="Arial" w:hAnsi="Arial"/>
          <w:sz w:val="16"/>
          <w:szCs w:val="23"/>
        </w:rPr>
      </w:pPr>
    </w:p>
    <w:p w14:paraId="0D2F3D5F" w14:textId="77777777" w:rsidR="000305FA" w:rsidRPr="00750D46" w:rsidRDefault="000305FA" w:rsidP="000305FA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>
        <w:rPr>
          <w:rFonts w:ascii="Arial" w:hAnsi="Arial"/>
          <w:b/>
          <w:szCs w:val="23"/>
        </w:rPr>
        <w:lastRenderedPageBreak/>
        <w:t xml:space="preserve">The </w:t>
      </w:r>
      <w:proofErr w:type="spellStart"/>
      <w:r w:rsidRPr="00750D46">
        <w:rPr>
          <w:rFonts w:ascii="Arial" w:hAnsi="Arial"/>
          <w:b/>
          <w:szCs w:val="23"/>
        </w:rPr>
        <w:t>slaxproc</w:t>
      </w:r>
      <w:proofErr w:type="spellEnd"/>
      <w:r>
        <w:rPr>
          <w:rFonts w:ascii="Arial" w:hAnsi="Arial"/>
          <w:b/>
          <w:szCs w:val="23"/>
        </w:rPr>
        <w:t xml:space="preserve"> Command</w:t>
      </w:r>
    </w:p>
    <w:p w14:paraId="685221FA" w14:textId="77777777"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14:paraId="31EE6410" w14:textId="77777777"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can run scripts, convert between XSLT and SLAX formats, </w:t>
      </w:r>
      <w:r w:rsidR="00BD18D8">
        <w:rPr>
          <w:rFonts w:ascii="Arial" w:hAnsi="Arial"/>
          <w:sz w:val="16"/>
          <w:szCs w:val="23"/>
        </w:rPr>
        <w:t>and check syntax</w:t>
      </w:r>
      <w:r w:rsidRPr="00502F36">
        <w:rPr>
          <w:rFonts w:ascii="Arial" w:hAnsi="Arial"/>
          <w:sz w:val="16"/>
          <w:szCs w:val="23"/>
        </w:rPr>
        <w:t>.</w:t>
      </w:r>
    </w:p>
    <w:p w14:paraId="21819766" w14:textId="77777777" w:rsidR="00992B6E" w:rsidRPr="00BD18D8" w:rsidRDefault="00992B6E" w:rsidP="007C7AC1">
      <w:pPr>
        <w:rPr>
          <w:rFonts w:ascii="Arial" w:hAnsi="Arial"/>
          <w:sz w:val="12"/>
          <w:szCs w:val="23"/>
        </w:rPr>
      </w:pPr>
    </w:p>
    <w:p w14:paraId="0399F8E1" w14:textId="77777777" w:rsidR="007C7AC1" w:rsidRPr="008E0857" w:rsidRDefault="007C7AC1" w:rsidP="00CC239B">
      <w:pPr>
        <w:rPr>
          <w:rFonts w:ascii="Arial" w:hAnsi="Arial"/>
          <w:sz w:val="18"/>
          <w:szCs w:val="23"/>
        </w:rPr>
      </w:pPr>
      <w:proofErr w:type="spellStart"/>
      <w:proofErr w:type="gramStart"/>
      <w:r w:rsidRPr="008E0857">
        <w:rPr>
          <w:rFonts w:ascii="Arial" w:hAnsi="Arial"/>
          <w:b/>
          <w:sz w:val="18"/>
          <w:szCs w:val="23"/>
        </w:rPr>
        <w:t>slaxproc</w:t>
      </w:r>
      <w:proofErr w:type="spellEnd"/>
      <w:proofErr w:type="gramEnd"/>
      <w:r w:rsidRPr="008E0857">
        <w:rPr>
          <w:rFonts w:ascii="Arial" w:hAnsi="Arial"/>
          <w:sz w:val="18"/>
          <w:szCs w:val="23"/>
        </w:rPr>
        <w:t xml:space="preserve"> [options] [</w:t>
      </w:r>
      <w:r w:rsidR="00CC239B" w:rsidRPr="008E0857">
        <w:rPr>
          <w:rFonts w:ascii="Arial" w:hAnsi="Arial"/>
          <w:sz w:val="18"/>
          <w:szCs w:val="23"/>
        </w:rPr>
        <w:t>script</w:t>
      </w:r>
      <w:r w:rsidRPr="008E0857">
        <w:rPr>
          <w:rFonts w:ascii="Arial" w:hAnsi="Arial"/>
          <w:sz w:val="18"/>
          <w:szCs w:val="23"/>
        </w:rPr>
        <w:t>] [</w:t>
      </w:r>
      <w:r w:rsidR="00CC239B" w:rsidRPr="008E0857">
        <w:rPr>
          <w:rFonts w:ascii="Arial" w:hAnsi="Arial"/>
          <w:sz w:val="18"/>
          <w:szCs w:val="23"/>
        </w:rPr>
        <w:t>input] [output</w:t>
      </w:r>
      <w:r w:rsidRPr="008E0857">
        <w:rPr>
          <w:rFonts w:ascii="Arial" w:hAnsi="Arial"/>
          <w:sz w:val="18"/>
          <w:szCs w:val="23"/>
        </w:rPr>
        <w:t>]</w:t>
      </w:r>
    </w:p>
    <w:p w14:paraId="44ED7487" w14:textId="77777777"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14:paraId="649C4000" w14:textId="77777777"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Modes:</w:t>
      </w:r>
    </w:p>
    <w:p w14:paraId="59501B7C" w14:textId="77777777"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gramStart"/>
      <w:r w:rsidRPr="008E0857">
        <w:rPr>
          <w:rFonts w:ascii="Arial" w:hAnsi="Arial"/>
          <w:b/>
          <w:sz w:val="18"/>
          <w:szCs w:val="23"/>
        </w:rPr>
        <w:t>run</w:t>
      </w:r>
      <w:proofErr w:type="gramEnd"/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–r</w:t>
      </w:r>
    </w:p>
    <w:p w14:paraId="713B5BEE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14:paraId="0D42AB48" w14:textId="77777777"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spellStart"/>
      <w:proofErr w:type="gramStart"/>
      <w:r w:rsidRPr="008E0857">
        <w:rPr>
          <w:rFonts w:ascii="Arial" w:hAnsi="Arial"/>
          <w:b/>
          <w:sz w:val="18"/>
          <w:szCs w:val="23"/>
        </w:rPr>
        <w:t>slax</w:t>
      </w:r>
      <w:proofErr w:type="spellEnd"/>
      <w:proofErr w:type="gramEnd"/>
      <w:r w:rsidRPr="008E0857">
        <w:rPr>
          <w:rFonts w:ascii="Arial" w:hAnsi="Arial"/>
          <w:b/>
          <w:sz w:val="18"/>
          <w:szCs w:val="23"/>
        </w:rPr>
        <w:t>-to-</w:t>
      </w:r>
      <w:proofErr w:type="spellStart"/>
      <w:r w:rsidRPr="008E0857">
        <w:rPr>
          <w:rFonts w:ascii="Arial" w:hAnsi="Arial"/>
          <w:b/>
          <w:sz w:val="18"/>
          <w:szCs w:val="23"/>
        </w:rPr>
        <w:t>xslt</w:t>
      </w:r>
      <w:proofErr w:type="spellEnd"/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–x</w:t>
      </w:r>
    </w:p>
    <w:p w14:paraId="51B19956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14:paraId="25544A37" w14:textId="77777777"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spellStart"/>
      <w:proofErr w:type="gramStart"/>
      <w:r w:rsidRPr="008E0857">
        <w:rPr>
          <w:rFonts w:ascii="Arial" w:hAnsi="Arial"/>
          <w:b/>
          <w:sz w:val="18"/>
          <w:szCs w:val="23"/>
        </w:rPr>
        <w:t>xslt</w:t>
      </w:r>
      <w:proofErr w:type="spellEnd"/>
      <w:proofErr w:type="gramEnd"/>
      <w:r w:rsidRPr="008E0857">
        <w:rPr>
          <w:rFonts w:ascii="Arial" w:hAnsi="Arial"/>
          <w:b/>
          <w:sz w:val="18"/>
          <w:szCs w:val="23"/>
        </w:rPr>
        <w:t>-to-</w:t>
      </w:r>
      <w:proofErr w:type="spellStart"/>
      <w:r w:rsidRPr="008E0857">
        <w:rPr>
          <w:rFonts w:ascii="Arial" w:hAnsi="Arial"/>
          <w:b/>
          <w:sz w:val="18"/>
          <w:szCs w:val="23"/>
        </w:rPr>
        <w:t>sla</w:t>
      </w:r>
      <w:r w:rsidR="00992B6E" w:rsidRPr="008E0857">
        <w:rPr>
          <w:rFonts w:ascii="Arial" w:hAnsi="Arial"/>
          <w:b/>
          <w:sz w:val="18"/>
          <w:szCs w:val="23"/>
        </w:rPr>
        <w:t>x</w:t>
      </w:r>
      <w:proofErr w:type="spellEnd"/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–s</w:t>
      </w:r>
    </w:p>
    <w:p w14:paraId="2DAFEEE2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14:paraId="516C11D7" w14:textId="77777777"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check</w:t>
      </w:r>
      <w:proofErr w:type="gramEnd"/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–c</w:t>
      </w:r>
    </w:p>
    <w:p w14:paraId="39F558B8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14:paraId="14596F1A" w14:textId="77777777" w:rsidR="006F5CDF" w:rsidRPr="008E0857" w:rsidRDefault="006F5CDF" w:rsidP="006F5CDF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gramStart"/>
      <w:r>
        <w:rPr>
          <w:rFonts w:ascii="Arial" w:hAnsi="Arial"/>
          <w:b/>
          <w:sz w:val="18"/>
          <w:szCs w:val="23"/>
        </w:rPr>
        <w:t>format</w:t>
      </w:r>
      <w:proofErr w:type="gramEnd"/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–F</w:t>
      </w:r>
    </w:p>
    <w:p w14:paraId="4607ED45" w14:textId="77777777" w:rsidR="006F5CDF" w:rsidRPr="00502F36" w:rsidRDefault="006F5CDF" w:rsidP="006F5CDF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Format script contents</w:t>
      </w:r>
    </w:p>
    <w:p w14:paraId="39264C14" w14:textId="77777777" w:rsidR="00992B6E" w:rsidRPr="00BD18D8" w:rsidRDefault="00992B6E" w:rsidP="00992B6E">
      <w:pPr>
        <w:rPr>
          <w:rFonts w:ascii="Arial" w:hAnsi="Arial"/>
          <w:sz w:val="12"/>
          <w:szCs w:val="23"/>
        </w:rPr>
      </w:pPr>
    </w:p>
    <w:p w14:paraId="0D417735" w14:textId="77777777" w:rsidR="00992B6E" w:rsidRPr="001F7467" w:rsidRDefault="00992B6E" w:rsidP="00992B6E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File options:</w:t>
      </w:r>
    </w:p>
    <w:p w14:paraId="2386DADD" w14:textId="77777777"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name</w:t>
      </w:r>
      <w:proofErr w:type="gramEnd"/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="006F5CDF">
        <w:rPr>
          <w:rFonts w:ascii="Arial" w:hAnsi="Arial"/>
          <w:b/>
          <w:sz w:val="18"/>
          <w:szCs w:val="23"/>
        </w:rPr>
        <w:t>-n</w:t>
      </w:r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14:paraId="07870304" w14:textId="77777777"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14:paraId="618B62CE" w14:textId="77777777"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input</w:t>
      </w:r>
      <w:proofErr w:type="gramEnd"/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-I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14:paraId="3B5A5513" w14:textId="77777777"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14:paraId="137E8462" w14:textId="77777777"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output</w:t>
      </w:r>
      <w:proofErr w:type="gramEnd"/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-o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14:paraId="77A96C34" w14:textId="77777777"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14:paraId="39A90778" w14:textId="77777777"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14:paraId="249054BF" w14:textId="77777777"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Common options:</w:t>
      </w:r>
    </w:p>
    <w:p w14:paraId="500FE82C" w14:textId="77777777"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debug</w:t>
      </w:r>
      <w:proofErr w:type="gramEnd"/>
      <w:r w:rsidR="00992B6E" w:rsidRPr="008E0857">
        <w:rPr>
          <w:rFonts w:ascii="Arial" w:hAnsi="Arial"/>
          <w:sz w:val="18"/>
          <w:szCs w:val="23"/>
        </w:rPr>
        <w:t>,</w:t>
      </w:r>
      <w:r w:rsidR="00992B6E"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-d</w:t>
      </w:r>
    </w:p>
    <w:p w14:paraId="0D4AB016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14:paraId="0551F624" w14:textId="77777777" w:rsidR="008E0857" w:rsidRPr="008E0857" w:rsidRDefault="008E0857" w:rsidP="008E0857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gramStart"/>
      <w:r w:rsidRPr="008E0857">
        <w:rPr>
          <w:rFonts w:ascii="Arial" w:hAnsi="Arial"/>
          <w:b/>
          <w:sz w:val="18"/>
          <w:szCs w:val="23"/>
        </w:rPr>
        <w:t>empty</w:t>
      </w:r>
      <w:proofErr w:type="gramEnd"/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14:paraId="345C74C2" w14:textId="77777777" w:rsidR="008E0857" w:rsidRPr="00502F36" w:rsidRDefault="008E0857" w:rsidP="008E0857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Provides an empty document as input</w:t>
      </w:r>
    </w:p>
    <w:p w14:paraId="59F7FA5C" w14:textId="77777777"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spellStart"/>
      <w:proofErr w:type="gramStart"/>
      <w:r w:rsidRPr="008E0857">
        <w:rPr>
          <w:rFonts w:ascii="Arial" w:hAnsi="Arial"/>
          <w:b/>
          <w:sz w:val="18"/>
          <w:szCs w:val="23"/>
        </w:rPr>
        <w:t>exslt</w:t>
      </w:r>
      <w:proofErr w:type="spellEnd"/>
      <w:proofErr w:type="gramEnd"/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14:paraId="194C8AFE" w14:textId="77777777" w:rsidR="00BD18D8" w:rsidRPr="00502F36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Enables the EXSLT library</w:t>
      </w:r>
    </w:p>
    <w:p w14:paraId="287CF782" w14:textId="77777777"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gramStart"/>
      <w:r>
        <w:rPr>
          <w:rFonts w:ascii="Arial" w:hAnsi="Arial"/>
          <w:b/>
          <w:sz w:val="18"/>
          <w:szCs w:val="23"/>
        </w:rPr>
        <w:t>include</w:t>
      </w:r>
      <w:proofErr w:type="gramEnd"/>
      <w:r>
        <w:rPr>
          <w:rFonts w:ascii="Arial" w:hAnsi="Arial"/>
          <w:b/>
          <w:sz w:val="18"/>
          <w:szCs w:val="23"/>
        </w:rPr>
        <w:t xml:space="preserve"> </w:t>
      </w:r>
      <w:proofErr w:type="spellStart"/>
      <w:r>
        <w:rPr>
          <w:rFonts w:ascii="Arial" w:hAnsi="Arial"/>
          <w:i/>
          <w:sz w:val="18"/>
          <w:szCs w:val="23"/>
        </w:rPr>
        <w:t>dir</w:t>
      </w:r>
      <w:proofErr w:type="spellEnd"/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–I </w:t>
      </w:r>
      <w:proofErr w:type="spellStart"/>
      <w:r>
        <w:rPr>
          <w:rFonts w:ascii="Arial" w:hAnsi="Arial"/>
          <w:i/>
          <w:sz w:val="18"/>
          <w:szCs w:val="23"/>
        </w:rPr>
        <w:t>dir</w:t>
      </w:r>
      <w:proofErr w:type="spellEnd"/>
    </w:p>
    <w:p w14:paraId="5D3009C5" w14:textId="77777777"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includes/imports</w:t>
      </w:r>
    </w:p>
    <w:p w14:paraId="16F3B8B7" w14:textId="77777777"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gramStart"/>
      <w:r w:rsidRPr="008E0857">
        <w:rPr>
          <w:rFonts w:ascii="Arial" w:hAnsi="Arial"/>
          <w:b/>
          <w:sz w:val="18"/>
          <w:szCs w:val="23"/>
        </w:rPr>
        <w:t>indent</w:t>
      </w:r>
      <w:proofErr w:type="gramEnd"/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–g</w:t>
      </w:r>
    </w:p>
    <w:p w14:paraId="1F01F868" w14:textId="77777777"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>Indents script output</w:t>
      </w:r>
    </w:p>
    <w:p w14:paraId="29A382E7" w14:textId="77777777"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gramStart"/>
      <w:r>
        <w:rPr>
          <w:rFonts w:ascii="Arial" w:hAnsi="Arial"/>
          <w:b/>
          <w:sz w:val="18"/>
          <w:szCs w:val="23"/>
        </w:rPr>
        <w:t>lib</w:t>
      </w:r>
      <w:proofErr w:type="gramEnd"/>
      <w:r>
        <w:rPr>
          <w:rFonts w:ascii="Arial" w:hAnsi="Arial"/>
          <w:b/>
          <w:sz w:val="18"/>
          <w:szCs w:val="23"/>
        </w:rPr>
        <w:t xml:space="preserve"> </w:t>
      </w:r>
      <w:proofErr w:type="spellStart"/>
      <w:r>
        <w:rPr>
          <w:rFonts w:ascii="Arial" w:hAnsi="Arial"/>
          <w:i/>
          <w:sz w:val="18"/>
          <w:szCs w:val="23"/>
        </w:rPr>
        <w:t>dir</w:t>
      </w:r>
      <w:proofErr w:type="spellEnd"/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–L </w:t>
      </w:r>
      <w:proofErr w:type="spellStart"/>
      <w:r>
        <w:rPr>
          <w:rFonts w:ascii="Arial" w:hAnsi="Arial"/>
          <w:i/>
          <w:sz w:val="18"/>
          <w:szCs w:val="23"/>
        </w:rPr>
        <w:t>dir</w:t>
      </w:r>
      <w:proofErr w:type="spellEnd"/>
    </w:p>
    <w:p w14:paraId="00E19896" w14:textId="77777777"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extension libraries</w:t>
      </w:r>
    </w:p>
    <w:p w14:paraId="69A75C9A" w14:textId="77777777"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proofErr w:type="spellStart"/>
      <w:proofErr w:type="gramStart"/>
      <w:r w:rsidRPr="008E0857">
        <w:rPr>
          <w:rFonts w:ascii="Arial" w:hAnsi="Arial"/>
          <w:b/>
          <w:sz w:val="18"/>
          <w:szCs w:val="23"/>
        </w:rPr>
        <w:t>param</w:t>
      </w:r>
      <w:proofErr w:type="spellEnd"/>
      <w:proofErr w:type="gramEnd"/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name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value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-a</w:t>
      </w:r>
      <w:r w:rsidRPr="008E0857">
        <w:rPr>
          <w:rFonts w:ascii="Arial" w:hAnsi="Arial"/>
          <w:i/>
          <w:sz w:val="18"/>
          <w:szCs w:val="23"/>
        </w:rPr>
        <w:t xml:space="preserve"> name value</w:t>
      </w:r>
    </w:p>
    <w:p w14:paraId="54985CEE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14:paraId="74320BB9" w14:textId="77777777"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partial</w:t>
      </w:r>
      <w:proofErr w:type="gramEnd"/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–p</w:t>
      </w:r>
    </w:p>
    <w:p w14:paraId="3EF89C50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14:paraId="62917650" w14:textId="77777777" w:rsidR="007C7AC1" w:rsidRPr="008E0857" w:rsidRDefault="007C7AC1" w:rsidP="007C7AC1">
      <w:pPr>
        <w:rPr>
          <w:rFonts w:ascii="Arial" w:hAnsi="Arial"/>
          <w:i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trace</w:t>
      </w:r>
      <w:proofErr w:type="gramEnd"/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-t</w:t>
      </w:r>
      <w:r w:rsidRPr="008E0857">
        <w:rPr>
          <w:rFonts w:ascii="Arial" w:hAnsi="Arial"/>
          <w:i/>
          <w:sz w:val="18"/>
          <w:szCs w:val="23"/>
        </w:rPr>
        <w:t xml:space="preserve"> filename</w:t>
      </w:r>
    </w:p>
    <w:p w14:paraId="0174BF52" w14:textId="77777777"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14:paraId="76DC619C" w14:textId="77777777"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</w:t>
      </w:r>
      <w:proofErr w:type="gramStart"/>
      <w:r w:rsidRPr="008E0857">
        <w:rPr>
          <w:rFonts w:ascii="Arial" w:hAnsi="Arial"/>
          <w:b/>
          <w:sz w:val="18"/>
          <w:szCs w:val="23"/>
        </w:rPr>
        <w:t>version</w:t>
      </w:r>
      <w:proofErr w:type="gramEnd"/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–V</w:t>
      </w:r>
    </w:p>
    <w:p w14:paraId="7F99A00B" w14:textId="77777777"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14:paraId="439DD3D6" w14:textId="77777777" w:rsidR="00502F36" w:rsidRPr="00BD18D8" w:rsidRDefault="00502F36" w:rsidP="007C7AC1">
      <w:pPr>
        <w:rPr>
          <w:rFonts w:ascii="Arial" w:hAnsi="Arial"/>
          <w:sz w:val="12"/>
          <w:szCs w:val="23"/>
        </w:rPr>
      </w:pPr>
    </w:p>
    <w:p w14:paraId="18D48CBD" w14:textId="77777777" w:rsidR="00502F36" w:rsidRPr="008E0857" w:rsidRDefault="00502F36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Examples:</w:t>
      </w:r>
    </w:p>
    <w:p w14:paraId="2D27F9E4" w14:textId="77777777"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in.xml out.xml</w:t>
      </w:r>
    </w:p>
    <w:p w14:paraId="71AA6163" w14:textId="77777777"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</w:t>
      </w:r>
      <w:proofErr w:type="spellEnd"/>
      <w:r>
        <w:rPr>
          <w:rFonts w:ascii="Arial" w:hAnsi="Arial"/>
          <w:sz w:val="18"/>
          <w:szCs w:val="23"/>
        </w:rPr>
        <w:t xml:space="preserve">/foo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>.slax in.xml</w:t>
      </w:r>
    </w:p>
    <w:p w14:paraId="306710B2" w14:textId="77777777"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in.xml</w:t>
      </w:r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14:paraId="7CF84EB5" w14:textId="77777777"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in.xml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14:paraId="5CF071FC" w14:textId="77777777" w:rsidR="00873AB3" w:rsidRPr="003F0342" w:rsidRDefault="00873AB3" w:rsidP="00A057FC">
      <w:pPr>
        <w:jc w:val="center"/>
        <w:rPr>
          <w:rFonts w:ascii="Arial" w:hAnsi="Arial"/>
          <w:b/>
          <w:sz w:val="12"/>
          <w:u w:val="single"/>
        </w:rPr>
      </w:pPr>
    </w:p>
    <w:p w14:paraId="0F51B0AF" w14:textId="77777777" w:rsidR="00A057FC" w:rsidRPr="003F0342" w:rsidRDefault="00A057FC" w:rsidP="00A057FC">
      <w:pPr>
        <w:jc w:val="center"/>
        <w:rPr>
          <w:rFonts w:ascii="Arial" w:hAnsi="Arial"/>
          <w:sz w:val="12"/>
        </w:rPr>
      </w:pPr>
      <w:proofErr w:type="gramStart"/>
      <w:r w:rsidRPr="003F0342">
        <w:rPr>
          <w:rFonts w:ascii="Arial" w:hAnsi="Arial"/>
          <w:sz w:val="12"/>
        </w:rPr>
        <w:t>© 2011 Juniper Networks, Inc.</w:t>
      </w:r>
      <w:proofErr w:type="gramEnd"/>
      <w:r w:rsidR="007C7AC1" w:rsidRPr="003F0342">
        <w:rPr>
          <w:rFonts w:ascii="Arial" w:hAnsi="Arial"/>
          <w:sz w:val="12"/>
        </w:rPr>
        <w:br w:type="column"/>
      </w:r>
      <w:r w:rsidR="00BC50C9">
        <w:rPr>
          <w:rFonts w:ascii="Arial" w:hAnsi="Arial"/>
          <w:sz w:val="12"/>
        </w:rPr>
        <w:lastRenderedPageBreak/>
        <w:pict w14:anchorId="3748ECCA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8pt;height:78.35pt" fillcolor="#06c" strokecolor="#9cf" strokeweight="1.5pt">
            <v:shadow on="t" color="#900"/>
            <v:textpath style="font-family:&quot;Copperplate Gothic Bold&quot;;font-size:24pt;v-text-kern:t" trim="t" fitpath="t" string="SLAX1.2&#10;Quick&#10;Reference"/>
          </v:shape>
        </w:pict>
      </w:r>
    </w:p>
    <w:p w14:paraId="4BF3DEC6" w14:textId="77777777"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14:paraId="65B62A6B" w14:textId="77777777"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14:paraId="18863892" w14:textId="77777777" w:rsidR="00E43CF0" w:rsidRDefault="00E43CF0" w:rsidP="00AD720B">
      <w:pPr>
        <w:rPr>
          <w:rFonts w:ascii="Arial" w:hAnsi="Arial"/>
        </w:rPr>
      </w:pPr>
    </w:p>
    <w:p w14:paraId="7034E984" w14:textId="77777777"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14:paraId="38EF5ACC" w14:textId="77777777" w:rsidR="00193AC6" w:rsidRPr="00193AC6" w:rsidRDefault="00193AC6" w:rsidP="00193AC6">
      <w:pPr>
        <w:rPr>
          <w:rFonts w:ascii="Arial" w:hAnsi="Arial"/>
          <w:sz w:val="18"/>
        </w:rPr>
      </w:pPr>
    </w:p>
    <w:p w14:paraId="517B2909" w14:textId="77777777"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14:paraId="7CE231CE" w14:textId="13457D80" w:rsidR="00193AC6" w:rsidRPr="00873AB3" w:rsidRDefault="006651CA" w:rsidP="00193AC6">
      <w:pPr>
        <w:ind w:left="360"/>
        <w:rPr>
          <w:rFonts w:ascii="Arial" w:hAnsi="Arial"/>
          <w:b/>
          <w:sz w:val="18"/>
        </w:rPr>
      </w:pPr>
      <w:proofErr w:type="gramStart"/>
      <w:r>
        <w:rPr>
          <w:rFonts w:ascii="Arial" w:hAnsi="Arial"/>
          <w:b/>
          <w:sz w:val="18"/>
        </w:rPr>
        <w:t>version</w:t>
      </w:r>
      <w:proofErr w:type="gramEnd"/>
      <w:r>
        <w:rPr>
          <w:rFonts w:ascii="Arial" w:hAnsi="Arial"/>
          <w:b/>
          <w:sz w:val="18"/>
        </w:rPr>
        <w:t xml:space="preserve"> 1.2</w:t>
      </w:r>
      <w:r w:rsidR="00193AC6" w:rsidRPr="00873AB3">
        <w:rPr>
          <w:rFonts w:ascii="Arial" w:hAnsi="Arial"/>
          <w:b/>
          <w:sz w:val="18"/>
        </w:rPr>
        <w:t>;</w:t>
      </w:r>
    </w:p>
    <w:p w14:paraId="0C9DAF7D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bookmarkStart w:id="0" w:name="_GoBack"/>
      <w:bookmarkEnd w:id="0"/>
    </w:p>
    <w:p w14:paraId="1862076F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14:paraId="03C3E992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14:paraId="0DE43B04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14:paraId="07B8CC0B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14:paraId="57786F54" w14:textId="77777777" w:rsidR="007E24F7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14:paraId="4253BF3C" w14:textId="77777777" w:rsidR="00873AB3" w:rsidRPr="00873AB3" w:rsidRDefault="007E24F7" w:rsidP="00873AB3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&lt;</w:t>
      </w:r>
      <w:proofErr w:type="gramStart"/>
      <w:r>
        <w:rPr>
          <w:rFonts w:ascii="Arial" w:hAnsi="Arial"/>
          <w:b/>
          <w:sz w:val="18"/>
        </w:rPr>
        <w:t>name</w:t>
      </w:r>
      <w:proofErr w:type="gramEnd"/>
      <w:r>
        <w:rPr>
          <w:rFonts w:ascii="Arial" w:hAnsi="Arial"/>
          <w:b/>
          <w:sz w:val="18"/>
        </w:rPr>
        <w:t>&gt; "Poe";</w:t>
      </w:r>
    </w:p>
    <w:p w14:paraId="21DC32D8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14:paraId="17975E57" w14:textId="77777777"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14:paraId="250AE93A" w14:textId="77777777" w:rsidR="00193AC6" w:rsidRPr="00873AB3" w:rsidRDefault="00BC50C9" w:rsidP="00BC50C9">
      <w:pPr>
        <w:ind w:left="360"/>
        <w:rPr>
          <w:rFonts w:ascii="Arial" w:hAnsi="Arial"/>
          <w:b/>
          <w:sz w:val="18"/>
        </w:rPr>
      </w:pPr>
      <w:proofErr w:type="gramStart"/>
      <w:r>
        <w:rPr>
          <w:rFonts w:ascii="Arial" w:hAnsi="Arial"/>
          <w:b/>
          <w:sz w:val="18"/>
        </w:rPr>
        <w:t>main</w:t>
      </w:r>
      <w:proofErr w:type="gramEnd"/>
      <w:r>
        <w:rPr>
          <w:rFonts w:ascii="Arial" w:hAnsi="Arial"/>
          <w:b/>
          <w:sz w:val="18"/>
        </w:rPr>
        <w:t xml:space="preserve"> &lt;top&gt;</w:t>
      </w:r>
      <w:r w:rsidR="00193AC6" w:rsidRPr="00873AB3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{</w:t>
      </w:r>
    </w:p>
    <w:p w14:paraId="2EA223B3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/* Parameters are passed by name */</w:t>
      </w:r>
    </w:p>
    <w:p w14:paraId="1D404466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14:paraId="458CC3A3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14:paraId="443A221A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14:paraId="053B09C7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14:paraId="44F2D1F6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14:paraId="326DACD3" w14:textId="77777777" w:rsidR="00193AC6" w:rsidRPr="00873AB3" w:rsidRDefault="00193AC6" w:rsidP="007E24F7">
      <w:pPr>
        <w:ind w:left="360" w:right="-95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</w:t>
      </w:r>
      <w:r w:rsidR="007E24F7">
        <w:rPr>
          <w:rFonts w:ascii="Arial" w:hAnsi="Arial"/>
          <w:b/>
          <w:sz w:val="18"/>
        </w:rPr>
        <w:t>$this/</w:t>
      </w:r>
      <w:r w:rsidRPr="00873AB3">
        <w:rPr>
          <w:rFonts w:ascii="Arial" w:hAnsi="Arial"/>
          <w:b/>
          <w:sz w:val="18"/>
        </w:rPr>
        <w:t>@hidden)) {</w:t>
      </w:r>
    </w:p>
    <w:p w14:paraId="348BE80E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14:paraId="76522CE9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14:paraId="4991DFF4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14:paraId="7C497079" w14:textId="77777777"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14:paraId="286CD42F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14:paraId="7214DD39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14:paraId="2577BEDB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14:paraId="7DE1A7CE" w14:textId="77777777"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14:paraId="54EF7848" w14:textId="77777777"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lastRenderedPageBreak/>
        <w:t>SLAX Syntax</w:t>
      </w:r>
    </w:p>
    <w:p w14:paraId="01E6321C" w14:textId="77777777"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</w:t>
      </w:r>
      <w:r w:rsidR="00BC50C9">
        <w:rPr>
          <w:rFonts w:ascii="Arial" w:hAnsi="Arial"/>
          <w:sz w:val="16"/>
          <w:szCs w:val="23"/>
        </w:rPr>
        <w:t>+</w:t>
      </w:r>
      <w:r w:rsidRPr="0088614F">
        <w:rPr>
          <w:rFonts w:ascii="Arial" w:hAnsi="Arial"/>
          <w:sz w:val="16"/>
          <w:szCs w:val="23"/>
        </w:rPr>
        <w:t xml:space="preserve">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14:paraId="771D0860" w14:textId="77777777"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14:paraId="2FD75186" w14:textId="77777777"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14:paraId="725F5BD1" w14:textId="77777777"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proofErr w:type="spellStart"/>
      <w:r w:rsidR="00BC50C9">
        <w:rPr>
          <w:rFonts w:ascii="Arial" w:hAnsi="Arial"/>
          <w:sz w:val="14"/>
          <w:szCs w:val="23"/>
        </w:rPr>
        <w:t>mvar</w:t>
      </w:r>
      <w:proofErr w:type="spell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</w:t>
      </w:r>
      <w:r w:rsidR="00BC50C9">
        <w:rPr>
          <w:rFonts w:ascii="Arial" w:hAnsi="Arial"/>
          <w:sz w:val="14"/>
          <w:szCs w:val="23"/>
        </w:rPr>
        <w:t xml:space="preserve">               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BC50C9">
        <w:rPr>
          <w:rFonts w:ascii="Arial" w:hAnsi="Arial"/>
          <w:sz w:val="14"/>
          <w:szCs w:val="23"/>
        </w:rPr>
        <w:t xml:space="preserve">strip-space </w:t>
      </w:r>
      <w:r w:rsidR="00BC50C9" w:rsidRPr="0088614F">
        <w:rPr>
          <w:rFonts w:ascii="Arial" w:hAnsi="Arial"/>
          <w:b/>
          <w:i/>
          <w:sz w:val="14"/>
          <w:szCs w:val="23"/>
        </w:rPr>
        <w:t>‡</w:t>
      </w:r>
    </w:p>
    <w:p w14:paraId="4F524E78" w14:textId="77777777"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BC50C9">
        <w:rPr>
          <w:rFonts w:ascii="Arial" w:hAnsi="Arial"/>
          <w:sz w:val="14"/>
          <w:szCs w:val="23"/>
        </w:rPr>
        <w:t xml:space="preserve">output-method </w:t>
      </w:r>
      <w:r w:rsidR="00BC50C9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BC50C9">
        <w:rPr>
          <w:rFonts w:ascii="Arial" w:hAnsi="Arial"/>
          <w:sz w:val="14"/>
          <w:szCs w:val="23"/>
        </w:rPr>
        <w:t>template</w:t>
      </w:r>
    </w:p>
    <w:p w14:paraId="23994104" w14:textId="77777777"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BC50C9">
        <w:rPr>
          <w:rFonts w:ascii="Arial" w:hAnsi="Arial"/>
          <w:sz w:val="14"/>
          <w:szCs w:val="23"/>
        </w:rPr>
        <w:t xml:space="preserve">main </w:t>
      </w:r>
      <w:r w:rsidR="00BC50C9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proofErr w:type="spellStart"/>
      <w:r w:rsidR="00BC50C9">
        <w:rPr>
          <w:rFonts w:ascii="Arial" w:hAnsi="Arial"/>
          <w:sz w:val="14"/>
          <w:szCs w:val="23"/>
        </w:rPr>
        <w:t>param</w:t>
      </w:r>
      <w:proofErr w:type="spellEnd"/>
      <w:r w:rsidR="0088614F">
        <w:rPr>
          <w:rFonts w:ascii="Arial" w:hAnsi="Arial"/>
          <w:sz w:val="14"/>
          <w:szCs w:val="23"/>
        </w:rPr>
        <w:t xml:space="preserve"> </w:t>
      </w:r>
      <w:r w:rsidR="00BC50C9">
        <w:rPr>
          <w:rFonts w:ascii="Arial" w:hAnsi="Arial"/>
          <w:b/>
          <w:i/>
          <w:sz w:val="14"/>
          <w:szCs w:val="23"/>
        </w:rPr>
        <w:t xml:space="preserve">                   </w:t>
      </w:r>
      <w:proofErr w:type="spellStart"/>
      <w:r w:rsidR="00BC50C9">
        <w:rPr>
          <w:rFonts w:ascii="Arial" w:hAnsi="Arial"/>
          <w:sz w:val="14"/>
          <w:szCs w:val="23"/>
        </w:rPr>
        <w:t>var</w:t>
      </w:r>
      <w:proofErr w:type="spellEnd"/>
    </w:p>
    <w:p w14:paraId="495FEDC0" w14:textId="77777777" w:rsidR="0088614F" w:rsidRPr="00BC50C9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BC50C9">
        <w:rPr>
          <w:rFonts w:ascii="Arial" w:hAnsi="Arial"/>
          <w:sz w:val="14"/>
          <w:szCs w:val="23"/>
        </w:rPr>
        <w:t>match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BC50C9">
        <w:rPr>
          <w:rFonts w:ascii="Arial" w:hAnsi="Arial"/>
          <w:sz w:val="14"/>
          <w:szCs w:val="23"/>
        </w:rPr>
        <w:t>preserve</w:t>
      </w:r>
      <w:r>
        <w:rPr>
          <w:rFonts w:ascii="Arial" w:hAnsi="Arial"/>
          <w:sz w:val="14"/>
          <w:szCs w:val="23"/>
        </w:rPr>
        <w:t xml:space="preserve">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 w:rsidR="00BC50C9">
        <w:rPr>
          <w:rFonts w:ascii="Arial" w:hAnsi="Arial"/>
          <w:b/>
          <w:i/>
          <w:sz w:val="14"/>
          <w:szCs w:val="23"/>
        </w:rPr>
        <w:t xml:space="preserve">  </w:t>
      </w:r>
      <w:r w:rsidR="00BC50C9">
        <w:rPr>
          <w:rFonts w:ascii="Arial" w:hAnsi="Arial"/>
          <w:sz w:val="14"/>
          <w:szCs w:val="23"/>
        </w:rPr>
        <w:t>version</w:t>
      </w:r>
    </w:p>
    <w:p w14:paraId="0030BA8B" w14:textId="77777777"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14:paraId="6871072A" w14:textId="77777777"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14:paraId="532CB797" w14:textId="77777777"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14:paraId="758C0234" w14:textId="77777777"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14:paraId="173D89BE" w14:textId="77777777"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14:paraId="2ED9F373" w14:textId="77777777"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14:paraId="7A5D49CE" w14:textId="77777777"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14:paraId="67E56B87" w14:textId="77777777"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14:paraId="675B1872" w14:textId="77777777"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14:paraId="2CC5B7AA" w14:textId="77777777"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14:paraId="3823BDF7" w14:textId="77777777"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14:paraId="4E3B71F7" w14:textId="77777777"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14:paraId="598FE446" w14:textId="77777777"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14:paraId="00353F94" w14:textId="77777777"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14:paraId="15D4C4B2" w14:textId="77777777"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14:paraId="1E8A8F6C" w14:textId="77777777"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14:paraId="44ACF144" w14:textId="77777777"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14:paraId="39B09140" w14:textId="77777777"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14:paraId="45C10C08" w14:textId="77777777"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14:paraId="19F76933" w14:textId="77777777"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14:paraId="438B7848" w14:textId="77777777"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14:paraId="5892492E" w14:textId="77777777"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14:paraId="7F0E608B" w14:textId="77777777"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14:paraId="659AB7D8" w14:textId="77777777"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14:paraId="7B8BC357" w14:textId="77777777"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(RTFs)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14:paraId="3BD1D3B2" w14:textId="77777777"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14:paraId="7BB32D80" w14:textId="77777777"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14:paraId="23E57F8A" w14:textId="77777777"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14:paraId="365A844F" w14:textId="77777777"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14:paraId="4992A6DC" w14:textId="77777777"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14:paraId="1A182FCC" w14:textId="77777777"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14:paraId="2CEE71D6" w14:textId="77777777"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14:paraId="5291F895" w14:textId="77777777"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14:paraId="44FA3DCD" w14:textId="77777777"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14:paraId="4F21BADD" w14:textId="77777777" w:rsidR="009F7C00" w:rsidRDefault="00D7101B" w:rsidP="00750D4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noProof/>
          <w:sz w:val="16"/>
          <w:szCs w:val="23"/>
        </w:rPr>
        <w:pict w14:anchorId="03B0C965">
          <v:line id="_x0000_s1030" style="position:absolute;z-index:251659264;mso-wrap-edited:f;mso-position-horizontal:absolute;mso-position-vertical:absolute" from="252pt,-550.3pt" to="252pt,-514.3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lastRenderedPageBreak/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14:paraId="5C0A7E82" w14:textId="77777777"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14:paraId="19A43358" w14:textId="77777777"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14:paraId="4B5282F2" w14:textId="77777777"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14:paraId="37765ECC" w14:textId="77777777"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14:paraId="531F8CA1" w14:textId="77777777"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attribute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14:paraId="7C62D221" w14:textId="77777777"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child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14:paraId="76242D6D" w14:textId="77777777"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14:paraId="64EFAF19" w14:textId="77777777"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14:paraId="5A1D3FB3" w14:textId="77777777"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following</w:t>
      </w:r>
      <w:proofErr w:type="gramEnd"/>
      <w:r w:rsidR="00D9412E" w:rsidRPr="00A65FDE">
        <w:rPr>
          <w:rFonts w:ascii="Arial" w:hAnsi="Arial"/>
          <w:b/>
          <w:sz w:val="14"/>
        </w:rPr>
        <w:t>::</w:t>
      </w:r>
    </w:p>
    <w:p w14:paraId="2F21AC44" w14:textId="77777777"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14:paraId="39DA784E" w14:textId="77777777"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14:paraId="0D462CBE" w14:textId="77777777"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proofErr w:type="gramStart"/>
      <w:r w:rsidR="00A65FDE">
        <w:rPr>
          <w:rFonts w:ascii="Arial" w:hAnsi="Arial"/>
          <w:sz w:val="16"/>
          <w:szCs w:val="23"/>
        </w:rPr>
        <w:t xml:space="preserve">, </w:t>
      </w:r>
      <w:r w:rsidR="006F7FB4" w:rsidRPr="006F7FB4">
        <w:rPr>
          <w:rFonts w:ascii="Arial" w:hAnsi="Arial"/>
          <w:b/>
          <w:sz w:val="16"/>
          <w:szCs w:val="23"/>
        </w:rPr>
        <w:t>?</w:t>
      </w:r>
      <w:proofErr w:type="gramEnd"/>
      <w:r w:rsidR="006F7FB4" w:rsidRPr="006F7FB4">
        <w:rPr>
          <w:rFonts w:ascii="Arial" w:hAnsi="Arial"/>
          <w:b/>
          <w:sz w:val="16"/>
          <w:szCs w:val="23"/>
        </w:rPr>
        <w:t>:</w:t>
      </w:r>
      <w:r w:rsidR="006F7FB4">
        <w:rPr>
          <w:rFonts w:ascii="Arial" w:hAnsi="Arial"/>
          <w:sz w:val="16"/>
          <w:szCs w:val="23"/>
        </w:rPr>
        <w:t xml:space="preserve"> </w:t>
      </w:r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r w:rsidR="00A65FDE">
        <w:rPr>
          <w:rFonts w:ascii="Arial" w:hAnsi="Arial"/>
          <w:sz w:val="16"/>
          <w:szCs w:val="23"/>
        </w:rPr>
        <w:t xml:space="preserve"> </w:t>
      </w:r>
      <w:proofErr w:type="gramStart"/>
      <w:r w:rsidR="00A65FDE">
        <w:rPr>
          <w:rFonts w:ascii="Arial" w:hAnsi="Arial"/>
          <w:sz w:val="16"/>
          <w:szCs w:val="23"/>
        </w:rPr>
        <w:t>in</w:t>
      </w:r>
      <w:proofErr w:type="gramEnd"/>
      <w:r w:rsidR="00A65FDE">
        <w:rPr>
          <w:rFonts w:ascii="Arial" w:hAnsi="Arial"/>
          <w:sz w:val="16"/>
          <w:szCs w:val="23"/>
        </w:rPr>
        <w:t xml:space="preserve">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14:paraId="582F37C9" w14:textId="77777777"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C122E5"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 w:rsidRPr="00C122E5">
        <w:rPr>
          <w:rFonts w:ascii="Arial" w:hAnsi="Arial"/>
          <w:b/>
          <w:sz w:val="18"/>
          <w:szCs w:val="23"/>
        </w:rPr>
        <w:t xml:space="preserve">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14:paraId="267BEDCB" w14:textId="77777777"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14:paraId="7B5E3B11" w14:textId="77777777"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14:paraId="690CEF76" w14:textId="77777777"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 xml:space="preserve">ode sets as </w:t>
      </w:r>
      <w:proofErr w:type="gramStart"/>
      <w:r w:rsidR="00330908">
        <w:rPr>
          <w:rFonts w:ascii="Arial" w:hAnsi="Arial"/>
          <w:sz w:val="16"/>
          <w:szCs w:val="23"/>
        </w:rPr>
        <w:t>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</w:t>
      </w:r>
      <w:proofErr w:type="gramEnd"/>
      <w:r w:rsidR="00330908">
        <w:rPr>
          <w:rFonts w:ascii="Arial" w:hAnsi="Arial"/>
          <w:sz w:val="16"/>
          <w:szCs w:val="23"/>
        </w:rPr>
        <w:t xml:space="preserve">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proofErr w:type="gramStart"/>
      <w:r w:rsidR="00330908" w:rsidRPr="00330908">
        <w:rPr>
          <w:rFonts w:ascii="Arial" w:hAnsi="Arial"/>
          <w:b/>
          <w:sz w:val="16"/>
          <w:szCs w:val="23"/>
        </w:rPr>
        <w:t>number(</w:t>
      </w:r>
      <w:proofErr w:type="gramEnd"/>
      <w:r w:rsidR="00330908" w:rsidRPr="00330908">
        <w:rPr>
          <w:rFonts w:ascii="Arial" w:hAnsi="Arial"/>
          <w:b/>
          <w:sz w:val="16"/>
          <w:szCs w:val="23"/>
        </w:rPr>
        <w:t>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14:paraId="304B7E79" w14:textId="77777777"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14:paraId="5B3FC46B" w14:textId="77777777"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$y = homes[number($x/index)];</w:t>
      </w:r>
    </w:p>
    <w:p w14:paraId="385F1C41" w14:textId="77777777"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14:paraId="33CBCC38" w14:textId="77777777"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14:paraId="2C665BAF" w14:textId="77777777"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proofErr w:type="gramStart"/>
      <w:r w:rsidRPr="00C10FD5">
        <w:rPr>
          <w:rFonts w:ascii="Arial" w:hAnsi="Arial"/>
          <w:b/>
          <w:sz w:val="16"/>
          <w:szCs w:val="23"/>
        </w:rPr>
        <w:t>ns</w:t>
      </w:r>
      <w:proofErr w:type="gramEnd"/>
      <w:r w:rsidRPr="00C10FD5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</w:t>
      </w:r>
      <w:proofErr w:type="spellEnd"/>
      <w:r w:rsidRPr="00C10FD5">
        <w:rPr>
          <w:rFonts w:ascii="Arial" w:hAnsi="Arial"/>
          <w:b/>
          <w:sz w:val="16"/>
          <w:szCs w:val="23"/>
        </w:rPr>
        <w:t xml:space="preserve">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14:paraId="6DD80C28" w14:textId="77777777"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object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dyn:evaluate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Pr="0061321B">
        <w:rPr>
          <w:rFonts w:ascii="Arial" w:hAnsi="Arial"/>
          <w:i/>
          <w:sz w:val="16"/>
          <w:szCs w:val="23"/>
        </w:rPr>
        <w:t>xpath</w:t>
      </w:r>
      <w:proofErr w:type="spellEnd"/>
      <w:r w:rsidRPr="0061321B">
        <w:rPr>
          <w:rFonts w:ascii="Arial" w:hAnsi="Arial"/>
          <w:i/>
          <w:sz w:val="16"/>
          <w:szCs w:val="23"/>
        </w:rPr>
        <w:t>-expression)</w:t>
      </w:r>
    </w:p>
    <w:p w14:paraId="14575498" w14:textId="77777777"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14:paraId="7554FAA5" w14:textId="77777777"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esxl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14:paraId="58208B51" w14:textId="77777777"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exsl:object-type</w:t>
      </w:r>
      <w:proofErr w:type="spellEnd"/>
      <w:r w:rsidRPr="0061321B">
        <w:rPr>
          <w:rFonts w:ascii="Arial" w:hAnsi="Arial"/>
          <w:i/>
          <w:sz w:val="16"/>
          <w:szCs w:val="23"/>
        </w:rPr>
        <w:t>(object)</w:t>
      </w:r>
    </w:p>
    <w:p w14:paraId="738D9A88" w14:textId="77777777"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14:paraId="1A6E5A21" w14:textId="77777777"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14:paraId="16846E3F" w14:textId="77777777"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math:abs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14:paraId="71861A96" w14:textId="77777777"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14:paraId="40B6D312" w14:textId="77777777"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math:cos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14:paraId="40CC26A4" w14:textId="77777777"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>(</w:t>
      </w:r>
      <w:proofErr w:type="gramStart"/>
      <w:r w:rsidRPr="0045298C">
        <w:rPr>
          <w:rFonts w:ascii="Arial" w:hAnsi="Arial"/>
          <w:i/>
          <w:sz w:val="16"/>
          <w:szCs w:val="23"/>
        </w:rPr>
        <w:t>also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proofErr w:type="spellStart"/>
      <w:r>
        <w:rPr>
          <w:rFonts w:ascii="Arial" w:hAnsi="Arial"/>
          <w:b/>
          <w:sz w:val="16"/>
          <w:szCs w:val="23"/>
        </w:rPr>
        <w:t>acos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</w:t>
      </w:r>
      <w:proofErr w:type="spellStart"/>
      <w:r>
        <w:rPr>
          <w:rFonts w:ascii="Arial" w:hAnsi="Arial"/>
          <w:b/>
          <w:sz w:val="16"/>
          <w:szCs w:val="23"/>
        </w:rPr>
        <w:t>asin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and </w:t>
      </w:r>
      <w:proofErr w:type="spellStart"/>
      <w:r w:rsidRPr="0045298C">
        <w:rPr>
          <w:rFonts w:ascii="Arial" w:hAnsi="Arial"/>
          <w:b/>
          <w:sz w:val="16"/>
          <w:szCs w:val="23"/>
        </w:rPr>
        <w:t>atan</w:t>
      </w:r>
      <w:proofErr w:type="spellEnd"/>
      <w:r w:rsidRPr="0045298C">
        <w:rPr>
          <w:rFonts w:ascii="Arial" w:hAnsi="Arial"/>
          <w:i/>
          <w:sz w:val="16"/>
          <w:szCs w:val="23"/>
        </w:rPr>
        <w:t>())</w:t>
      </w:r>
    </w:p>
    <w:p w14:paraId="72F337E5" w14:textId="77777777"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math:constant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14:paraId="77B42F9E" w14:textId="77777777" w:rsidR="0045298C" w:rsidRPr="0045298C" w:rsidRDefault="00D7101B" w:rsidP="0045298C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b/>
          <w:noProof/>
          <w:sz w:val="16"/>
          <w:szCs w:val="23"/>
        </w:rPr>
        <w:pict w14:anchorId="302ACA2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14:paraId="5EEE7B74" w14:textId="77777777" w:rsidR="00D7101B" w:rsidRPr="00697B1E" w:rsidRDefault="00D7101B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14:paraId="7E02FD8F" w14:textId="77777777" w:rsidR="00D7101B" w:rsidRPr="00697B1E" w:rsidRDefault="00D7101B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</w:p>
                <w:p w14:paraId="53C650C8" w14:textId="77777777" w:rsidR="00D7101B" w:rsidRPr="00697B1E" w:rsidRDefault="00D7101B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14:paraId="7A15EFFB" w14:textId="77777777" w:rsidR="00D7101B" w:rsidRPr="00697B1E" w:rsidRDefault="00D7101B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repeatable</w:t>
                  </w:r>
                  <w:proofErr w:type="gramEnd"/>
                </w:p>
                <w:p w14:paraId="36A45C88" w14:textId="77777777" w:rsidR="00D7101B" w:rsidRPr="00697B1E" w:rsidRDefault="00D7101B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14:paraId="5A7E9A0E" w14:textId="77777777" w:rsidR="00D7101B" w:rsidRPr="00697B1E" w:rsidRDefault="00D7101B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  <w:r w:rsidRPr="00697B1E">
                    <w:rPr>
                      <w:rFonts w:ascii="Arial" w:hAnsi="Arial"/>
                      <w:i/>
                      <w:sz w:val="12"/>
                    </w:rPr>
                    <w:t>, repeatable</w:t>
                  </w:r>
                </w:p>
                <w:p w14:paraId="45E90452" w14:textId="77777777" w:rsidR="00D7101B" w:rsidRPr="00697B1E" w:rsidRDefault="00D7101B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proofErr w:type="gramStart"/>
      <w:r w:rsidR="0045298C"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="0045298C"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="0045298C" w:rsidRPr="0045298C">
        <w:rPr>
          <w:rFonts w:ascii="Arial" w:hAnsi="Arial"/>
          <w:b/>
          <w:sz w:val="16"/>
          <w:szCs w:val="23"/>
        </w:rPr>
        <w:t>math:exp</w:t>
      </w:r>
      <w:proofErr w:type="spellEnd"/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14:paraId="5693C219" w14:textId="77777777"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math:log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14:paraId="7D8A231A" w14:textId="77777777"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math:power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14:paraId="37719D79" w14:textId="77777777"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math:random</w:t>
      </w:r>
      <w:proofErr w:type="spellEnd"/>
      <w:r w:rsidRPr="0045298C">
        <w:rPr>
          <w:rFonts w:ascii="Arial" w:hAnsi="Arial"/>
          <w:i/>
          <w:sz w:val="16"/>
          <w:szCs w:val="23"/>
        </w:rPr>
        <w:t>()</w:t>
      </w:r>
    </w:p>
    <w:p w14:paraId="1CB2FCB5" w14:textId="77777777"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math:sqrt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14:paraId="199565C0" w14:textId="77777777"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14:paraId="136D40DB" w14:textId="77777777"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14:paraId="615DDDAF" w14:textId="77777777"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set:difference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14:paraId="690E7164" w14:textId="77777777"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set:distinct</w:t>
      </w:r>
      <w:proofErr w:type="spellEnd"/>
      <w:r w:rsidRPr="0061321B">
        <w:rPr>
          <w:rFonts w:ascii="Arial" w:hAnsi="Arial"/>
          <w:i/>
          <w:sz w:val="16"/>
          <w:szCs w:val="23"/>
        </w:rPr>
        <w:t>(node-set)</w:t>
      </w:r>
    </w:p>
    <w:p w14:paraId="6A20FBF7" w14:textId="77777777"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spellStart"/>
      <w:proofErr w:type="gramStart"/>
      <w:r w:rsidRPr="0061321B">
        <w:rPr>
          <w:rFonts w:ascii="Arial" w:hAnsi="Arial"/>
          <w:i/>
          <w:sz w:val="16"/>
          <w:szCs w:val="23"/>
        </w:rPr>
        <w:t>boolean</w:t>
      </w:r>
      <w:proofErr w:type="spellEnd"/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set:has-same-node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14:paraId="0E6F2F7D" w14:textId="77777777"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set:intersection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14:paraId="5A7D9272" w14:textId="77777777"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set:leading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14:paraId="1E67F68F" w14:textId="77777777"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set:trailing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14:paraId="156A88F2" w14:textId="77777777"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14:paraId="331459D9" w14:textId="77777777"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str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14:paraId="2EC79A92" w14:textId="77777777"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str:align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14:paraId="3A81AA7B" w14:textId="77777777"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str:decode-uri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="004D2851">
        <w:rPr>
          <w:rFonts w:ascii="Arial" w:hAnsi="Arial"/>
          <w:i/>
          <w:sz w:val="16"/>
          <w:szCs w:val="23"/>
        </w:rPr>
        <w:t>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14:paraId="1B76098D" w14:textId="77777777"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str:encode-uri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14:paraId="1A592A09" w14:textId="77777777"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str:padding</w:t>
      </w:r>
      <w:proofErr w:type="spellEnd"/>
      <w:r w:rsidRPr="0061321B">
        <w:rPr>
          <w:rFonts w:ascii="Arial" w:hAnsi="Arial"/>
          <w:i/>
          <w:sz w:val="16"/>
          <w:szCs w:val="23"/>
        </w:rPr>
        <w:t>(number, string?)</w:t>
      </w:r>
    </w:p>
    <w:p w14:paraId="69AE5D81" w14:textId="77777777"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str:replace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14:paraId="61460D94" w14:textId="77777777"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str:split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14:paraId="5783E04C" w14:textId="77777777"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str:tokenize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14:paraId="7940B546" w14:textId="77777777"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lastRenderedPageBreak/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14:paraId="42772D53" w14:textId="77777777"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14:paraId="71129C65" w14:textId="77777777"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14:paraId="7206C753" w14:textId="77777777"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14:paraId="0919A614" w14:textId="77777777"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14:paraId="38050889" w14:textId="77777777"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14:paraId="34253D3F" w14:textId="77777777"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14:paraId="13AB6CAF" w14:textId="77777777"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14:paraId="32754466" w14:textId="77777777"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14:paraId="57CDDA30" w14:textId="77777777"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get-hello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14:paraId="0F385B2D" w14:textId="77777777"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14:paraId="000E8ADE" w14:textId="77777777"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14:paraId="48F21EFF" w14:textId="77777777"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get-protocol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14:paraId="0B9BE6E5" w14:textId="77777777"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14:paraId="76F5A087" w14:textId="77777777"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14:paraId="481C43DE" w14:textId="77777777"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14:paraId="7F6479FB" w14:textId="77777777"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14:paraId="4CA88652" w14:textId="77777777"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14:paraId="7835E69B" w14:textId="77777777"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14:paraId="46DCBAF3" w14:textId="77777777"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14:paraId="1CFCD2D2" w14:textId="77777777"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14:paraId="2A309443" w14:textId="77777777"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14:paraId="24B49D3E" w14:textId="77777777"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40011144" w14:textId="77777777"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04002AF5" w14:textId="77777777"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157CB6E6" w14:textId="77777777"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14:paraId="6C814A60" w14:textId="77777777"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14:paraId="370F4740" w14:textId="77777777"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14:paraId="602D3E2F" w14:textId="77777777"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14:paraId="42B78C68" w14:textId="77777777"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14:paraId="16924AE0" w14:textId="77777777"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054F25BB" w14:textId="77777777"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14:paraId="48672CCF" w14:textId="77777777"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14:paraId="392ECBAE" w14:textId="77777777"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53489AD1" w14:textId="77777777"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14:paraId="23681E24" w14:textId="77777777"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14:paraId="6C59193A" w14:textId="77777777"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14:paraId="3129B138" w14:textId="77777777"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14:paraId="27808198" w14:textId="77777777"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14:paraId="07F86C4E" w14:textId="77777777"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14:paraId="605F95C5" w14:textId="77777777"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14:paraId="4E019190" w14:textId="77777777"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14:paraId="2D3A29D7" w14:textId="77777777"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14:paraId="2B63DF7E" w14:textId="77777777"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lastRenderedPageBreak/>
        <w:t>Expressions:</w:t>
      </w:r>
    </w:p>
    <w:p w14:paraId="3181BC11" w14:textId="77777777"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14:paraId="5918A31A" w14:textId="77777777"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21360EDD" w14:textId="77777777"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31E4F5C6" w14:textId="77777777"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14:paraId="37B57D54" w14:textId="77777777"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14:paraId="4895D588" w14:textId="77777777"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14:paraId="372DB054" w14:textId="77777777"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14:paraId="6ED24BE6" w14:textId="77777777"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14:paraId="14B6980A" w14:textId="77777777"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14:paraId="3BF3773F" w14:textId="77777777"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14:paraId="06328DE6" w14:textId="77777777"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14:paraId="5C7A5425" w14:textId="77777777"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14:paraId="5BFAF3FE" w14:textId="77777777"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14:paraId="456F4E56" w14:textId="77777777"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14:paraId="5A1D04C5" w14:textId="77777777"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14:paraId="264CD701" w14:textId="77777777"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14:paraId="6CE1083E" w14:textId="77777777"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14:paraId="10062C49" w14:textId="77777777"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14:paraId="57DDA670" w14:textId="77777777"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14:paraId="6D47002F" w14:textId="77777777"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14:paraId="57DF01AF" w14:textId="77777777"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14:paraId="21508518" w14:textId="77777777"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14:paraId="290EC07D" w14:textId="77777777"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14:paraId="35FB3BED" w14:textId="77777777"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14:paraId="0236B5A3" w14:textId="77777777"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14:paraId="07E2ED15" w14:textId="77777777"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14:paraId="27AE0152" w14:textId="77777777"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14:paraId="59756438" w14:textId="77777777"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14:paraId="0792A734" w14:textId="77777777"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14:paraId="2025326F" w14:textId="77777777"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14:paraId="4E0C9D2C" w14:textId="77777777"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54F67A73" w14:textId="77777777"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14:paraId="0EC462F9" w14:textId="77777777"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14:paraId="1F15B217" w14:textId="77777777"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14:paraId="1E5DE8B6" w14:textId="77777777"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14:paraId="13B5451E" w14:textId="77777777"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14:paraId="2C294FD0" w14:textId="77777777"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14:paraId="47E7B614" w14:textId="77777777"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14:paraId="1F40FD1A" w14:textId="77777777"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14:paraId="1B3A8E23" w14:textId="77777777"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14:paraId="306B9754" w14:textId="77777777"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lastRenderedPageBreak/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14:paraId="2A99375A" w14:textId="77777777"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14:paraId="52ED3642" w14:textId="77777777"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14:paraId="71477583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14:paraId="5D74263D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14:paraId="4BEBD18B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14:paraId="30D2A41A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3F3E4E">
        <w:rPr>
          <w:rFonts w:ascii="Arial" w:hAnsi="Arial"/>
          <w:i/>
          <w:sz w:val="18"/>
          <w:szCs w:val="23"/>
        </w:rPr>
        <w:t>leading</w:t>
      </w:r>
      <w:r w:rsidR="007B50A6" w:rsidRPr="00A023E5">
        <w:rPr>
          <w:rFonts w:ascii="Arial" w:hAnsi="Arial"/>
          <w:i/>
          <w:sz w:val="18"/>
          <w:szCs w:val="23"/>
        </w:rPr>
        <w:t>-</w:t>
      </w:r>
      <w:r w:rsidRPr="00A023E5">
        <w:rPr>
          <w:rFonts w:ascii="Arial" w:hAnsi="Arial"/>
          <w:i/>
          <w:sz w:val="18"/>
          <w:szCs w:val="23"/>
        </w:rPr>
        <w:t>string)</w:t>
      </w:r>
    </w:p>
    <w:p w14:paraId="1BEE54C9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14:paraId="2137669B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14:paraId="65681C00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14:paraId="66072814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14:paraId="3B997FAD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14:paraId="0AC3E5B8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14:paraId="18507D77" w14:textId="77777777"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14:paraId="62EA0BDB" w14:textId="77777777"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14:paraId="47D5B14A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14:paraId="6BFF50D4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14:paraId="3CCCB2E7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14:paraId="13F81253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14:paraId="2EE3BBCA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14:paraId="71A812B7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14:paraId="57E2EA9E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14:paraId="374F9E38" w14:textId="77777777"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14:paraId="047596A0" w14:textId="77777777"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14:paraId="2E202828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14:paraId="22B14A91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14:paraId="068673D2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14:paraId="6F15FC47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14:paraId="397C2A74" w14:textId="77777777"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14:paraId="6B7564F4" w14:textId="77777777"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14:paraId="11AEC30E" w14:textId="77777777"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14:paraId="787D9E77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14:paraId="063525C8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14:paraId="3FF72885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14:paraId="07DA5F5F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14:paraId="5F8965F3" w14:textId="77777777"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14:paraId="3518FC16" w14:textId="77777777"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14:paraId="1A8BA58C" w14:textId="77777777"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14:paraId="7A5A9F42" w14:textId="77777777"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1" w:name="function-current"/>
      <w:bookmarkStart w:id="2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1"/>
    </w:p>
    <w:p w14:paraId="019C980C" w14:textId="77777777"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2"/>
    </w:p>
    <w:p w14:paraId="6F81BB94" w14:textId="77777777"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3" w:name="function-element-available"/>
      <w:bookmarkStart w:id="4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3"/>
    </w:p>
    <w:p w14:paraId="5F0617F3" w14:textId="77777777"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5"/>
    </w:p>
    <w:p w14:paraId="07D19BF9" w14:textId="77777777"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6" w:name="function-function-available"/>
      <w:bookmarkStart w:id="7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6"/>
    </w:p>
    <w:p w14:paraId="0F595901" w14:textId="77777777"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7"/>
    </w:p>
    <w:p w14:paraId="71B84205" w14:textId="77777777"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4"/>
    </w:p>
    <w:p w14:paraId="44C99EAC" w14:textId="77777777"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8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8"/>
    </w:p>
    <w:p w14:paraId="05D8F2D9" w14:textId="77777777"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14:paraId="6EE91172" w14:textId="77777777"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</w:r>
      <w:r w:rsidRPr="007B50A6">
        <w:rPr>
          <w:rFonts w:ascii="Arial" w:hAnsi="Arial"/>
          <w:b/>
          <w:sz w:val="22"/>
          <w:szCs w:val="23"/>
        </w:rPr>
        <w:lastRenderedPageBreak/>
        <w:t>Templates</w:t>
      </w:r>
    </w:p>
    <w:p w14:paraId="7E4F3F77" w14:textId="77777777"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14:paraId="4142BE94" w14:textId="77777777"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14:paraId="38960178" w14:textId="77777777"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14:paraId="6DC319EE" w14:textId="77777777"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14:paraId="70C6A848" w14:textId="77777777"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14:paraId="1032D6DC" w14:textId="77777777"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14:paraId="09695D6A" w14:textId="77777777"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14:paraId="2A31546C" w14:textId="77777777"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14:paraId="41806D74" w14:textId="77777777"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14:paraId="76F3DA26" w14:textId="77777777"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14:paraId="0404C9F0" w14:textId="77777777"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14:paraId="46C39F7B" w14:textId="77777777"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14:paraId="59C9FA5D" w14:textId="77777777"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14:paraId="3496A2F8" w14:textId="77777777"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14:paraId="11F6CE20" w14:textId="77777777"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14:paraId="444E66C9" w14:textId="77777777"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14:paraId="0EC9F999" w14:textId="77777777"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14:paraId="75792E7B" w14:textId="77777777"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14:paraId="44F924F6" w14:textId="77777777"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14:paraId="250BCA02" w14:textId="77777777"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14:paraId="505183FF" w14:textId="77777777"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14:paraId="62419C3C" w14:textId="77777777"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14:paraId="0A139865" w14:textId="77777777"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14:paraId="2CCA1211" w14:textId="77777777"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14:paraId="5F23D291" w14:textId="77777777"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14:paraId="7C51EDF2" w14:textId="77777777"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14:paraId="6E2264FB" w14:textId="77777777"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14:paraId="3888EBFE" w14:textId="77777777"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14:paraId="77D23E05" w14:textId="77777777"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14:paraId="57A24259" w14:textId="77777777"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14:paraId="06D825FB" w14:textId="77777777"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14:paraId="2D35B2E6" w14:textId="77777777"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14:paraId="001CFB8C" w14:textId="77777777"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14:paraId="72EAE31A" w14:textId="77777777"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14:paraId="381753F5" w14:textId="77777777"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lastRenderedPageBreak/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14:paraId="71FCBB70" w14:textId="77777777"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14:paraId="07AFA4F0" w14:textId="77777777"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14:paraId="7857385E" w14:textId="77777777"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14:paraId="451A5C4B" w14:textId="77777777"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14:paraId="1F5383B0" w14:textId="77777777"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14:paraId="61EFB3A1" w14:textId="77777777"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14:paraId="43CB0646" w14:textId="77777777"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14:paraId="5EBC7CA7" w14:textId="77777777"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14:paraId="0006E89D" w14:textId="77777777"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29520B">
        <w:rPr>
          <w:rFonts w:ascii="Arial" w:hAnsi="Arial"/>
          <w:b/>
          <w:sz w:val="16"/>
          <w:szCs w:val="23"/>
        </w:rPr>
        <w:t>false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14:paraId="24168FA0" w14:textId="77777777"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14:paraId="1090B6A2" w14:textId="77777777"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14:paraId="1ABB2D3C" w14:textId="77777777"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14:paraId="19C31C1C" w14:textId="77777777"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14:paraId="6D1A1252" w14:textId="77777777"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14:paraId="1C3DBDD1" w14:textId="77777777"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14:paraId="07A7AF4E" w14:textId="77777777"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14:paraId="46FCF58A" w14:textId="77777777"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14:paraId="71647D6E" w14:textId="77777777"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14:paraId="372CDE0C" w14:textId="77777777"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14:paraId="4F4F3A37" w14:textId="77777777"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14:paraId="2D79313D" w14:textId="77777777"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14:paraId="1D62C229" w14:textId="77777777"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14:paraId="70BF5FEE" w14:textId="77777777"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14:paraId="78D020C6" w14:textId="77777777"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14:paraId="63863ABF" w14:textId="77777777"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14:paraId="2F88A41A" w14:textId="77777777"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14:paraId="280C56CF" w14:textId="77777777"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14:paraId="7C6B031C" w14:textId="77777777"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14:paraId="3063470D" w14:textId="77777777"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14:paraId="6BA99D8E" w14:textId="77777777"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14:paraId="650E36A3" w14:textId="77777777"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14:paraId="6D52F456" w14:textId="77777777"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EXSLT's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14:paraId="22748161" w14:textId="77777777"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14:paraId="6A941CB5" w14:textId="77777777"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14:paraId="4F1E4DFB" w14:textId="77777777" w:rsidR="00A057FC" w:rsidRPr="0056073D" w:rsidRDefault="000B05DE" w:rsidP="00A057FC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result</w:t>
      </w:r>
      <w:proofErr w:type="gramEnd"/>
      <w:r w:rsidR="00A057FC" w:rsidRPr="0056073D">
        <w:rPr>
          <w:rFonts w:ascii="Arial" w:hAnsi="Arial"/>
          <w:b/>
          <w:sz w:val="20"/>
          <w:szCs w:val="23"/>
        </w:rPr>
        <w:t xml:space="preserve"> { </w:t>
      </w:r>
      <w:r w:rsidR="00A057FC" w:rsidRPr="0056073D">
        <w:rPr>
          <w:rFonts w:ascii="Arial" w:hAnsi="Arial"/>
          <w:i/>
          <w:sz w:val="20"/>
          <w:szCs w:val="23"/>
        </w:rPr>
        <w:t xml:space="preserve">body </w:t>
      </w:r>
      <w:r w:rsidR="00A057FC" w:rsidRPr="0056073D">
        <w:rPr>
          <w:rFonts w:ascii="Arial" w:hAnsi="Arial"/>
          <w:b/>
          <w:sz w:val="20"/>
          <w:szCs w:val="23"/>
        </w:rPr>
        <w:t>}</w:t>
      </w:r>
    </w:p>
    <w:p w14:paraId="58A2642F" w14:textId="77777777"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Specifies the return value for a function, using EXSLT's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14:paraId="68EA3C48" w14:textId="77777777" w:rsidR="00D94F6C" w:rsidRPr="00167769" w:rsidRDefault="00D7101B" w:rsidP="00167769">
      <w:pPr>
        <w:rPr>
          <w:rFonts w:ascii="Arial" w:hAnsi="Arial"/>
          <w:sz w:val="18"/>
          <w:szCs w:val="23"/>
        </w:rPr>
      </w:pPr>
      <w:r>
        <w:rPr>
          <w:rFonts w:ascii="Arial" w:hAnsi="Arial"/>
          <w:noProof/>
          <w:sz w:val="16"/>
          <w:szCs w:val="23"/>
        </w:rPr>
        <w:pict w14:anchorId="749A4FA6">
          <v:line id="_x0000_s1035" style="position:absolute;z-index:251660288;mso-wrap-edited:f;mso-position-horizontal:absolute;mso-position-vertical:absolute" from="252pt,-521.85pt" to="252pt,-485.85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lastRenderedPageBreak/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14:paraId="7D1794DB" w14:textId="77777777"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14:paraId="0CB69BAF" w14:textId="77777777"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547F4172" w14:textId="77777777"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14:paraId="30FE8716" w14:textId="77777777"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14:paraId="2F911436" w14:textId="77777777"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6BC11E73" w14:textId="77777777"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6ABA22E0" w14:textId="77777777"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14:paraId="01D8EA62" w14:textId="77777777"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14:paraId="79A46081" w14:textId="77777777"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14:paraId="321729D4" w14:textId="77777777"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14:paraId="3DAC8940" w14:textId="77777777"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14:paraId="1F1A30EC" w14:textId="77777777"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14:paraId="4AD38AF3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14:paraId="3086757A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14:paraId="3155A40F" w14:textId="77777777"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14:paraId="3D83AC04" w14:textId="77777777"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14:paraId="7F6AE3C0" w14:textId="77777777"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14:paraId="42B035D6" w14:textId="77777777"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14:paraId="7D0E1A98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14:paraId="211F40D7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14:paraId="47074941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14:paraId="7D921196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14:paraId="67B99290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14:paraId="55388DE1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14:paraId="75A7DC55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14:paraId="43BCA2CA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14:paraId="36BDE73D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14:paraId="2E5CF06B" w14:textId="77777777"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14:paraId="3E8009DE" w14:textId="77777777"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14:paraId="5107710C" w14:textId="77777777"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14:paraId="2588CCAD" w14:textId="77777777"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14:paraId="0C20D13B" w14:textId="77777777"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14:paraId="620789BE" w14:textId="77777777"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14:paraId="563C1889" w14:textId="77777777"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14:paraId="5A8629CB" w14:textId="77777777"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14:paraId="67FE2B68" w14:textId="77777777"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14:paraId="1CD42CBE" w14:textId="77777777"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14:paraId="12C54773" w14:textId="77777777"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14:paraId="3552B2C3" w14:textId="77777777"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lastRenderedPageBreak/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14:paraId="40A0AE38" w14:textId="77777777"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6F4869D7" w14:textId="77777777"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14:paraId="251947B0" w14:textId="3401FC25" w:rsidR="00D7101B" w:rsidRPr="0056073D" w:rsidRDefault="00D7101B" w:rsidP="00D7101B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main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[</w:t>
      </w:r>
      <w:r w:rsidR="00D66304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&lt;name&gt;</w:t>
      </w:r>
      <w:r w:rsidR="00D66304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] </w:t>
      </w:r>
      <w:r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14:paraId="55DFF484" w14:textId="32643244" w:rsidR="00D7101B" w:rsidRPr="0056073D" w:rsidRDefault="00D66304" w:rsidP="00D7101B">
      <w:pPr>
        <w:ind w:left="45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The “main” program, with an optional top-level output element</w:t>
      </w:r>
      <w:r w:rsidR="00D7101B" w:rsidRPr="0056073D">
        <w:rPr>
          <w:rFonts w:ascii="Arial" w:hAnsi="Arial"/>
          <w:sz w:val="16"/>
          <w:szCs w:val="23"/>
        </w:rPr>
        <w:t>.</w:t>
      </w:r>
      <w:proofErr w:type="gramEnd"/>
    </w:p>
    <w:p w14:paraId="48115298" w14:textId="77777777"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14:paraId="5B9A63DD" w14:textId="77777777"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14:paraId="4CF5FC89" w14:textId="77777777"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14:paraId="13E5F927" w14:textId="77777777"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14:paraId="7893F76D" w14:textId="77777777"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14:paraId="5F87FB85" w14:textId="77777777"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14:paraId="7EC8FEF2" w14:textId="77777777"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7FE97DC0" w14:textId="77777777"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14:paraId="3B8A280F" w14:textId="77777777"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14:paraId="3E2FA449" w14:textId="77777777"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14:paraId="44BE6062" w14:textId="77777777"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14:paraId="56845D9A" w14:textId="77777777"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14:paraId="2F07BA28" w14:textId="77777777"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14:paraId="567D68DF" w14:textId="77777777"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14:paraId="242D12C6" w14:textId="77777777"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14:paraId="7035EEA6" w14:textId="77777777"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14:paraId="60114366" w14:textId="77777777"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14:paraId="11538BE1" w14:textId="77777777"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14:paraId="4D29F8D3" w14:textId="77777777"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14:paraId="5E3B986F" w14:textId="77777777"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14:paraId="2F53B5BD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14:paraId="396FDE37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14:paraId="13ACB38F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14:paraId="637124AD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14:paraId="0698F5BD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14:paraId="351814EC" w14:textId="77777777"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14:paraId="77E78396" w14:textId="77777777"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14:paraId="07B01A3D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14:paraId="09EB5CAC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>-</w:t>
      </w:r>
      <w:proofErr w:type="spellStart"/>
      <w:r w:rsidRPr="0056073D">
        <w:rPr>
          <w:rFonts w:ascii="Arial" w:hAnsi="Arial"/>
          <w:i/>
          <w:sz w:val="18"/>
          <w:szCs w:val="23"/>
        </w:rPr>
        <w:t>expr</w:t>
      </w:r>
      <w:proofErr w:type="spellEnd"/>
      <w:r w:rsidR="00486A86" w:rsidRPr="0056073D">
        <w:rPr>
          <w:rFonts w:ascii="Arial" w:hAnsi="Arial"/>
          <w:i/>
          <w:sz w:val="18"/>
          <w:szCs w:val="23"/>
        </w:rPr>
        <w:t>-when-to-start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14:paraId="254EE30A" w14:textId="77777777"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>-</w:t>
      </w:r>
      <w:proofErr w:type="spellStart"/>
      <w:r w:rsidRPr="0056073D">
        <w:rPr>
          <w:rFonts w:ascii="Arial" w:hAnsi="Arial"/>
          <w:i/>
          <w:sz w:val="18"/>
          <w:szCs w:val="23"/>
        </w:rPr>
        <w:t>expr</w:t>
      </w:r>
      <w:proofErr w:type="spellEnd"/>
      <w:r w:rsidR="00486A86" w:rsidRPr="0056073D">
        <w:rPr>
          <w:rFonts w:ascii="Arial" w:hAnsi="Arial"/>
          <w:i/>
          <w:sz w:val="18"/>
          <w:szCs w:val="23"/>
        </w:rPr>
        <w:t>-what-to-count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14:paraId="5E68C515" w14:textId="77777777"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14:paraId="745D9749" w14:textId="77777777"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14:paraId="4581B17F" w14:textId="77777777"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14:paraId="1B833738" w14:textId="77777777"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14:paraId="13EA3045" w14:textId="77777777"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14:paraId="1A4A8123" w14:textId="77777777"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header="720" w:footer="720" w:gutter="0"/>
      <w:cols w:num="3" w:space="7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6060000000008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92420"/>
    <w:rsid w:val="000305FA"/>
    <w:rsid w:val="00090B82"/>
    <w:rsid w:val="00096F22"/>
    <w:rsid w:val="000A2464"/>
    <w:rsid w:val="000B05DE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7421E"/>
    <w:rsid w:val="0018095F"/>
    <w:rsid w:val="00193AC6"/>
    <w:rsid w:val="00195EB2"/>
    <w:rsid w:val="001B2353"/>
    <w:rsid w:val="001F7467"/>
    <w:rsid w:val="0023122D"/>
    <w:rsid w:val="00244A2B"/>
    <w:rsid w:val="00255E95"/>
    <w:rsid w:val="00266AEA"/>
    <w:rsid w:val="00277E89"/>
    <w:rsid w:val="00287F20"/>
    <w:rsid w:val="0029520B"/>
    <w:rsid w:val="00330908"/>
    <w:rsid w:val="003362A6"/>
    <w:rsid w:val="00345402"/>
    <w:rsid w:val="003A792C"/>
    <w:rsid w:val="003D181D"/>
    <w:rsid w:val="003E11AC"/>
    <w:rsid w:val="003E6C08"/>
    <w:rsid w:val="003E7448"/>
    <w:rsid w:val="003F0342"/>
    <w:rsid w:val="003F3E4E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5D2202"/>
    <w:rsid w:val="00600248"/>
    <w:rsid w:val="00600471"/>
    <w:rsid w:val="0061321B"/>
    <w:rsid w:val="00660DDB"/>
    <w:rsid w:val="006651CA"/>
    <w:rsid w:val="00677535"/>
    <w:rsid w:val="00697B1E"/>
    <w:rsid w:val="006B5459"/>
    <w:rsid w:val="006C231C"/>
    <w:rsid w:val="006E1360"/>
    <w:rsid w:val="006F5CDF"/>
    <w:rsid w:val="006F7FB4"/>
    <w:rsid w:val="0070648A"/>
    <w:rsid w:val="00712629"/>
    <w:rsid w:val="00750D46"/>
    <w:rsid w:val="00773615"/>
    <w:rsid w:val="00775394"/>
    <w:rsid w:val="00793D81"/>
    <w:rsid w:val="007B50A6"/>
    <w:rsid w:val="007C7AC1"/>
    <w:rsid w:val="007E24F7"/>
    <w:rsid w:val="008038F3"/>
    <w:rsid w:val="00833D1A"/>
    <w:rsid w:val="008353A3"/>
    <w:rsid w:val="00847118"/>
    <w:rsid w:val="00847C9C"/>
    <w:rsid w:val="00873AB3"/>
    <w:rsid w:val="0088614F"/>
    <w:rsid w:val="008E0857"/>
    <w:rsid w:val="00900DF2"/>
    <w:rsid w:val="00934CB4"/>
    <w:rsid w:val="00943349"/>
    <w:rsid w:val="00964927"/>
    <w:rsid w:val="00992420"/>
    <w:rsid w:val="00992B6E"/>
    <w:rsid w:val="00993A10"/>
    <w:rsid w:val="00997FDD"/>
    <w:rsid w:val="009A0466"/>
    <w:rsid w:val="009B0D57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2D9B"/>
    <w:rsid w:val="00A73C7A"/>
    <w:rsid w:val="00A7549F"/>
    <w:rsid w:val="00AC70B5"/>
    <w:rsid w:val="00AC7A0C"/>
    <w:rsid w:val="00AD34DB"/>
    <w:rsid w:val="00AD720B"/>
    <w:rsid w:val="00B0185F"/>
    <w:rsid w:val="00B06FF1"/>
    <w:rsid w:val="00B076A9"/>
    <w:rsid w:val="00B10DA6"/>
    <w:rsid w:val="00B61034"/>
    <w:rsid w:val="00B7770C"/>
    <w:rsid w:val="00BB60C6"/>
    <w:rsid w:val="00BC4F19"/>
    <w:rsid w:val="00BC50C9"/>
    <w:rsid w:val="00BD18D8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66304"/>
    <w:rsid w:val="00D7101B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64A45"/>
    <w:rsid w:val="00E706C1"/>
    <w:rsid w:val="00E87DF0"/>
    <w:rsid w:val="00E96E18"/>
    <w:rsid w:val="00EA33A4"/>
    <w:rsid w:val="00EC543C"/>
    <w:rsid w:val="00F07615"/>
    <w:rsid w:val="00F15135"/>
    <w:rsid w:val="00F57C5E"/>
    <w:rsid w:val="00F85522"/>
    <w:rsid w:val="00FD710B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  <w14:docId w14:val="0CF30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1339</TotalTime>
  <Pages>4</Pages>
  <Words>2783</Words>
  <Characters>15864</Characters>
  <Application>Microsoft Macintosh Word</Application>
  <DocSecurity>0</DocSecurity>
  <Lines>132</Lines>
  <Paragraphs>37</Paragraphs>
  <ScaleCrop>false</ScaleCrop>
  <Company/>
  <LinksUpToDate>false</LinksUpToDate>
  <CharactersWithSpaces>18610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43</cp:revision>
  <cp:lastPrinted>2011-09-27T02:33:00Z</cp:lastPrinted>
  <dcterms:created xsi:type="dcterms:W3CDTF">2011-01-27T16:19:00Z</dcterms:created>
  <dcterms:modified xsi:type="dcterms:W3CDTF">2017-08-25T01:54:00Z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