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editor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1" w:name="start-your-techpos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your techpost here</w:t>
      </w:r>
    </w:p>
    <w:p>
      <w:pPr>
        <w:pStyle w:val="FirstParagraph"/>
      </w:pPr>
      <w:r>
        <w:t xml:space="preserve">Main rules:</w:t>
      </w:r>
    </w:p>
    <w:p>
      <w:pPr>
        <w:pStyle w:val="Compact"/>
        <w:numPr>
          <w:ilvl w:val="0"/>
          <w:numId w:val="1001"/>
        </w:numPr>
      </w:pPr>
      <w:r>
        <w:t xml:space="preserve">One unique Level-1 title per article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Make sure your tables and images have captions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Use only the supported Markdown format: more info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</w:p>
    <w:p>
      <w:pPr>
        <w:pStyle w:val="FirstParagraph"/>
      </w:pPr>
      <w:r>
        <w:t xml:space="preserve">Enjoy writing.</w:t>
      </w: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uniper/techpost/blob/main/supported_m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uniper/techpost/blob/main/supported_m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editor</dc:title>
  <dc:creator>David Roy</dc:creator>
  <dc:language>en</dc:language>
  <dc:subject>TECHPOST</dc:subject>
  <cp:keywords>MX</cp:keywords>
  <dcterms:created xsi:type="dcterms:W3CDTF">2026-08-10T08:54:56Z</dcterms:created>
  <dcterms:modified xsi:type="dcterms:W3CDTF">2026-08-10T08:54:56Z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2026-08-10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