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29E07" w14:textId="221A656D" w:rsidR="00507C4D" w:rsidRDefault="00507C4D"/>
    <w:p w14:paraId="69B1CDC7" w14:textId="1E6A12AD" w:rsidR="00B93373" w:rsidRPr="0026740C" w:rsidRDefault="0026740C">
      <w:pPr>
        <w:rPr>
          <w:b/>
          <w:sz w:val="36"/>
        </w:rPr>
      </w:pPr>
      <w:r w:rsidRPr="0026740C">
        <w:rPr>
          <w:b/>
          <w:sz w:val="36"/>
        </w:rPr>
        <w:t>Tabla Control de Versionado</w:t>
      </w:r>
    </w:p>
    <w:p w14:paraId="65141B4C" w14:textId="77777777" w:rsidR="00B93373" w:rsidRDefault="00B93373" w:rsidP="00B93373">
      <w:pPr>
        <w:spacing w:after="0" w:line="240" w:lineRule="auto"/>
        <w:jc w:val="both"/>
      </w:pPr>
    </w:p>
    <w:p w14:paraId="4F681F41" w14:textId="77777777" w:rsidR="00B93373" w:rsidRDefault="00B93373" w:rsidP="00B93373">
      <w:pPr>
        <w:spacing w:after="0" w:line="240" w:lineRule="auto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25"/>
        <w:gridCol w:w="2357"/>
        <w:gridCol w:w="2057"/>
      </w:tblGrid>
      <w:tr w:rsidR="00B93373" w:rsidRPr="00012D82" w14:paraId="6F4188FC" w14:textId="77777777" w:rsidTr="00F200DB">
        <w:tc>
          <w:tcPr>
            <w:tcW w:w="2689" w:type="dxa"/>
            <w:shd w:val="clear" w:color="auto" w:fill="FFFF99"/>
          </w:tcPr>
          <w:p w14:paraId="6883E8FC" w14:textId="77777777" w:rsidR="00B93373" w:rsidRPr="00012D82" w:rsidRDefault="00B93373" w:rsidP="006C0E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D82">
              <w:rPr>
                <w:rFonts w:ascii="Times New Roman" w:hAnsi="Times New Roman" w:cs="Times New Roman"/>
                <w:b/>
              </w:rPr>
              <w:t>Artefacto</w:t>
            </w:r>
          </w:p>
        </w:tc>
        <w:tc>
          <w:tcPr>
            <w:tcW w:w="1725" w:type="dxa"/>
            <w:shd w:val="clear" w:color="auto" w:fill="FFFF99"/>
          </w:tcPr>
          <w:p w14:paraId="278E0CBA" w14:textId="77777777" w:rsidR="00B93373" w:rsidRPr="00012D82" w:rsidRDefault="00B93373" w:rsidP="006C0E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D82">
              <w:rPr>
                <w:rFonts w:ascii="Times New Roman" w:hAnsi="Times New Roman" w:cs="Times New Roman"/>
                <w:b/>
              </w:rPr>
              <w:t>Numeración de versión inicial</w:t>
            </w:r>
          </w:p>
        </w:tc>
        <w:tc>
          <w:tcPr>
            <w:tcW w:w="2357" w:type="dxa"/>
            <w:shd w:val="clear" w:color="auto" w:fill="FFFF99"/>
          </w:tcPr>
          <w:p w14:paraId="0F8AF4BE" w14:textId="77777777" w:rsidR="00B93373" w:rsidRPr="00012D82" w:rsidRDefault="00B93373" w:rsidP="006C0E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D82">
              <w:rPr>
                <w:rFonts w:ascii="Times New Roman" w:hAnsi="Times New Roman" w:cs="Times New Roman"/>
                <w:b/>
              </w:rPr>
              <w:t>Motivo del cambio</w:t>
            </w:r>
          </w:p>
        </w:tc>
        <w:tc>
          <w:tcPr>
            <w:tcW w:w="2057" w:type="dxa"/>
            <w:shd w:val="clear" w:color="auto" w:fill="FFFF99"/>
          </w:tcPr>
          <w:p w14:paraId="60DBE733" w14:textId="77777777" w:rsidR="00B93373" w:rsidRPr="00012D82" w:rsidRDefault="00B93373" w:rsidP="006C0E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D82">
              <w:rPr>
                <w:rFonts w:ascii="Times New Roman" w:hAnsi="Times New Roman" w:cs="Times New Roman"/>
                <w:b/>
              </w:rPr>
              <w:t>Nueva numeración de versión.</w:t>
            </w:r>
          </w:p>
        </w:tc>
      </w:tr>
      <w:tr w:rsidR="00B93373" w:rsidRPr="00012D82" w14:paraId="3AC1D38C" w14:textId="77777777" w:rsidTr="00F200DB">
        <w:tc>
          <w:tcPr>
            <w:tcW w:w="2689" w:type="dxa"/>
            <w:vAlign w:val="center"/>
          </w:tcPr>
          <w:p w14:paraId="4031163F" w14:textId="0542AC97" w:rsidR="00B93373" w:rsidRPr="00012D82" w:rsidRDefault="00D95E0F" w:rsidP="00B93373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 xml:space="preserve">Página </w:t>
            </w:r>
            <w:r w:rsidR="003015C6">
              <w:rPr>
                <w:rFonts w:ascii="Times New Roman" w:hAnsi="Times New Roman" w:cs="Times New Roman"/>
              </w:rPr>
              <w:t>inicio repuestos</w:t>
            </w:r>
          </w:p>
        </w:tc>
        <w:tc>
          <w:tcPr>
            <w:tcW w:w="1725" w:type="dxa"/>
            <w:vAlign w:val="center"/>
          </w:tcPr>
          <w:p w14:paraId="362F3B8A" w14:textId="7C29972C" w:rsidR="00B93373" w:rsidRPr="00012D82" w:rsidRDefault="00D95E0F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2357" w:type="dxa"/>
          </w:tcPr>
          <w:p w14:paraId="4D0BF001" w14:textId="6B23EC3E" w:rsidR="00B93373" w:rsidRPr="00012D82" w:rsidRDefault="001E6785" w:rsidP="00B93373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 xml:space="preserve">Petición de </w:t>
            </w:r>
            <w:r w:rsidR="003015C6">
              <w:rPr>
                <w:rFonts w:ascii="Times New Roman" w:hAnsi="Times New Roman" w:cs="Times New Roman"/>
              </w:rPr>
              <w:t xml:space="preserve">niveles (básico, experto) </w:t>
            </w:r>
          </w:p>
        </w:tc>
        <w:tc>
          <w:tcPr>
            <w:tcW w:w="2057" w:type="dxa"/>
            <w:shd w:val="clear" w:color="auto" w:fill="FFCC66"/>
            <w:vAlign w:val="center"/>
          </w:tcPr>
          <w:p w14:paraId="5E032C28" w14:textId="6553E75E" w:rsidR="00B93373" w:rsidRPr="00012D82" w:rsidRDefault="00D95E0F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V1.1</w:t>
            </w:r>
          </w:p>
        </w:tc>
      </w:tr>
      <w:tr w:rsidR="00B93373" w:rsidRPr="00012D82" w14:paraId="75F074FB" w14:textId="77777777" w:rsidTr="00F200DB">
        <w:tc>
          <w:tcPr>
            <w:tcW w:w="2689" w:type="dxa"/>
            <w:vAlign w:val="center"/>
          </w:tcPr>
          <w:p w14:paraId="38DD739B" w14:textId="55B509F3" w:rsidR="00B93373" w:rsidRPr="00012D82" w:rsidRDefault="00D95E0F" w:rsidP="00B93373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 xml:space="preserve">Página </w:t>
            </w:r>
            <w:r w:rsidR="003015C6">
              <w:rPr>
                <w:rFonts w:ascii="Times New Roman" w:hAnsi="Times New Roman" w:cs="Times New Roman"/>
              </w:rPr>
              <w:t xml:space="preserve">contacto </w:t>
            </w:r>
          </w:p>
        </w:tc>
        <w:tc>
          <w:tcPr>
            <w:tcW w:w="1725" w:type="dxa"/>
            <w:vAlign w:val="center"/>
          </w:tcPr>
          <w:p w14:paraId="22A8E1AB" w14:textId="74906FC6" w:rsidR="00B93373" w:rsidRPr="00012D82" w:rsidRDefault="00D95E0F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V1.</w:t>
            </w:r>
            <w:r w:rsidR="003015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57" w:type="dxa"/>
          </w:tcPr>
          <w:p w14:paraId="43E6273A" w14:textId="3E25C2DE" w:rsidR="00B93373" w:rsidRPr="00012D82" w:rsidRDefault="003015C6" w:rsidP="001E67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Sacar RUT, asunto seleccionable</w:t>
            </w:r>
          </w:p>
        </w:tc>
        <w:tc>
          <w:tcPr>
            <w:tcW w:w="2057" w:type="dxa"/>
            <w:shd w:val="clear" w:color="auto" w:fill="FFCC66"/>
            <w:vAlign w:val="center"/>
          </w:tcPr>
          <w:p w14:paraId="6F7BA832" w14:textId="3C846CF9" w:rsidR="00B93373" w:rsidRPr="00012D82" w:rsidRDefault="00D95E0F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V1.</w:t>
            </w:r>
            <w:r w:rsidR="003015C6">
              <w:rPr>
                <w:rFonts w:ascii="Times New Roman" w:hAnsi="Times New Roman" w:cs="Times New Roman"/>
              </w:rPr>
              <w:t>1</w:t>
            </w:r>
          </w:p>
        </w:tc>
      </w:tr>
      <w:tr w:rsidR="00B93373" w:rsidRPr="00012D82" w14:paraId="4ED9E74E" w14:textId="77777777" w:rsidTr="00F200DB">
        <w:tc>
          <w:tcPr>
            <w:tcW w:w="2689" w:type="dxa"/>
            <w:vAlign w:val="center"/>
          </w:tcPr>
          <w:p w14:paraId="24C4B3E7" w14:textId="031D4BD3" w:rsidR="00B93373" w:rsidRPr="00012D82" w:rsidRDefault="00B93373" w:rsidP="00B9337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29365BFE" w14:textId="06146673" w:rsidR="00B93373" w:rsidRPr="00012D82" w:rsidRDefault="00B93373" w:rsidP="00B933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</w:tcPr>
          <w:p w14:paraId="2573E628" w14:textId="53F0DB9B" w:rsidR="00B93373" w:rsidRPr="00012D82" w:rsidRDefault="00B93373" w:rsidP="00B9337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  <w:shd w:val="clear" w:color="auto" w:fill="FFCC66"/>
            <w:vAlign w:val="center"/>
          </w:tcPr>
          <w:p w14:paraId="6A515FED" w14:textId="5A25BCD9" w:rsidR="00B93373" w:rsidRPr="00012D82" w:rsidRDefault="00B93373" w:rsidP="00B933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2D82" w:rsidRPr="00012D82" w14:paraId="281B5585" w14:textId="77777777" w:rsidTr="00F200DB">
        <w:tc>
          <w:tcPr>
            <w:tcW w:w="2689" w:type="dxa"/>
            <w:vAlign w:val="center"/>
          </w:tcPr>
          <w:p w14:paraId="68A1C4AA" w14:textId="16DB8FC7" w:rsidR="00012D82" w:rsidRPr="00012D82" w:rsidRDefault="00012D82" w:rsidP="00B9337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210291DD" w14:textId="00277DDE" w:rsidR="00012D82" w:rsidRPr="00012D82" w:rsidRDefault="00012D82" w:rsidP="00B933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</w:tcPr>
          <w:p w14:paraId="7AA29888" w14:textId="57AAF11D" w:rsidR="00012D82" w:rsidRPr="00012D82" w:rsidRDefault="00012D82" w:rsidP="00B9337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  <w:shd w:val="clear" w:color="auto" w:fill="FFCC66"/>
            <w:vAlign w:val="center"/>
          </w:tcPr>
          <w:p w14:paraId="4AC2A406" w14:textId="74CAAE1D" w:rsidR="00012D82" w:rsidRPr="00012D82" w:rsidRDefault="00012D82" w:rsidP="00B933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88B7DDF" w14:textId="77777777" w:rsidR="00B93373" w:rsidRDefault="00B93373" w:rsidP="00B93373">
      <w:pPr>
        <w:spacing w:after="0" w:line="240" w:lineRule="auto"/>
        <w:jc w:val="both"/>
      </w:pPr>
    </w:p>
    <w:p w14:paraId="0643760A" w14:textId="77777777" w:rsidR="00B93373" w:rsidRDefault="00B93373"/>
    <w:sectPr w:rsidR="00B93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625"/>
    <w:rsid w:val="00012D82"/>
    <w:rsid w:val="001E6785"/>
    <w:rsid w:val="0026740C"/>
    <w:rsid w:val="003015C6"/>
    <w:rsid w:val="00507C4D"/>
    <w:rsid w:val="00550625"/>
    <w:rsid w:val="00782459"/>
    <w:rsid w:val="00B93373"/>
    <w:rsid w:val="00D95E0F"/>
    <w:rsid w:val="00F2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C4AF"/>
  <w15:docId w15:val="{198CFE46-4EFA-40D6-A0EB-B1DFD9D8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3373"/>
    <w:pPr>
      <w:spacing w:after="200" w:line="276" w:lineRule="auto"/>
    </w:pPr>
    <w:rPr>
      <w:rFonts w:ascii="Calibri" w:eastAsia="Calibri" w:hAnsi="Calibri" w:cs="Calibri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3373"/>
    <w:pPr>
      <w:spacing w:after="0" w:line="240" w:lineRule="auto"/>
    </w:pPr>
    <w:rPr>
      <w:rFonts w:ascii="Calibri" w:eastAsia="Calibri" w:hAnsi="Calibri" w:cs="Calibri"/>
      <w:color w:val="00000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galaz</dc:creator>
  <cp:keywords/>
  <dc:description/>
  <cp:lastModifiedBy>Informatica</cp:lastModifiedBy>
  <cp:revision>10</cp:revision>
  <dcterms:created xsi:type="dcterms:W3CDTF">2018-03-05T04:15:00Z</dcterms:created>
  <dcterms:modified xsi:type="dcterms:W3CDTF">2021-02-09T14:11:00Z</dcterms:modified>
</cp:coreProperties>
</file>