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D3A5" w14:textId="77777777" w:rsidR="00AE67FD" w:rsidRDefault="00000000">
      <w:pPr>
        <w:jc w:val="center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Requirement Analysis and Specification Document</w:t>
      </w:r>
    </w:p>
    <w:p w14:paraId="1BA557EE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interactive application to support disaster management activities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during the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prevention and preparedness phases</w:t>
      </w:r>
    </w:p>
    <w:p w14:paraId="312B0A06" w14:textId="27CBC49B" w:rsidR="00AE67FD" w:rsidRDefault="00000000">
      <w:pPr>
        <w:jc w:val="center"/>
        <w:rPr>
          <w:rFonts w:ascii="Times New Roman" w:hAnsi="Times New Roman" w:cs="Times New Roman"/>
          <w:color w:val="FF0000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小标题下各项内容仅为部分思路，需要完善和撰写，尽</w:t>
      </w:r>
      <w:r w:rsidR="007E6982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量对</w:t>
      </w:r>
      <w:r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内容</w:t>
      </w:r>
      <w:r w:rsidR="007E6982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进行拓展</w:t>
      </w:r>
    </w:p>
    <w:p w14:paraId="5B2C435F" w14:textId="77777777" w:rsidR="00AE67FD" w:rsidRDefault="00000000">
      <w:pPr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Introduction</w:t>
      </w:r>
    </w:p>
    <w:p w14:paraId="4C218062" w14:textId="77777777" w:rsidR="00AE67FD" w:rsidRDefault="00000000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Purpose</w:t>
      </w:r>
    </w:p>
    <w:p w14:paraId="3C470685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洪水和山体滑坡的灾害</w:t>
      </w:r>
    </w:p>
    <w:p w14:paraId="0BD1EAC5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我们项目的目的是</w:t>
      </w:r>
      <w:r>
        <w:rPr>
          <w:rFonts w:ascii="Times New Roman" w:hAnsi="Times New Roman" w:cs="Times New Roman" w:hint="eastAsia"/>
          <w:sz w:val="28"/>
          <w:szCs w:val="28"/>
        </w:rPr>
        <w:t>....</w:t>
      </w:r>
    </w:p>
    <w:p w14:paraId="0F2841DD" w14:textId="77777777" w:rsidR="00AE67FD" w:rsidRDefault="00000000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Scope</w:t>
      </w:r>
    </w:p>
    <w:p w14:paraId="16737AE7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设计和开发一个</w:t>
      </w:r>
      <w:r>
        <w:rPr>
          <w:rFonts w:ascii="Times New Roman" w:hAnsi="Times New Roman" w:cs="Times New Roman" w:hint="eastAsia"/>
          <w:sz w:val="28"/>
          <w:szCs w:val="28"/>
        </w:rPr>
        <w:t xml:space="preserve">client-server application, </w:t>
      </w:r>
      <w:r>
        <w:rPr>
          <w:rFonts w:ascii="Times New Roman" w:hAnsi="Times New Roman" w:cs="Times New Roman" w:hint="eastAsia"/>
          <w:sz w:val="28"/>
          <w:szCs w:val="28"/>
        </w:rPr>
        <w:t>使用户可以查询和可视化范围内洪水和山体滑坡灾害的风险指标……</w:t>
      </w:r>
    </w:p>
    <w:p w14:paraId="673EAB8F" w14:textId="77777777" w:rsidR="00AE67FD" w:rsidRDefault="00000000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Overview</w:t>
      </w:r>
    </w:p>
    <w:p w14:paraId="6A487D44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两大功能：</w:t>
      </w:r>
    </w:p>
    <w:p w14:paraId="79FA7E41" w14:textId="77777777" w:rsidR="00AE67FD" w:rsidRDefault="00000000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数据检索与可视化</w:t>
      </w:r>
    </w:p>
    <w:p w14:paraId="19CA7AAD" w14:textId="77777777" w:rsidR="00AE67FD" w:rsidRDefault="00000000">
      <w:pPr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数据处理</w:t>
      </w:r>
    </w:p>
    <w:p w14:paraId="07D10A74" w14:textId="77777777" w:rsidR="00AE67FD" w:rsidRDefault="00000000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Ancronyms and definitions</w:t>
      </w:r>
    </w:p>
    <w:p w14:paraId="798AC22E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图表</w:t>
      </w:r>
    </w:p>
    <w:p w14:paraId="5B4847D6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EF8B095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59B4E26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211D1C2" w14:textId="77777777" w:rsidR="00AE67FD" w:rsidRDefault="00000000">
      <w:pPr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Application domain and phenomena description</w:t>
      </w:r>
    </w:p>
    <w:p w14:paraId="10A8E409" w14:textId="77777777" w:rsidR="00AE67FD" w:rsidRDefault="00000000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User</w:t>
      </w:r>
    </w:p>
    <w:p w14:paraId="3A40D79B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用户分组：</w:t>
      </w:r>
      <w:r>
        <w:rPr>
          <w:rFonts w:ascii="Times New Roman" w:hAnsi="Times New Roman" w:cs="Times New Roman" w:hint="eastAsia"/>
          <w:sz w:val="28"/>
          <w:szCs w:val="28"/>
        </w:rPr>
        <w:t>1.</w:t>
      </w:r>
      <w:r>
        <w:rPr>
          <w:rFonts w:ascii="Times New Roman" w:hAnsi="Times New Roman" w:cs="Times New Roman" w:hint="eastAsia"/>
          <w:sz w:val="28"/>
          <w:szCs w:val="28"/>
        </w:rPr>
        <w:t>个人</w:t>
      </w:r>
      <w:r>
        <w:rPr>
          <w:rFonts w:ascii="Times New Roman" w:hAnsi="Times New Roman" w:cs="Times New Roman" w:hint="eastAsia"/>
          <w:sz w:val="28"/>
          <w:szCs w:val="28"/>
        </w:rPr>
        <w:t>\</w:t>
      </w:r>
      <w:r>
        <w:rPr>
          <w:rFonts w:ascii="Times New Roman" w:hAnsi="Times New Roman" w:cs="Times New Roman" w:hint="eastAsia"/>
          <w:sz w:val="28"/>
          <w:szCs w:val="28"/>
        </w:rPr>
        <w:t>居民</w:t>
      </w:r>
      <w:r>
        <w:rPr>
          <w:rFonts w:ascii="Times New Roman" w:hAnsi="Times New Roman" w:cs="Times New Roman" w:hint="eastAsia"/>
          <w:sz w:val="28"/>
          <w:szCs w:val="28"/>
        </w:rPr>
        <w:t xml:space="preserve"> 2.</w:t>
      </w:r>
      <w:r>
        <w:rPr>
          <w:rFonts w:ascii="Times New Roman" w:hAnsi="Times New Roman" w:cs="Times New Roman" w:hint="eastAsia"/>
          <w:sz w:val="28"/>
          <w:szCs w:val="28"/>
        </w:rPr>
        <w:t>决策者（</w:t>
      </w:r>
      <w:r>
        <w:rPr>
          <w:rFonts w:ascii="Times New Roman" w:hAnsi="Times New Roman" w:cs="Times New Roman" w:hint="eastAsia"/>
          <w:sz w:val="28"/>
          <w:szCs w:val="28"/>
        </w:rPr>
        <w:t>civil protection or insurance companies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3.</w:t>
      </w:r>
      <w:r>
        <w:rPr>
          <w:rFonts w:ascii="Times New Roman" w:hAnsi="Times New Roman" w:cs="Times New Roman" w:hint="eastAsia"/>
          <w:sz w:val="28"/>
          <w:szCs w:val="28"/>
        </w:rPr>
        <w:t>学术研究者</w:t>
      </w:r>
    </w:p>
    <w:p w14:paraId="649C20D6" w14:textId="77777777" w:rsidR="00AE67FD" w:rsidRDefault="00000000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数据集</w:t>
      </w:r>
    </w:p>
    <w:p w14:paraId="54A48F2D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数据来源、数据范围及主要参数介绍</w:t>
      </w:r>
    </w:p>
    <w:p w14:paraId="48159E98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2.3 Operations</w:t>
      </w:r>
    </w:p>
    <w:p w14:paraId="0072009E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ser operation</w:t>
      </w:r>
      <w:r>
        <w:rPr>
          <w:rFonts w:ascii="Times New Roman" w:hAnsi="Times New Roman" w:cs="Times New Roman" w:hint="eastAsia"/>
          <w:sz w:val="28"/>
          <w:szCs w:val="28"/>
        </w:rPr>
        <w:t>s</w:t>
      </w:r>
    </w:p>
    <w:p w14:paraId="308E673F" w14:textId="77777777" w:rsidR="00AE67FD" w:rsidRDefault="00000000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根据用户需求（地点、灾害类型、影响目标）请求</w:t>
      </w:r>
      <w:r>
        <w:rPr>
          <w:rFonts w:ascii="Times New Roman" w:hAnsi="Times New Roman" w:cs="Times New Roman" w:hint="eastAsia"/>
          <w:sz w:val="28"/>
          <w:szCs w:val="28"/>
        </w:rPr>
        <w:t>Hazards and risk indicators</w:t>
      </w:r>
    </w:p>
    <w:p w14:paraId="621B980E" w14:textId="77777777" w:rsidR="00AE67FD" w:rsidRDefault="00000000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下载数据</w:t>
      </w:r>
    </w:p>
    <w:p w14:paraId="57A530F5" w14:textId="77777777" w:rsidR="00AE67FD" w:rsidRDefault="00000000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可视化请求数据</w:t>
      </w:r>
    </w:p>
    <w:p w14:paraId="7753FD51" w14:textId="77777777" w:rsidR="00AE67FD" w:rsidRDefault="00000000">
      <w:pPr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对数据进行排序和过滤</w:t>
      </w:r>
    </w:p>
    <w:p w14:paraId="6C2A1637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System operations</w:t>
      </w:r>
    </w:p>
    <w:p w14:paraId="25A33DAF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client-server application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web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API</w:t>
      </w:r>
      <w:r>
        <w:rPr>
          <w:rFonts w:ascii="Times New Roman" w:hAnsi="Times New Roman" w:cs="Times New Roman" w:hint="eastAsia"/>
          <w:sz w:val="28"/>
          <w:szCs w:val="28"/>
        </w:rPr>
        <w:t>请求数据，服务器相应请求对数据库进行查询并通过</w:t>
      </w:r>
      <w:r>
        <w:rPr>
          <w:rFonts w:ascii="Times New Roman" w:hAnsi="Times New Roman" w:cs="Times New Roman" w:hint="eastAsia"/>
          <w:sz w:val="28"/>
          <w:szCs w:val="28"/>
        </w:rPr>
        <w:t>JSON</w:t>
      </w:r>
      <w:r>
        <w:rPr>
          <w:rFonts w:ascii="Times New Roman" w:hAnsi="Times New Roman" w:cs="Times New Roman" w:hint="eastAsia"/>
          <w:sz w:val="28"/>
          <w:szCs w:val="28"/>
        </w:rPr>
        <w:t>格式返回，服务端进行解析并返回给前端页面。</w:t>
      </w:r>
    </w:p>
    <w:p w14:paraId="0282263D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2.4 Phenomena</w:t>
      </w:r>
    </w:p>
    <w:p w14:paraId="5601A676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World phenomena:</w:t>
      </w:r>
    </w:p>
    <w:p w14:paraId="185BCE78" w14:textId="77777777" w:rsidR="00AE67FD" w:rsidRDefault="00000000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PIR(Flood risk&amp;landslide risk);</w:t>
      </w:r>
    </w:p>
    <w:p w14:paraId="150C94A8" w14:textId="77777777" w:rsidR="00AE67FD" w:rsidRDefault="00000000">
      <w:pPr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Surface, population, families, buildings, business unit, Cultural heritage</w:t>
      </w:r>
    </w:p>
    <w:p w14:paraId="1EAFBA50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Machine phenomena: </w:t>
      </w:r>
    </w:p>
    <w:p w14:paraId="568B5B43" w14:textId="77777777" w:rsidR="00AE67FD" w:rsidRDefault="00000000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database quires; API</w:t>
      </w:r>
      <w:r>
        <w:rPr>
          <w:rFonts w:ascii="Times New Roman" w:hAnsi="Times New Roman" w:cs="Times New Roman" w:hint="eastAsia"/>
          <w:sz w:val="28"/>
          <w:szCs w:val="28"/>
        </w:rPr>
        <w:t>请求检索</w:t>
      </w:r>
      <w:r>
        <w:rPr>
          <w:rFonts w:ascii="Times New Roman" w:hAnsi="Times New Roman" w:cs="Times New Roman" w:hint="eastAsia"/>
          <w:sz w:val="28"/>
          <w:szCs w:val="28"/>
        </w:rPr>
        <w:t>PIR</w:t>
      </w:r>
    </w:p>
    <w:p w14:paraId="3B390F21" w14:textId="77777777" w:rsidR="00AE67FD" w:rsidRDefault="00000000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将查询和分析结果返回并存储到数据库</w:t>
      </w:r>
    </w:p>
    <w:p w14:paraId="17062D26" w14:textId="77777777" w:rsidR="00AE67FD" w:rsidRDefault="00000000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数据分析计算：排序等</w:t>
      </w:r>
    </w:p>
    <w:p w14:paraId="62FEBB35" w14:textId="77777777" w:rsidR="00AE67FD" w:rsidRDefault="00000000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通过地图和表格对数据进行可视化</w:t>
      </w:r>
    </w:p>
    <w:p w14:paraId="6160C721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Shared phenomena: </w:t>
      </w:r>
    </w:p>
    <w:p w14:paraId="58C425E3" w14:textId="77777777" w:rsidR="00AE67FD" w:rsidRDefault="00000000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用户根据需求检索数据库数据：如用户根据区域查询范围</w:t>
      </w:r>
      <w:r>
        <w:rPr>
          <w:rFonts w:ascii="Times New Roman" w:hAnsi="Times New Roman" w:cs="Times New Roman" w:hint="eastAsia"/>
          <w:sz w:val="28"/>
          <w:szCs w:val="28"/>
        </w:rPr>
        <w:t>PIR</w:t>
      </w:r>
      <w:r>
        <w:rPr>
          <w:rFonts w:ascii="Times New Roman" w:hAnsi="Times New Roman" w:cs="Times New Roman" w:hint="eastAsia"/>
          <w:sz w:val="28"/>
          <w:szCs w:val="28"/>
        </w:rPr>
        <w:t>，用户查询指定类型</w:t>
      </w:r>
      <w:r>
        <w:rPr>
          <w:rFonts w:ascii="Times New Roman" w:hAnsi="Times New Roman" w:cs="Times New Roman" w:hint="eastAsia"/>
          <w:sz w:val="28"/>
          <w:szCs w:val="28"/>
        </w:rPr>
        <w:t>PIR</w:t>
      </w:r>
    </w:p>
    <w:p w14:paraId="77EE5AB1" w14:textId="77777777" w:rsidR="00AE67FD" w:rsidRDefault="00000000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可视化用户检索或分析的数据</w:t>
      </w:r>
    </w:p>
    <w:p w14:paraId="0E1A215B" w14:textId="77777777" w:rsidR="00AE67FD" w:rsidRDefault="00000000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注册、登录、注销</w:t>
      </w:r>
    </w:p>
    <w:p w14:paraId="1B7E46A6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66916AF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8982340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F8D0267" w14:textId="77777777" w:rsidR="00AE67FD" w:rsidRDefault="00000000">
      <w:pPr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Use Case</w:t>
      </w:r>
    </w:p>
    <w:p w14:paraId="7FA1ED13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Use case 1:</w:t>
      </w:r>
      <w:r>
        <w:rPr>
          <w:rFonts w:ascii="Times New Roman" w:hAnsi="Times New Roman" w:cs="Times New Roman" w:hint="eastAsia"/>
          <w:sz w:val="28"/>
          <w:szCs w:val="28"/>
        </w:rPr>
        <w:t>指定条件查询数据</w:t>
      </w:r>
    </w:p>
    <w:p w14:paraId="0210F2EF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Use case 2:</w:t>
      </w:r>
      <w:r>
        <w:rPr>
          <w:rFonts w:ascii="Times New Roman" w:hAnsi="Times New Roman" w:cs="Times New Roman" w:hint="eastAsia"/>
          <w:sz w:val="28"/>
          <w:szCs w:val="28"/>
        </w:rPr>
        <w:t>数据地理可视化</w:t>
      </w:r>
    </w:p>
    <w:p w14:paraId="5F446635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Use case 3:</w:t>
      </w:r>
      <w:r>
        <w:rPr>
          <w:rFonts w:ascii="Times New Roman" w:hAnsi="Times New Roman" w:cs="Times New Roman" w:hint="eastAsia"/>
          <w:sz w:val="28"/>
          <w:szCs w:val="28"/>
        </w:rPr>
        <w:t>底图切换</w:t>
      </w:r>
    </w:p>
    <w:p w14:paraId="5E11DF9D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Use case 4:</w:t>
      </w:r>
      <w:r>
        <w:rPr>
          <w:rFonts w:ascii="Times New Roman" w:hAnsi="Times New Roman" w:cs="Times New Roman" w:hint="eastAsia"/>
          <w:sz w:val="28"/>
          <w:szCs w:val="28"/>
        </w:rPr>
        <w:t>分析数据</w:t>
      </w:r>
    </w:p>
    <w:p w14:paraId="6EBC6B24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Use case 5:</w:t>
      </w:r>
      <w:r>
        <w:rPr>
          <w:rFonts w:ascii="Times New Roman" w:hAnsi="Times New Roman" w:cs="Times New Roman" w:hint="eastAsia"/>
          <w:sz w:val="28"/>
          <w:szCs w:val="28"/>
        </w:rPr>
        <w:t>可视化导出</w:t>
      </w:r>
    </w:p>
    <w:p w14:paraId="4D672D80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Use case 6:</w:t>
      </w:r>
      <w:r>
        <w:rPr>
          <w:rFonts w:ascii="Times New Roman" w:hAnsi="Times New Roman" w:cs="Times New Roman" w:hint="eastAsia"/>
          <w:sz w:val="28"/>
          <w:szCs w:val="28"/>
        </w:rPr>
        <w:t>注册、登录</w:t>
      </w:r>
    </w:p>
    <w:p w14:paraId="0A497739" w14:textId="77777777" w:rsidR="00AE67FD" w:rsidRDefault="00000000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Use Case Diagram</w:t>
      </w:r>
    </w:p>
    <w:p w14:paraId="3F6F7284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此处画图</w:t>
      </w:r>
    </w:p>
    <w:p w14:paraId="3188FD42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F689581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A3C6F79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B8D474E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5F546B7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DA6A9FA" w14:textId="77777777" w:rsidR="00AE67FD" w:rsidRDefault="00000000">
      <w:pPr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Functional requirements and Domain Assumptions</w:t>
      </w:r>
    </w:p>
    <w:p w14:paraId="7DD3D14E" w14:textId="77777777" w:rsidR="00AE67FD" w:rsidRDefault="00000000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General user interface requirements</w:t>
      </w:r>
    </w:p>
    <w:p w14:paraId="42119658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ur purpose is constructing a web application that offers to the users an attractive, easy to use and more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importantly, a useful and comfortable environment, for analyzing and in all, for interpreting the data they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are interested in. According to these properties we listed some general requirements:</w:t>
      </w:r>
    </w:p>
    <w:p w14:paraId="37C1954C" w14:textId="77777777" w:rsidR="00AE67FD" w:rsidRDefault="00000000"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language of the website will be in English, since it is a common language for everyone.</w:t>
      </w:r>
    </w:p>
    <w:p w14:paraId="18894A98" w14:textId="77777777" w:rsidR="00AE67FD" w:rsidRDefault="00000000"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 buttons will be clearly specified to not confuse the user</w:t>
      </w:r>
    </w:p>
    <w:p w14:paraId="65FF75B8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453FF25" w14:textId="77777777" w:rsidR="00AE67FD" w:rsidRDefault="00000000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Requirements</w:t>
      </w:r>
    </w:p>
    <w:p w14:paraId="756FE61C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4.2.1 Functional requirements</w:t>
      </w:r>
    </w:p>
    <w:p w14:paraId="60DBBECD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R1 Map</w:t>
      </w:r>
    </w:p>
    <w:p w14:paraId="69339769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R2 Dashboard</w:t>
      </w:r>
    </w:p>
    <w:p w14:paraId="7B448848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R3 Data</w:t>
      </w:r>
    </w:p>
    <w:p w14:paraId="0F2D3D00" w14:textId="77777777" w:rsidR="00AE67FD" w:rsidRDefault="00000000"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查询数据</w:t>
      </w:r>
    </w:p>
    <w:p w14:paraId="5589F2CE" w14:textId="77777777" w:rsidR="00AE67FD" w:rsidRDefault="00000000">
      <w:pPr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分析数据</w:t>
      </w:r>
    </w:p>
    <w:p w14:paraId="28349F74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R4 </w:t>
      </w:r>
      <w:r>
        <w:rPr>
          <w:rFonts w:ascii="Times New Roman" w:hAnsi="Times New Roman" w:cs="Times New Roman" w:hint="eastAsia"/>
          <w:sz w:val="28"/>
          <w:szCs w:val="28"/>
        </w:rPr>
        <w:t>注册</w:t>
      </w:r>
      <w:r>
        <w:rPr>
          <w:rFonts w:ascii="Times New Roman" w:hAnsi="Times New Roman" w:cs="Times New Roman" w:hint="eastAsia"/>
          <w:sz w:val="28"/>
          <w:szCs w:val="28"/>
        </w:rPr>
        <w:t>\</w:t>
      </w:r>
      <w:r>
        <w:rPr>
          <w:rFonts w:ascii="Times New Roman" w:hAnsi="Times New Roman" w:cs="Times New Roman" w:hint="eastAsia"/>
          <w:sz w:val="28"/>
          <w:szCs w:val="28"/>
        </w:rPr>
        <w:t>登录</w:t>
      </w:r>
      <w:r>
        <w:rPr>
          <w:rFonts w:ascii="Times New Roman" w:hAnsi="Times New Roman" w:cs="Times New Roman" w:hint="eastAsia"/>
          <w:sz w:val="28"/>
          <w:szCs w:val="28"/>
        </w:rPr>
        <w:t>\</w:t>
      </w:r>
      <w:r>
        <w:rPr>
          <w:rFonts w:ascii="Times New Roman" w:hAnsi="Times New Roman" w:cs="Times New Roman" w:hint="eastAsia"/>
          <w:sz w:val="28"/>
          <w:szCs w:val="28"/>
        </w:rPr>
        <w:t>注销</w:t>
      </w:r>
    </w:p>
    <w:p w14:paraId="05D5FE16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4.2.2 Non-functional requirements</w:t>
      </w:r>
    </w:p>
    <w:p w14:paraId="7D813667" w14:textId="77777777" w:rsidR="00AE67FD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4.2.3 Technological requirements</w:t>
      </w:r>
    </w:p>
    <w:p w14:paraId="61111842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7DC8C24" w14:textId="77777777" w:rsidR="00AE67FD" w:rsidRDefault="00000000">
      <w:pPr>
        <w:numPr>
          <w:ilvl w:val="1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Domain assumptions</w:t>
      </w:r>
    </w:p>
    <w:p w14:paraId="12F93E10" w14:textId="77777777" w:rsidR="00AE67FD" w:rsidRDefault="00000000">
      <w:pPr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用户身份验证假设：假设用户能够提供有效的登录凭证来验证其身份，并且系统能够正确识别和验证用户身份。</w:t>
      </w:r>
    </w:p>
    <w:p w14:paraId="7ECE9E63" w14:textId="77777777" w:rsidR="00AE67FD" w:rsidRDefault="00000000">
      <w:pPr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数据假设：</w:t>
      </w:r>
      <w:r>
        <w:rPr>
          <w:rFonts w:ascii="Times New Roman" w:hAnsi="Times New Roman" w:cs="Times New Roman" w:hint="eastAsia"/>
          <w:sz w:val="28"/>
          <w:szCs w:val="28"/>
        </w:rPr>
        <w:t>PIR API</w:t>
      </w:r>
      <w:r>
        <w:rPr>
          <w:rFonts w:ascii="Times New Roman" w:hAnsi="Times New Roman" w:cs="Times New Roman" w:hint="eastAsia"/>
          <w:sz w:val="28"/>
          <w:szCs w:val="28"/>
        </w:rPr>
        <w:t>随时可用，且数据被正确储存在数据库</w:t>
      </w:r>
    </w:p>
    <w:p w14:paraId="579F2D1B" w14:textId="77777777" w:rsidR="00AE67FD" w:rsidRDefault="00000000">
      <w:pPr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用户网络连接假设：用户客户端支持访问</w:t>
      </w:r>
      <w:r>
        <w:rPr>
          <w:rFonts w:ascii="Times New Roman" w:hAnsi="Times New Roman" w:cs="Times New Roman" w:hint="eastAsia"/>
          <w:sz w:val="28"/>
          <w:szCs w:val="28"/>
        </w:rPr>
        <w:t>Web</w:t>
      </w:r>
      <w:r>
        <w:rPr>
          <w:rFonts w:ascii="Times New Roman" w:hAnsi="Times New Roman" w:cs="Times New Roman" w:hint="eastAsia"/>
          <w:sz w:val="28"/>
          <w:szCs w:val="28"/>
        </w:rPr>
        <w:t>应用，且具有互联网连接能支持应用程序的服务端呈现</w:t>
      </w:r>
    </w:p>
    <w:p w14:paraId="10924971" w14:textId="77777777" w:rsidR="00AE67FD" w:rsidRDefault="00000000">
      <w:pPr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用户行为假设：用户具有一定程度的计算机素养，可以使用标准浏览器进行导航，并熟悉菜单下拉、缩放和平移等操作，具有对地图界面的基本认知</w:t>
      </w:r>
    </w:p>
    <w:p w14:paraId="5718255A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45DDB77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FB9420B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27635B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F1B7F37" w14:textId="77777777" w:rsidR="00AE67FD" w:rsidRDefault="00AE67FD">
      <w:pPr>
        <w:jc w:val="left"/>
        <w:rPr>
          <w:rFonts w:ascii="Times New Roman" w:hAnsi="Times New Roman" w:cs="Times New Roman"/>
          <w:sz w:val="28"/>
          <w:szCs w:val="28"/>
        </w:rPr>
      </w:pPr>
    </w:p>
    <w:sectPr w:rsidR="00AE67FD">
      <w:pgSz w:w="11906" w:h="16838"/>
      <w:pgMar w:top="607" w:right="607" w:bottom="607" w:left="6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7CB92" w14:textId="77777777" w:rsidR="00BA400A" w:rsidRDefault="00BA400A" w:rsidP="007E6982">
      <w:r>
        <w:separator/>
      </w:r>
    </w:p>
  </w:endnote>
  <w:endnote w:type="continuationSeparator" w:id="0">
    <w:p w14:paraId="4BCD3BF8" w14:textId="77777777" w:rsidR="00BA400A" w:rsidRDefault="00BA400A" w:rsidP="007E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38594" w14:textId="77777777" w:rsidR="00BA400A" w:rsidRDefault="00BA400A" w:rsidP="007E6982">
      <w:r>
        <w:separator/>
      </w:r>
    </w:p>
  </w:footnote>
  <w:footnote w:type="continuationSeparator" w:id="0">
    <w:p w14:paraId="520458E0" w14:textId="77777777" w:rsidR="00BA400A" w:rsidRDefault="00BA400A" w:rsidP="007E6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706C74"/>
    <w:multiLevelType w:val="singleLevel"/>
    <w:tmpl w:val="C5706C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61B19BD"/>
    <w:multiLevelType w:val="singleLevel"/>
    <w:tmpl w:val="D61B19B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630621B"/>
    <w:multiLevelType w:val="multilevel"/>
    <w:tmpl w:val="E630621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F1053C9C"/>
    <w:multiLevelType w:val="singleLevel"/>
    <w:tmpl w:val="F1053C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9E1C60F"/>
    <w:multiLevelType w:val="singleLevel"/>
    <w:tmpl w:val="09E1C6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3AD53C8"/>
    <w:multiLevelType w:val="singleLevel"/>
    <w:tmpl w:val="43AD53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FB743E2"/>
    <w:multiLevelType w:val="singleLevel"/>
    <w:tmpl w:val="4FB743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130854048">
    <w:abstractNumId w:val="2"/>
  </w:num>
  <w:num w:numId="2" w16cid:durableId="1025981306">
    <w:abstractNumId w:val="0"/>
  </w:num>
  <w:num w:numId="3" w16cid:durableId="2071800556">
    <w:abstractNumId w:val="1"/>
  </w:num>
  <w:num w:numId="4" w16cid:durableId="435637982">
    <w:abstractNumId w:val="6"/>
  </w:num>
  <w:num w:numId="5" w16cid:durableId="795831747">
    <w:abstractNumId w:val="4"/>
  </w:num>
  <w:num w:numId="6" w16cid:durableId="1209413076">
    <w:abstractNumId w:val="5"/>
  </w:num>
  <w:num w:numId="7" w16cid:durableId="1127506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Q1ZDgzYzhkNzI3ODEwOTkzZjViYWMyMjNiZTdkZDcifQ=="/>
  </w:docVars>
  <w:rsids>
    <w:rsidRoot w:val="230514A8"/>
    <w:rsid w:val="007E6982"/>
    <w:rsid w:val="00AE67FD"/>
    <w:rsid w:val="00BA400A"/>
    <w:rsid w:val="230514A8"/>
    <w:rsid w:val="3D2902E7"/>
    <w:rsid w:val="696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E3E380"/>
  <w15:docId w15:val="{5D7D5290-29CD-4A60-A052-EF6BCE3D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69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698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E6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698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Fetishist</dc:creator>
  <cp:lastModifiedBy>Junjie Mu</cp:lastModifiedBy>
  <cp:revision>2</cp:revision>
  <dcterms:created xsi:type="dcterms:W3CDTF">2024-04-12T13:10:00Z</dcterms:created>
  <dcterms:modified xsi:type="dcterms:W3CDTF">2024-04-14T10:39:00Z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39C6F4A8EF984A6DA9081CEF3BAA5245_11</vt:lpwstr>
  </property>
</Properties>
</file>