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9FC6" w14:textId="03822EC0" w:rsidR="00DF0BE1" w:rsidRDefault="00A002DB" w:rsidP="00A002DB">
      <w:pPr>
        <w:jc w:val="center"/>
        <w:rPr>
          <w:b/>
          <w:bCs/>
          <w:sz w:val="48"/>
          <w:szCs w:val="48"/>
        </w:rPr>
      </w:pPr>
      <w:r w:rsidRPr="00A002DB">
        <w:rPr>
          <w:rFonts w:hint="eastAsia"/>
          <w:b/>
          <w:bCs/>
          <w:sz w:val="48"/>
          <w:szCs w:val="48"/>
        </w:rPr>
        <w:t>Report</w:t>
      </w:r>
    </w:p>
    <w:p w14:paraId="34483539" w14:textId="4CBBB493" w:rsidR="00A002DB" w:rsidRDefault="00A002DB" w:rsidP="00A002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2054003 </w:t>
      </w:r>
      <w:proofErr w:type="gramStart"/>
      <w:r>
        <w:rPr>
          <w:rFonts w:hint="eastAsia"/>
          <w:b/>
          <w:bCs/>
          <w:sz w:val="24"/>
          <w:szCs w:val="24"/>
        </w:rPr>
        <w:t>赖骏杰</w:t>
      </w:r>
      <w:proofErr w:type="gramEnd"/>
    </w:p>
    <w:p w14:paraId="580B4C49" w14:textId="328BCFCD" w:rsidR="00A002DB" w:rsidRPr="00A002DB" w:rsidRDefault="00A002DB" w:rsidP="00A002DB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A002DB">
        <w:rPr>
          <w:b/>
          <w:bCs/>
          <w:sz w:val="24"/>
          <w:szCs w:val="24"/>
        </w:rPr>
        <w:t>Set the output directory.</w:t>
      </w:r>
    </w:p>
    <w:p w14:paraId="79BAEDAD" w14:textId="72826CDE" w:rsidR="00A002DB" w:rsidRDefault="00A002DB" w:rsidP="00A002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DFFE0A2" wp14:editId="285BF44C">
            <wp:extent cx="5274310" cy="3176588"/>
            <wp:effectExtent l="0" t="0" r="2540" b="508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01" cy="31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5A782448" wp14:editId="5B15E86C">
            <wp:extent cx="5274310" cy="3071813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26" cy="3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8799" w14:textId="1A7B5E2B" w:rsidR="00A002DB" w:rsidRPr="00A002DB" w:rsidRDefault="00A002DB" w:rsidP="00A002DB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A002DB">
        <w:rPr>
          <w:b/>
          <w:bCs/>
          <w:sz w:val="24"/>
          <w:szCs w:val="24"/>
        </w:rPr>
        <w:t>Build War</w:t>
      </w:r>
    </w:p>
    <w:p w14:paraId="57776570" w14:textId="4407B3D5" w:rsidR="00A002DB" w:rsidRDefault="00A002DB" w:rsidP="00A002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478B3662" wp14:editId="351F394B">
            <wp:extent cx="5274310" cy="1880235"/>
            <wp:effectExtent l="0" t="0" r="2540" b="5715"/>
            <wp:docPr id="5" name="图片 5" descr="电脑屏幕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屏幕的手机截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7A9C435" wp14:editId="7D912364">
            <wp:extent cx="4124901" cy="2324424"/>
            <wp:effectExtent l="0" t="0" r="9525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B9A2" w14:textId="66A8648F" w:rsidR="00A002DB" w:rsidRDefault="00A002DB" w:rsidP="00A002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hen the war will be buil</w:t>
      </w:r>
      <w:r w:rsidR="00326728">
        <w:rPr>
          <w:b/>
          <w:bCs/>
          <w:sz w:val="24"/>
          <w:szCs w:val="24"/>
        </w:rPr>
        <w:t xml:space="preserve">t in directory we set in the </w:t>
      </w:r>
      <w:proofErr w:type="spellStart"/>
      <w:r w:rsidR="00326728">
        <w:rPr>
          <w:b/>
          <w:bCs/>
          <w:sz w:val="24"/>
          <w:szCs w:val="24"/>
        </w:rPr>
        <w:t>firststep</w:t>
      </w:r>
      <w:proofErr w:type="spellEnd"/>
    </w:p>
    <w:p w14:paraId="6526AFF1" w14:textId="0AC2A398" w:rsidR="00326728" w:rsidRPr="00326728" w:rsidRDefault="00326728" w:rsidP="00326728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326728">
        <w:rPr>
          <w:b/>
          <w:bCs/>
          <w:sz w:val="24"/>
          <w:szCs w:val="24"/>
        </w:rPr>
        <w:t>Deploying the WAR file</w:t>
      </w:r>
    </w:p>
    <w:p w14:paraId="6E0D2EA0" w14:textId="35388052" w:rsidR="00326728" w:rsidRDefault="00326728" w:rsidP="00326728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First, open Tomcat by </w:t>
      </w:r>
      <w:r w:rsidRPr="00326728">
        <w:rPr>
          <w:b/>
          <w:bCs/>
          <w:sz w:val="24"/>
          <w:szCs w:val="24"/>
        </w:rPr>
        <w:t>host:8080</w:t>
      </w:r>
    </w:p>
    <w:p w14:paraId="539FA5E0" w14:textId="18BA92B6" w:rsidR="00326728" w:rsidRDefault="00326728" w:rsidP="00326728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hen</w:t>
      </w:r>
    </w:p>
    <w:p w14:paraId="489B1EA4" w14:textId="753FBD70" w:rsidR="00326728" w:rsidRDefault="00326728" w:rsidP="00326728">
      <w:pPr>
        <w:jc w:val="left"/>
        <w:rPr>
          <w:b/>
          <w:bCs/>
          <w:sz w:val="24"/>
          <w:szCs w:val="24"/>
        </w:rPr>
      </w:pPr>
      <w:r w:rsidRPr="00326728">
        <w:rPr>
          <w:rFonts w:hint="eastAsia"/>
          <w:b/>
          <w:bCs/>
          <w:noProof/>
          <w:sz w:val="24"/>
          <w:szCs w:val="24"/>
          <w:highlight w:val="yellow"/>
        </w:rPr>
        <w:drawing>
          <wp:inline distT="0" distB="0" distL="0" distR="0" wp14:anchorId="3F7B33C2" wp14:editId="4503E64F">
            <wp:extent cx="5273405" cy="2809875"/>
            <wp:effectExtent l="0" t="0" r="381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857" w14:textId="3A0FA263" w:rsidR="00326728" w:rsidRPr="00326728" w:rsidRDefault="00326728" w:rsidP="00326728">
      <w:pPr>
        <w:pStyle w:val="a7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 w:rsidRPr="00326728">
        <w:rPr>
          <w:b/>
          <w:bCs/>
          <w:sz w:val="24"/>
          <w:szCs w:val="24"/>
        </w:rPr>
        <w:lastRenderedPageBreak/>
        <w:t>press</w:t>
      </w:r>
      <w:proofErr w:type="gramStart"/>
      <w:r w:rsidRPr="00326728">
        <w:rPr>
          <w:rFonts w:hint="eastAsia"/>
          <w:b/>
          <w:bCs/>
          <w:sz w:val="24"/>
          <w:szCs w:val="24"/>
        </w:rPr>
        <w:t>“</w:t>
      </w:r>
      <w:proofErr w:type="gramEnd"/>
      <w:r w:rsidRPr="00326728">
        <w:rPr>
          <w:rFonts w:hint="eastAsia"/>
          <w:b/>
          <w:bCs/>
          <w:sz w:val="24"/>
          <w:szCs w:val="24"/>
        </w:rPr>
        <w:t>选择文件</w:t>
      </w:r>
      <w:proofErr w:type="gramStart"/>
      <w:r w:rsidRPr="00326728">
        <w:rPr>
          <w:rFonts w:hint="eastAsia"/>
          <w:b/>
          <w:bCs/>
          <w:sz w:val="24"/>
          <w:szCs w:val="24"/>
        </w:rPr>
        <w:t>“</w:t>
      </w:r>
      <w:proofErr w:type="gramEnd"/>
      <w:r w:rsidRPr="00326728">
        <w:rPr>
          <w:rFonts w:hint="eastAsia"/>
          <w:b/>
          <w:bCs/>
          <w:sz w:val="24"/>
          <w:szCs w:val="24"/>
        </w:rPr>
        <w:t>---2</w:t>
      </w:r>
      <w:r w:rsidRPr="00326728">
        <w:rPr>
          <w:b/>
          <w:bCs/>
          <w:sz w:val="24"/>
          <w:szCs w:val="24"/>
        </w:rPr>
        <w:t>.select the war in directory---3.press</w:t>
      </w:r>
      <w:r w:rsidRPr="00326728">
        <w:rPr>
          <w:rFonts w:hint="eastAsia"/>
          <w:b/>
          <w:bCs/>
          <w:sz w:val="24"/>
          <w:szCs w:val="24"/>
        </w:rPr>
        <w:t>“部署”</w:t>
      </w:r>
    </w:p>
    <w:p w14:paraId="1044CA40" w14:textId="7BA64241" w:rsidR="00326728" w:rsidRDefault="00326728" w:rsidP="00326728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D3DD2B2" wp14:editId="6F827A99">
            <wp:extent cx="5274310" cy="1428750"/>
            <wp:effectExtent l="0" t="0" r="2540" b="0"/>
            <wp:docPr id="11" name="图片 1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表格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AF6D" w14:textId="00F750E2" w:rsidR="00326728" w:rsidRPr="00326728" w:rsidRDefault="00326728" w:rsidP="00326728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326728">
        <w:rPr>
          <w:b/>
          <w:bCs/>
          <w:sz w:val="24"/>
          <w:szCs w:val="24"/>
        </w:rPr>
        <w:t>Result show</w:t>
      </w:r>
    </w:p>
    <w:p w14:paraId="34E99B4B" w14:textId="126D19B3" w:rsidR="00326728" w:rsidRPr="00326728" w:rsidRDefault="00326728" w:rsidP="00326728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B3EFA28" wp14:editId="51636C62">
            <wp:extent cx="5274310" cy="2966720"/>
            <wp:effectExtent l="0" t="0" r="2540" b="5080"/>
            <wp:docPr id="12" name="图片 12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Word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E7FAD8F" wp14:editId="5241836B">
            <wp:extent cx="5274310" cy="2966720"/>
            <wp:effectExtent l="0" t="0" r="2540" b="5080"/>
            <wp:docPr id="13" name="图片 1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Word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AA5F4" w14:textId="77777777" w:rsidR="00F354FA" w:rsidRDefault="00F354FA" w:rsidP="00A002DB">
      <w:r>
        <w:separator/>
      </w:r>
    </w:p>
  </w:endnote>
  <w:endnote w:type="continuationSeparator" w:id="0">
    <w:p w14:paraId="63CBC5BB" w14:textId="77777777" w:rsidR="00F354FA" w:rsidRDefault="00F354FA" w:rsidP="00A0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68EFF" w14:textId="77777777" w:rsidR="00F354FA" w:rsidRDefault="00F354FA" w:rsidP="00A002DB">
      <w:r>
        <w:separator/>
      </w:r>
    </w:p>
  </w:footnote>
  <w:footnote w:type="continuationSeparator" w:id="0">
    <w:p w14:paraId="0CCA6D3A" w14:textId="77777777" w:rsidR="00F354FA" w:rsidRDefault="00F354FA" w:rsidP="00A00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D79"/>
    <w:multiLevelType w:val="hybridMultilevel"/>
    <w:tmpl w:val="48263872"/>
    <w:lvl w:ilvl="0" w:tplc="74045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63FE9"/>
    <w:multiLevelType w:val="hybridMultilevel"/>
    <w:tmpl w:val="45006E2A"/>
    <w:lvl w:ilvl="0" w:tplc="4BA21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E1"/>
    <w:rsid w:val="00326728"/>
    <w:rsid w:val="00A002DB"/>
    <w:rsid w:val="00DF0BE1"/>
    <w:rsid w:val="00F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C8CA0"/>
  <w15:chartTrackingRefBased/>
  <w15:docId w15:val="{90E903C6-09A8-4E8E-BD2F-F3FD6E6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2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2DB"/>
    <w:rPr>
      <w:sz w:val="18"/>
      <w:szCs w:val="18"/>
    </w:rPr>
  </w:style>
  <w:style w:type="paragraph" w:styleId="a7">
    <w:name w:val="List Paragraph"/>
    <w:basedOn w:val="a"/>
    <w:uiPriority w:val="34"/>
    <w:qFormat/>
    <w:rsid w:val="00A002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2672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2672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26728"/>
  </w:style>
  <w:style w:type="paragraph" w:styleId="ab">
    <w:name w:val="annotation subject"/>
    <w:basedOn w:val="a9"/>
    <w:next w:val="a9"/>
    <w:link w:val="ac"/>
    <w:uiPriority w:val="99"/>
    <w:semiHidden/>
    <w:unhideWhenUsed/>
    <w:rsid w:val="0032672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26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Junjie</dc:creator>
  <cp:keywords/>
  <dc:description/>
  <cp:lastModifiedBy>Lai Junjie</cp:lastModifiedBy>
  <cp:revision>2</cp:revision>
  <dcterms:created xsi:type="dcterms:W3CDTF">2021-03-20T10:14:00Z</dcterms:created>
  <dcterms:modified xsi:type="dcterms:W3CDTF">2021-03-20T10:38:00Z</dcterms:modified>
</cp:coreProperties>
</file>