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>
      <w:pPr>
        <w:pStyle w:val="Title"/>
      </w:pPr>
      <w:r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>
      <w:pPr>
        <w:pStyle w:val="Heading4"/>
      </w:pPr>
      <w:bookmarkStart w:id="3" w:name="subsection-headings"/>
      <w:r>
        <w:t>Subsection 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>
      <w:pPr>
        <w:pStyle w:val="FirstParagraph"/>
      </w:pPr>
      <w:r>
        <w:t>You can also embed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C922" w14:textId="77777777" w:rsidR="00FB2A35" w:rsidRDefault="00FB2A35">
      <w:pPr>
        <w:spacing w:after="0"/>
      </w:pPr>
      <w:r>
        <w:separator/>
      </w:r>
    </w:p>
  </w:endnote>
  <w:endnote w:type="continuationSeparator" w:id="0">
    <w:p w14:paraId="3BF6B3BC" w14:textId="77777777" w:rsidR="00FB2A35" w:rsidRDefault="00FB2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7D5E" w14:textId="77777777" w:rsidR="00FB2A35" w:rsidRDefault="00FB2A35">
      <w:r>
        <w:separator/>
      </w:r>
    </w:p>
  </w:footnote>
  <w:footnote w:type="continuationSeparator" w:id="0">
    <w:p w14:paraId="66AEC548" w14:textId="77777777" w:rsidR="00FB2A35" w:rsidRDefault="00FB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1EDC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6AF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407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EC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5AAB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FCE2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C02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829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F27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1077"/>
    <w:rsid w:val="00784D58"/>
    <w:rsid w:val="007C226C"/>
    <w:rsid w:val="008D6863"/>
    <w:rsid w:val="009A242C"/>
    <w:rsid w:val="00B86B75"/>
    <w:rsid w:val="00BC48D5"/>
    <w:rsid w:val="00BC49A7"/>
    <w:rsid w:val="00C36279"/>
    <w:rsid w:val="00E315A3"/>
    <w:rsid w:val="00FB2A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42C"/>
    <w:pPr>
      <w:spacing w:before="180" w:after="180" w:line="48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BC49A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9A7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C49A7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BC49A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A242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879</Characters>
  <Application>Microsoft Office Word</Application>
  <DocSecurity>0</DocSecurity>
  <Lines>29</Lines>
  <Paragraphs>14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Hazelett, Dennis</cp:lastModifiedBy>
  <cp:revision>3</cp:revision>
  <dcterms:created xsi:type="dcterms:W3CDTF">2020-08-07T19:38:00Z</dcterms:created>
  <dcterms:modified xsi:type="dcterms:W3CDTF">2020-08-07T20:55:00Z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