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64F73" w14:textId="6C656C61" w:rsidR="00E758FA" w:rsidRPr="003B7C66" w:rsidRDefault="004D732A" w:rsidP="004D732A">
      <w:pPr>
        <w:jc w:val="center"/>
        <w:rPr>
          <w:rFonts w:ascii="Arial" w:hAnsi="Arial"/>
          <w:b/>
          <w:sz w:val="40"/>
          <w:szCs w:val="40"/>
          <w:u w:val="single"/>
          <w:lang w:val="fr-FR"/>
        </w:rPr>
      </w:pPr>
      <w:r w:rsidRPr="003B7C66">
        <w:rPr>
          <w:rFonts w:ascii="Arial" w:hAnsi="Arial"/>
          <w:b/>
          <w:sz w:val="40"/>
          <w:szCs w:val="40"/>
          <w:u w:val="single"/>
          <w:lang w:val="fr-FR"/>
        </w:rPr>
        <w:t xml:space="preserve">Junkers &amp; </w:t>
      </w:r>
      <w:proofErr w:type="spellStart"/>
      <w:r w:rsidRPr="003B7C66">
        <w:rPr>
          <w:rFonts w:ascii="Arial" w:hAnsi="Arial"/>
          <w:b/>
          <w:sz w:val="40"/>
          <w:szCs w:val="40"/>
          <w:u w:val="single"/>
          <w:lang w:val="fr-FR"/>
        </w:rPr>
        <w:t>Muellers</w:t>
      </w:r>
      <w:proofErr w:type="spellEnd"/>
      <w:r w:rsidRPr="003B7C66">
        <w:rPr>
          <w:rFonts w:ascii="Arial" w:hAnsi="Arial"/>
          <w:b/>
          <w:sz w:val="40"/>
          <w:szCs w:val="40"/>
          <w:u w:val="single"/>
          <w:lang w:val="fr-FR"/>
        </w:rPr>
        <w:t xml:space="preserve"> </w:t>
      </w:r>
      <w:proofErr w:type="spellStart"/>
      <w:r w:rsidRPr="003B7C66">
        <w:rPr>
          <w:rFonts w:ascii="Arial" w:hAnsi="Arial"/>
          <w:b/>
          <w:sz w:val="40"/>
          <w:szCs w:val="40"/>
          <w:u w:val="single"/>
          <w:lang w:val="fr-FR"/>
        </w:rPr>
        <w:t>GmbH</w:t>
      </w:r>
      <w:proofErr w:type="spellEnd"/>
      <w:r w:rsidRPr="003B7C66">
        <w:rPr>
          <w:rFonts w:ascii="Arial" w:hAnsi="Arial"/>
          <w:b/>
          <w:sz w:val="40"/>
          <w:szCs w:val="40"/>
          <w:u w:val="single"/>
          <w:lang w:val="fr-FR"/>
        </w:rPr>
        <w:t xml:space="preserve"> QR Code Description</w:t>
      </w:r>
    </w:p>
    <w:p w14:paraId="6002AF37" w14:textId="77777777" w:rsidR="00E758FA" w:rsidRPr="003B7C66" w:rsidRDefault="00E758FA" w:rsidP="003F3361">
      <w:pPr>
        <w:rPr>
          <w:rFonts w:ascii="Arial" w:hAnsi="Arial"/>
          <w:bCs/>
          <w:lang w:val="fr-FR"/>
        </w:rPr>
      </w:pPr>
    </w:p>
    <w:p w14:paraId="6208B2E9" w14:textId="77777777" w:rsidR="00E758FA" w:rsidRPr="003B7C66" w:rsidRDefault="00E758FA" w:rsidP="003F3361">
      <w:pPr>
        <w:rPr>
          <w:rFonts w:ascii="Arial" w:hAnsi="Arial" w:cs="Arial"/>
          <w:bCs/>
          <w:lang w:val="fr-FR"/>
        </w:rPr>
      </w:pPr>
    </w:p>
    <w:p w14:paraId="1E8BCCCF" w14:textId="77777777" w:rsidR="003B7C66" w:rsidRPr="003B7C66" w:rsidRDefault="003B7C66" w:rsidP="003B7C66">
      <w:pPr>
        <w:rPr>
          <w:rFonts w:ascii="Arial" w:hAnsi="Arial" w:cs="Arial"/>
          <w:lang w:val="en-US"/>
        </w:rPr>
      </w:pPr>
      <w:r w:rsidRPr="003B7C66">
        <w:rPr>
          <w:rFonts w:ascii="Arial" w:hAnsi="Arial" w:cs="Arial"/>
          <w:lang w:val="en-US"/>
        </w:rPr>
        <w:t>At JM, we continuously strive to enhance communication with our customers by implementing technical solutions that maximize the value of our business relationships.</w:t>
      </w:r>
    </w:p>
    <w:p w14:paraId="743CF33E" w14:textId="77777777" w:rsidR="003B7C66" w:rsidRPr="003B7C66" w:rsidRDefault="003B7C66" w:rsidP="003B7C66">
      <w:pPr>
        <w:spacing w:before="120"/>
        <w:rPr>
          <w:rFonts w:ascii="Arial" w:hAnsi="Arial" w:cs="Arial"/>
          <w:lang w:val="en-US"/>
        </w:rPr>
      </w:pPr>
      <w:r w:rsidRPr="003B7C66">
        <w:rPr>
          <w:rFonts w:ascii="Arial" w:hAnsi="Arial" w:cs="Arial"/>
          <w:lang w:val="en-US"/>
        </w:rPr>
        <w:t>We are pleased to introduce 2D QR codes (Quick Response codes) on all packing lists and item labels. Each QR code contains a link to a JM web server that returns the relevant data in XML format. Due to data volume constraints, the information cannot be stored directly within the QR code itself. A typical piece record contains approximately 2,000 bytes of data, while the maximum capacity of a QR code is approximately 4,000 alphanumeric characters (bytes). Storing this amount of data directly would result in impractically large QR codes on piece labels. Additionally, this server-based approach enables us to respond quickly to customer requests without modifying the physical labels.</w:t>
      </w:r>
    </w:p>
    <w:p w14:paraId="7435066E" w14:textId="77777777" w:rsidR="003B7C66" w:rsidRPr="003B7C66" w:rsidRDefault="003B7C66" w:rsidP="003B7C66">
      <w:pPr>
        <w:spacing w:before="120"/>
        <w:rPr>
          <w:rFonts w:ascii="Arial" w:hAnsi="Arial" w:cs="Arial"/>
          <w:lang w:val="en-US"/>
        </w:rPr>
      </w:pPr>
      <w:r w:rsidRPr="003B7C66">
        <w:rPr>
          <w:rFonts w:ascii="Arial" w:hAnsi="Arial" w:cs="Arial"/>
          <w:lang w:val="en-US"/>
        </w:rPr>
        <w:t>QR Code Types</w:t>
      </w:r>
    </w:p>
    <w:p w14:paraId="3144A3B8" w14:textId="77777777" w:rsidR="003B7C66" w:rsidRPr="003B7C66" w:rsidRDefault="003B7C66" w:rsidP="003B7C66">
      <w:pPr>
        <w:rPr>
          <w:rFonts w:ascii="Arial" w:hAnsi="Arial" w:cs="Arial"/>
          <w:lang w:val="en-US"/>
        </w:rPr>
      </w:pPr>
      <w:r w:rsidRPr="003B7C66">
        <w:rPr>
          <w:rFonts w:ascii="Arial" w:hAnsi="Arial" w:cs="Arial"/>
          <w:lang w:val="en-US"/>
        </w:rPr>
        <w:t>JM utilizes four types of QR codes, each serving a specific purpose:</w:t>
      </w:r>
    </w:p>
    <w:p w14:paraId="59E73C81" w14:textId="17090306" w:rsidR="004A2083" w:rsidRDefault="004A2083" w:rsidP="00965373">
      <w:pPr>
        <w:rPr>
          <w:rFonts w:ascii="Arial" w:hAnsi="Arial" w:cs="Arial"/>
          <w:lang w:val="en-US"/>
        </w:rPr>
      </w:pPr>
    </w:p>
    <w:p w14:paraId="4FC5AEB5" w14:textId="7E3A423A" w:rsidR="004A2083" w:rsidRDefault="004A2083" w:rsidP="004A2083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Packing </w:t>
      </w:r>
      <w:proofErr w:type="gramStart"/>
      <w:r>
        <w:rPr>
          <w:rFonts w:ascii="Arial" w:hAnsi="Arial" w:cs="Arial"/>
          <w:lang w:val="en-US"/>
        </w:rPr>
        <w:t>list :</w:t>
      </w:r>
      <w:proofErr w:type="gramEnd"/>
      <w:r>
        <w:rPr>
          <w:rFonts w:ascii="Arial" w:hAnsi="Arial" w:cs="Arial"/>
          <w:lang w:val="en-US"/>
        </w:rPr>
        <w:t xml:space="preserve"> </w:t>
      </w:r>
      <w:hyperlink r:id="rId7" w:history="1">
        <w:r w:rsidRPr="00073D88">
          <w:rPr>
            <w:rStyle w:val="Hyperlink"/>
            <w:rFonts w:ascii="Arial" w:hAnsi="Arial" w:cs="Arial"/>
            <w:lang w:val="en-US"/>
          </w:rPr>
          <w:t>http://ws.jmtt.eu/GetPieceData/Getpiecedata.asmx/GetPL?uid=[uid</w:t>
        </w:r>
      </w:hyperlink>
      <w:r>
        <w:rPr>
          <w:rFonts w:ascii="Arial" w:hAnsi="Arial" w:cs="Arial"/>
          <w:lang w:val="en-US"/>
        </w:rPr>
        <w:t>]</w:t>
      </w:r>
    </w:p>
    <w:p w14:paraId="1C0BA235" w14:textId="7574B3BD" w:rsidR="0064237F" w:rsidRDefault="0064237F" w:rsidP="003B7C66">
      <w:pPr>
        <w:pStyle w:val="ListParagraph"/>
        <w:ind w:left="1065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817219B" wp14:editId="19C8D016">
            <wp:extent cx="4462780" cy="205407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73" cy="20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3EB8" w14:textId="56A86097" w:rsidR="0064237F" w:rsidRDefault="0064237F" w:rsidP="003B7C66">
      <w:pPr>
        <w:pStyle w:val="ListParagraph"/>
        <w:ind w:left="1065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(Example QR code not scannable to protect custom</w:t>
      </w:r>
      <w:r w:rsidR="004D1844">
        <w:rPr>
          <w:rFonts w:ascii="Arial" w:hAnsi="Arial" w:cs="Arial"/>
          <w:lang w:val="en-US"/>
        </w:rPr>
        <w:t>er</w:t>
      </w:r>
      <w:r>
        <w:rPr>
          <w:rFonts w:ascii="Arial" w:hAnsi="Arial" w:cs="Arial"/>
          <w:lang w:val="en-US"/>
        </w:rPr>
        <w:t xml:space="preserve"> data)</w:t>
      </w:r>
    </w:p>
    <w:p w14:paraId="148E57ED" w14:textId="33CFD51F" w:rsidR="00A04610" w:rsidRDefault="00A04610" w:rsidP="0064237F">
      <w:pPr>
        <w:pStyle w:val="ListParagraph"/>
        <w:ind w:left="1065"/>
        <w:rPr>
          <w:rFonts w:ascii="Arial" w:hAnsi="Arial" w:cs="Arial"/>
          <w:lang w:val="en-US"/>
        </w:rPr>
      </w:pPr>
    </w:p>
    <w:p w14:paraId="472FDEAD" w14:textId="324D5A9F" w:rsidR="00A04610" w:rsidRDefault="00A04610" w:rsidP="00A04610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Shipping Unit : </w:t>
      </w:r>
      <w:hyperlink r:id="rId9" w:history="1">
        <w:r w:rsidRPr="00544DBA">
          <w:rPr>
            <w:rStyle w:val="Hyperlink"/>
            <w:rFonts w:ascii="Arial" w:hAnsi="Arial" w:cs="Arial"/>
            <w:lang w:val="en-US"/>
          </w:rPr>
          <w:t>http://ws.jmtt.eu/GetPieceData/Getpiecedata.asmx/GetSU?uid=[uid]&amp;su=[su</w:t>
        </w:r>
      </w:hyperlink>
      <w:r>
        <w:rPr>
          <w:rFonts w:ascii="Arial" w:hAnsi="Arial" w:cs="Arial"/>
          <w:lang w:val="en-US"/>
        </w:rPr>
        <w:t xml:space="preserve">] </w:t>
      </w:r>
    </w:p>
    <w:p w14:paraId="6E75A863" w14:textId="58BA0ECB" w:rsidR="00A04610" w:rsidRDefault="00A04610" w:rsidP="003B7C66">
      <w:pPr>
        <w:pStyle w:val="ListParagraph"/>
        <w:ind w:left="1065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63E4C61" wp14:editId="6B237AA4">
            <wp:extent cx="4271648" cy="242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45" cy="243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ACDF" w14:textId="4B24C569" w:rsidR="00A04610" w:rsidRDefault="00A046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CB63345" w14:textId="77777777" w:rsidR="00E53F79" w:rsidRDefault="00E53F79" w:rsidP="0064237F">
      <w:pPr>
        <w:pStyle w:val="ListParagraph"/>
        <w:ind w:left="1065"/>
        <w:rPr>
          <w:rFonts w:ascii="Arial" w:hAnsi="Arial" w:cs="Arial"/>
          <w:lang w:val="en-US"/>
        </w:rPr>
      </w:pPr>
    </w:p>
    <w:p w14:paraId="6AE92F4D" w14:textId="4BD9B4C8" w:rsidR="00E53F79" w:rsidRDefault="00E53F79" w:rsidP="00E53F79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Delivery </w:t>
      </w:r>
      <w:proofErr w:type="gramStart"/>
      <w:r>
        <w:rPr>
          <w:rFonts w:ascii="Arial" w:hAnsi="Arial" w:cs="Arial"/>
          <w:lang w:val="en-US"/>
        </w:rPr>
        <w:t>note</w:t>
      </w:r>
      <w:proofErr w:type="gramEnd"/>
      <w:r>
        <w:rPr>
          <w:rFonts w:ascii="Arial" w:hAnsi="Arial" w:cs="Arial"/>
          <w:lang w:val="en-US"/>
        </w:rPr>
        <w:t xml:space="preserve"> </w:t>
      </w:r>
      <w:hyperlink r:id="rId11" w:history="1">
        <w:r w:rsidR="00C72BE2" w:rsidRPr="00662833">
          <w:rPr>
            <w:rStyle w:val="Hyperlink"/>
            <w:rFonts w:ascii="Arial" w:hAnsi="Arial" w:cs="Arial"/>
            <w:lang w:val="en-US"/>
          </w:rPr>
          <w:t>http://ws.jmtt.eu/GetPieceData/Getpiecedata.asmx/GetDN?uid=[uid</w:t>
        </w:r>
      </w:hyperlink>
      <w:r>
        <w:rPr>
          <w:rFonts w:ascii="Arial" w:hAnsi="Arial" w:cs="Arial"/>
          <w:lang w:val="en-US"/>
        </w:rPr>
        <w:t>]</w:t>
      </w:r>
    </w:p>
    <w:p w14:paraId="5BAFA690" w14:textId="70BA7D84" w:rsidR="00E53F79" w:rsidRDefault="00E53F79" w:rsidP="003B7C66">
      <w:pPr>
        <w:pStyle w:val="ListParagraph"/>
        <w:ind w:left="1065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CEBB578" wp14:editId="1C09B178">
            <wp:extent cx="3298825" cy="2901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70" cy="290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0F96" w14:textId="57437EF2" w:rsidR="00E53F79" w:rsidRDefault="00E53F79" w:rsidP="00E53F79">
      <w:pPr>
        <w:pStyle w:val="ListParagraph"/>
        <w:ind w:left="1065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(Example QR code not scannable to protect customer data)</w:t>
      </w:r>
    </w:p>
    <w:p w14:paraId="5369F8F6" w14:textId="77777777" w:rsidR="00A04610" w:rsidRDefault="00A04610" w:rsidP="00E53F79">
      <w:pPr>
        <w:pStyle w:val="ListParagraph"/>
        <w:ind w:left="1065"/>
        <w:rPr>
          <w:rFonts w:ascii="Arial" w:hAnsi="Arial" w:cs="Arial"/>
          <w:lang w:val="en-US"/>
        </w:rPr>
      </w:pPr>
    </w:p>
    <w:p w14:paraId="3800E269" w14:textId="590E1C2F" w:rsidR="004A2083" w:rsidRPr="00A04610" w:rsidRDefault="004A2083" w:rsidP="00A04610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 w:rsidRPr="00A04610">
        <w:rPr>
          <w:rFonts w:ascii="Arial" w:hAnsi="Arial" w:cs="Arial"/>
          <w:lang w:val="en-US"/>
        </w:rPr>
        <w:t xml:space="preserve">Piece </w:t>
      </w:r>
      <w:proofErr w:type="gramStart"/>
      <w:r w:rsidRPr="00A04610">
        <w:rPr>
          <w:rFonts w:ascii="Arial" w:hAnsi="Arial" w:cs="Arial"/>
          <w:lang w:val="en-US"/>
        </w:rPr>
        <w:t>label :</w:t>
      </w:r>
      <w:proofErr w:type="gramEnd"/>
      <w:r w:rsidRPr="00A04610">
        <w:rPr>
          <w:rFonts w:ascii="Arial" w:hAnsi="Arial" w:cs="Arial"/>
          <w:lang w:val="en-US"/>
        </w:rPr>
        <w:t xml:space="preserve"> </w:t>
      </w:r>
      <w:hyperlink r:id="rId13" w:history="1">
        <w:r w:rsidRPr="00A04610">
          <w:rPr>
            <w:rStyle w:val="Hyperlink"/>
            <w:rFonts w:ascii="Arial" w:hAnsi="Arial" w:cs="Arial"/>
            <w:lang w:val="en-US"/>
          </w:rPr>
          <w:t>http://ws.jmtt.eu/GetPieceData/Getpiecedata.asmx/GetPiece?uid=[uid</w:t>
        </w:r>
      </w:hyperlink>
      <w:r w:rsidRPr="00A04610">
        <w:rPr>
          <w:rFonts w:ascii="Arial" w:hAnsi="Arial" w:cs="Arial"/>
          <w:lang w:val="en-US"/>
        </w:rPr>
        <w:t xml:space="preserve">] </w:t>
      </w:r>
    </w:p>
    <w:p w14:paraId="6FDB0A1E" w14:textId="213280F1" w:rsidR="00DF2983" w:rsidRDefault="00DF2983" w:rsidP="003B7C66">
      <w:pPr>
        <w:pStyle w:val="ListParagraph"/>
        <w:ind w:left="1065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87F8D26" wp14:editId="7FB77C73">
            <wp:extent cx="4295803" cy="2409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01" cy="24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81A7" w14:textId="262755C4" w:rsidR="004A2083" w:rsidRDefault="004A2083" w:rsidP="004A2083">
      <w:pPr>
        <w:rPr>
          <w:rFonts w:ascii="Arial" w:hAnsi="Arial" w:cs="Arial"/>
          <w:lang w:val="en-US"/>
        </w:rPr>
      </w:pPr>
    </w:p>
    <w:p w14:paraId="787F5587" w14:textId="77777777" w:rsidR="003B7C66" w:rsidRPr="003B7C66" w:rsidRDefault="003B7C66" w:rsidP="003B7C66">
      <w:pPr>
        <w:spacing w:before="240"/>
        <w:rPr>
          <w:rFonts w:ascii="Arial" w:hAnsi="Arial" w:cs="Arial"/>
          <w:lang w:val="en-US"/>
        </w:rPr>
      </w:pPr>
      <w:r w:rsidRPr="003B7C66">
        <w:rPr>
          <w:rFonts w:ascii="Arial" w:hAnsi="Arial" w:cs="Arial"/>
          <w:b/>
          <w:bCs/>
          <w:color w:val="CC0000"/>
          <w:lang w:val="en-US"/>
        </w:rPr>
        <w:t xml:space="preserve">Security Note: </w:t>
      </w:r>
      <w:r w:rsidRPr="003B7C66">
        <w:rPr>
          <w:rFonts w:ascii="Arial" w:hAnsi="Arial" w:cs="Arial"/>
          <w:lang w:val="en-US"/>
        </w:rPr>
        <w:t>The [</w:t>
      </w:r>
      <w:proofErr w:type="spellStart"/>
      <w:r w:rsidRPr="003B7C66">
        <w:rPr>
          <w:rFonts w:ascii="Arial" w:hAnsi="Arial" w:cs="Arial"/>
          <w:lang w:val="en-US"/>
        </w:rPr>
        <w:t>uid</w:t>
      </w:r>
      <w:proofErr w:type="spellEnd"/>
      <w:r w:rsidRPr="003B7C66">
        <w:rPr>
          <w:rFonts w:ascii="Arial" w:hAnsi="Arial" w:cs="Arial"/>
          <w:lang w:val="en-US"/>
        </w:rPr>
        <w:t>] parameter contains a unique identifier that ensures data security by preventing unauthorized access to other customers' information.</w:t>
      </w:r>
    </w:p>
    <w:p w14:paraId="39AF4B99" w14:textId="7C3BA2A7" w:rsidR="004A2083" w:rsidRDefault="004A2083" w:rsidP="004A2083">
      <w:pPr>
        <w:rPr>
          <w:rFonts w:ascii="Arial" w:hAnsi="Arial" w:cs="Arial"/>
          <w:lang w:val="en-US"/>
        </w:rPr>
      </w:pPr>
    </w:p>
    <w:p w14:paraId="3ED809B2" w14:textId="308232B6" w:rsidR="003B7C66" w:rsidRDefault="003B7C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07F2DCD" w14:textId="77777777" w:rsidR="003B7C66" w:rsidRDefault="003B7C66" w:rsidP="003B7C66">
      <w:pPr>
        <w:pStyle w:val="Heading1"/>
        <w:pageBreakBefore/>
        <w:rPr>
          <w:rStyle w:val="IntenseReference"/>
          <w:lang w:val="en-US"/>
        </w:rPr>
      </w:pPr>
      <w:r w:rsidRPr="003B7C66">
        <w:rPr>
          <w:rStyle w:val="IntenseReference"/>
          <w:lang w:val="en-US"/>
        </w:rPr>
        <w:lastRenderedPageBreak/>
        <w:t>Developer Resources</w:t>
      </w:r>
    </w:p>
    <w:p w14:paraId="63DDF51E" w14:textId="77777777" w:rsidR="003B7C66" w:rsidRPr="003B7C66" w:rsidRDefault="003B7C66" w:rsidP="003B7C66">
      <w:pPr>
        <w:rPr>
          <w:lang w:val="en-US"/>
        </w:rPr>
      </w:pPr>
    </w:p>
    <w:p w14:paraId="5A0D1558" w14:textId="77777777" w:rsidR="003B7C66" w:rsidRPr="003B7C66" w:rsidRDefault="003B7C66" w:rsidP="003B7C66">
      <w:pPr>
        <w:rPr>
          <w:rFonts w:ascii="Arial" w:hAnsi="Arial" w:cs="Arial"/>
          <w:lang w:val="en-US"/>
        </w:rPr>
      </w:pPr>
      <w:r w:rsidRPr="003B7C66">
        <w:rPr>
          <w:rFonts w:ascii="Arial" w:hAnsi="Arial" w:cs="Arial"/>
          <w:lang w:val="en-US"/>
        </w:rPr>
        <w:t>JM provides a comprehensive sample application written in C# for Windows, complete with a full Visual Studio solution. The application is available for download from GitHub:</w:t>
      </w:r>
    </w:p>
    <w:p w14:paraId="42F8C52F" w14:textId="77777777" w:rsidR="003B7C66" w:rsidRPr="003B7C66" w:rsidRDefault="003B7C66" w:rsidP="003B7C66">
      <w:pPr>
        <w:spacing w:before="120" w:after="120"/>
        <w:jc w:val="center"/>
        <w:rPr>
          <w:lang w:val="en-US"/>
        </w:rPr>
      </w:pPr>
      <w:r w:rsidRPr="003B7C66">
        <w:rPr>
          <w:rFonts w:ascii="Courier New" w:eastAsia="Courier New" w:hAnsi="Courier New" w:cs="Courier New"/>
          <w:color w:val="0066CC"/>
          <w:u w:val="single"/>
          <w:lang w:val="en-US"/>
        </w:rPr>
        <w:t>https://github.com/JunkersAndMuellers/JM-QR-Code-Data-Example</w:t>
      </w:r>
    </w:p>
    <w:p w14:paraId="5CB16B59" w14:textId="77777777" w:rsidR="003B7C66" w:rsidRPr="003B7C66" w:rsidRDefault="003B7C66" w:rsidP="003B7C66">
      <w:pPr>
        <w:rPr>
          <w:rFonts w:ascii="Arial" w:hAnsi="Arial" w:cs="Arial"/>
        </w:rPr>
      </w:pPr>
      <w:r w:rsidRPr="003B7C66">
        <w:rPr>
          <w:rFonts w:ascii="Arial" w:hAnsi="Arial" w:cs="Arial"/>
        </w:rPr>
        <w:t xml:space="preserve">This </w:t>
      </w:r>
      <w:proofErr w:type="spellStart"/>
      <w:r w:rsidRPr="003B7C66">
        <w:rPr>
          <w:rFonts w:ascii="Arial" w:hAnsi="Arial" w:cs="Arial"/>
        </w:rPr>
        <w:t>application</w:t>
      </w:r>
      <w:proofErr w:type="spellEnd"/>
      <w:r w:rsidRPr="003B7C66">
        <w:rPr>
          <w:rFonts w:ascii="Arial" w:hAnsi="Arial" w:cs="Arial"/>
        </w:rPr>
        <w:t xml:space="preserve"> </w:t>
      </w:r>
      <w:proofErr w:type="spellStart"/>
      <w:r w:rsidRPr="003B7C66">
        <w:rPr>
          <w:rFonts w:ascii="Arial" w:hAnsi="Arial" w:cs="Arial"/>
        </w:rPr>
        <w:t>serves</w:t>
      </w:r>
      <w:proofErr w:type="spellEnd"/>
      <w:r w:rsidRPr="003B7C66">
        <w:rPr>
          <w:rFonts w:ascii="Arial" w:hAnsi="Arial" w:cs="Arial"/>
        </w:rPr>
        <w:t xml:space="preserve"> multiple </w:t>
      </w:r>
      <w:proofErr w:type="spellStart"/>
      <w:r w:rsidRPr="003B7C66">
        <w:rPr>
          <w:rFonts w:ascii="Arial" w:hAnsi="Arial" w:cs="Arial"/>
        </w:rPr>
        <w:t>purposes</w:t>
      </w:r>
      <w:proofErr w:type="spellEnd"/>
      <w:r w:rsidRPr="003B7C66">
        <w:rPr>
          <w:rFonts w:ascii="Arial" w:hAnsi="Arial" w:cs="Arial"/>
        </w:rPr>
        <w:t>:</w:t>
      </w:r>
    </w:p>
    <w:p w14:paraId="1D7015EB" w14:textId="77777777" w:rsidR="003B7C66" w:rsidRPr="003B7C66" w:rsidRDefault="003B7C66" w:rsidP="003B7C66">
      <w:pPr>
        <w:pStyle w:val="ListParagraph"/>
        <w:numPr>
          <w:ilvl w:val="0"/>
          <w:numId w:val="18"/>
        </w:numPr>
        <w:contextualSpacing w:val="0"/>
        <w:rPr>
          <w:rFonts w:ascii="Arial" w:hAnsi="Arial" w:cs="Arial"/>
          <w:lang w:val="en-US"/>
        </w:rPr>
      </w:pPr>
      <w:r w:rsidRPr="003B7C66">
        <w:rPr>
          <w:rFonts w:ascii="Arial" w:hAnsi="Arial" w:cs="Arial"/>
          <w:lang w:val="en-US"/>
        </w:rPr>
        <w:t>Provides a fully functional testing environment</w:t>
      </w:r>
    </w:p>
    <w:p w14:paraId="70059104" w14:textId="77777777" w:rsidR="003B7C66" w:rsidRPr="003B7C66" w:rsidRDefault="003B7C66" w:rsidP="003B7C66">
      <w:pPr>
        <w:pStyle w:val="ListParagraph"/>
        <w:numPr>
          <w:ilvl w:val="0"/>
          <w:numId w:val="18"/>
        </w:numPr>
        <w:contextualSpacing w:val="0"/>
        <w:rPr>
          <w:rFonts w:ascii="Arial" w:hAnsi="Arial" w:cs="Arial"/>
          <w:lang w:val="en-US"/>
        </w:rPr>
      </w:pPr>
      <w:r w:rsidRPr="003B7C66">
        <w:rPr>
          <w:rFonts w:ascii="Arial" w:hAnsi="Arial" w:cs="Arial"/>
          <w:lang w:val="en-US"/>
        </w:rPr>
        <w:t>Includes all necessary data structures for developing customer-specific applications</w:t>
      </w:r>
    </w:p>
    <w:p w14:paraId="20992C95" w14:textId="77777777" w:rsidR="003B7C66" w:rsidRPr="003B7C66" w:rsidRDefault="003B7C66" w:rsidP="003B7C66">
      <w:pPr>
        <w:pStyle w:val="ListParagraph"/>
        <w:numPr>
          <w:ilvl w:val="0"/>
          <w:numId w:val="18"/>
        </w:numPr>
        <w:contextualSpacing w:val="0"/>
        <w:rPr>
          <w:rFonts w:ascii="Arial" w:hAnsi="Arial" w:cs="Arial"/>
          <w:lang w:val="en-US"/>
        </w:rPr>
      </w:pPr>
      <w:r w:rsidRPr="003B7C66">
        <w:rPr>
          <w:rFonts w:ascii="Arial" w:hAnsi="Arial" w:cs="Arial"/>
          <w:lang w:val="en-US"/>
        </w:rPr>
        <w:t>Can be directly integrated into C# customer applications</w:t>
      </w:r>
    </w:p>
    <w:p w14:paraId="2F5019C9" w14:textId="77777777" w:rsidR="003B7C66" w:rsidRPr="003B7C66" w:rsidRDefault="003B7C66" w:rsidP="003B7C66">
      <w:pPr>
        <w:pStyle w:val="ListParagraph"/>
        <w:numPr>
          <w:ilvl w:val="0"/>
          <w:numId w:val="18"/>
        </w:numPr>
        <w:contextualSpacing w:val="0"/>
        <w:rPr>
          <w:rFonts w:ascii="Arial" w:hAnsi="Arial" w:cs="Arial"/>
          <w:lang w:val="en-US"/>
        </w:rPr>
      </w:pPr>
      <w:r w:rsidRPr="003B7C66">
        <w:rPr>
          <w:rFonts w:ascii="Arial" w:hAnsi="Arial" w:cs="Arial"/>
          <w:lang w:val="en-US"/>
        </w:rPr>
        <w:t>Compatible with Xamarin for Android development</w:t>
      </w:r>
    </w:p>
    <w:p w14:paraId="2EF9FCB4" w14:textId="77777777" w:rsidR="003B7C66" w:rsidRPr="003B7C66" w:rsidRDefault="003B7C66" w:rsidP="003B7C66">
      <w:pPr>
        <w:pStyle w:val="ListParagraph"/>
        <w:numPr>
          <w:ilvl w:val="0"/>
          <w:numId w:val="18"/>
        </w:numPr>
        <w:contextualSpacing w:val="0"/>
        <w:rPr>
          <w:rFonts w:ascii="Arial" w:hAnsi="Arial" w:cs="Arial"/>
          <w:lang w:val="en-US"/>
        </w:rPr>
      </w:pPr>
      <w:r w:rsidRPr="003B7C66">
        <w:rPr>
          <w:rFonts w:ascii="Arial" w:hAnsi="Arial" w:cs="Arial"/>
          <w:lang w:val="en-US"/>
        </w:rPr>
        <w:t>Serves as a reference for implementations in other languages (C++, Java, etc.), with appropriate language-specific adaptations</w:t>
      </w:r>
    </w:p>
    <w:p w14:paraId="0DE049E2" w14:textId="77777777" w:rsidR="00D17119" w:rsidRPr="003B7C66" w:rsidRDefault="00D17119" w:rsidP="004A2083">
      <w:pPr>
        <w:rPr>
          <w:rFonts w:ascii="Arial" w:hAnsi="Arial" w:cs="Arial"/>
          <w:lang w:val="en-US"/>
        </w:rPr>
      </w:pPr>
    </w:p>
    <w:p w14:paraId="78908A68" w14:textId="367AC064" w:rsidR="00E045AB" w:rsidRDefault="00E045AB" w:rsidP="004A2083">
      <w:pPr>
        <w:rPr>
          <w:rFonts w:ascii="Arial" w:hAnsi="Arial" w:cs="Arial"/>
          <w:lang w:val="en-US"/>
        </w:rPr>
      </w:pPr>
      <w:r w:rsidRPr="00E045AB">
        <w:rPr>
          <w:rFonts w:ascii="Arial" w:hAnsi="Arial" w:cs="Arial"/>
          <w:lang w:val="en-US"/>
        </w:rPr>
        <w:t xml:space="preserve">The packing list data </w:t>
      </w:r>
      <w:proofErr w:type="gramStart"/>
      <w:r w:rsidRPr="00E045AB">
        <w:rPr>
          <w:rFonts w:ascii="Arial" w:hAnsi="Arial" w:cs="Arial"/>
          <w:lang w:val="en-US"/>
        </w:rPr>
        <w:t>have</w:t>
      </w:r>
      <w:proofErr w:type="gramEnd"/>
      <w:r w:rsidRPr="00E045AB">
        <w:rPr>
          <w:rFonts w:ascii="Arial" w:hAnsi="Arial" w:cs="Arial"/>
          <w:lang w:val="en-US"/>
        </w:rPr>
        <w:t xml:space="preserve"> the following structure</w:t>
      </w:r>
      <w:r>
        <w:rPr>
          <w:rFonts w:ascii="Arial" w:hAnsi="Arial" w:cs="Arial"/>
          <w:lang w:val="en-US"/>
        </w:rPr>
        <w:t>:</w:t>
      </w:r>
    </w:p>
    <w:p w14:paraId="0D485FEF" w14:textId="77777777" w:rsidR="00E045AB" w:rsidRDefault="00E045AB" w:rsidP="004A2083">
      <w:pPr>
        <w:rPr>
          <w:rFonts w:ascii="Arial" w:hAnsi="Arial" w:cs="Arial"/>
          <w:lang w:val="en-US"/>
        </w:rPr>
      </w:pPr>
    </w:p>
    <w:p w14:paraId="34AB2D91" w14:textId="26F16716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DE"/>
        </w:rPr>
        <w:t>PLRecord</w:t>
      </w:r>
      <w:proofErr w:type="spellEnd"/>
    </w:p>
    <w:p w14:paraId="25FFD324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{</w:t>
      </w:r>
    </w:p>
    <w:p w14:paraId="6253E025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PackinglistNo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46CAE400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7099B7CD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CustomerStreet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542D3193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CustomerCountry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64D3C937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CustomerZipcode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BDB23A4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CustomerCity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10F30A32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PieceCount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56DADBCE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TotalWeight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52F5E28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ShippingUnitCount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53BE2B9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ShippingUnitRecord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ShippingUnits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47891768" w14:textId="798B1403" w:rsidR="00E045AB" w:rsidRDefault="00E045AB" w:rsidP="00E045AB">
      <w:pPr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}</w:t>
      </w:r>
    </w:p>
    <w:p w14:paraId="678BA9E1" w14:textId="74011824" w:rsidR="00E045AB" w:rsidRDefault="00E045AB" w:rsidP="00E045AB">
      <w:pPr>
        <w:rPr>
          <w:rFonts w:ascii="Consolas" w:hAnsi="Consolas" w:cs="Consolas"/>
          <w:color w:val="000000"/>
          <w:sz w:val="19"/>
          <w:szCs w:val="19"/>
          <w:lang w:val="en-DE"/>
        </w:rPr>
      </w:pPr>
    </w:p>
    <w:p w14:paraId="6908237F" w14:textId="7F81F5BE" w:rsidR="00E045AB" w:rsidRDefault="00E045AB" w:rsidP="00E045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&lt;</w:t>
      </w:r>
      <w:proofErr w:type="spellStart"/>
      <w:r>
        <w:rPr>
          <w:rFonts w:ascii="Arial" w:hAnsi="Arial" w:cs="Arial"/>
          <w:lang w:val="en-US"/>
        </w:rPr>
        <w:t>ShippingUnitRecord</w:t>
      </w:r>
      <w:proofErr w:type="spellEnd"/>
      <w:r>
        <w:rPr>
          <w:rFonts w:ascii="Arial" w:hAnsi="Arial" w:cs="Arial"/>
          <w:lang w:val="en-US"/>
        </w:rPr>
        <w:t>&gt;</w:t>
      </w:r>
      <w:r w:rsidRPr="00E045A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list have the following structure:</w:t>
      </w:r>
    </w:p>
    <w:p w14:paraId="46DBD5D4" w14:textId="7AA70971" w:rsidR="00E045AB" w:rsidRDefault="00E045AB" w:rsidP="00E045AB">
      <w:pPr>
        <w:rPr>
          <w:rFonts w:ascii="Arial" w:hAnsi="Arial" w:cs="Arial"/>
          <w:lang w:val="en-US"/>
        </w:rPr>
      </w:pPr>
    </w:p>
    <w:p w14:paraId="7C1484D8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DE"/>
        </w:rPr>
        <w:t>ShippingUnitRecord</w:t>
      </w:r>
      <w:proofErr w:type="spellEnd"/>
    </w:p>
    <w:p w14:paraId="3A395B83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{</w:t>
      </w:r>
    </w:p>
    <w:p w14:paraId="758347A7" w14:textId="21A8B00C" w:rsidR="00243986" w:rsidRDefault="00243986" w:rsidP="00243986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PackinglistNo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457892F8" w14:textId="0732E2A1" w:rsidR="00E045AB" w:rsidRDefault="00E045AB" w:rsidP="0024398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ShippingUnitNo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3DAB20E4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ShippingUnitDescription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69199AC6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TotalWeight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165396DE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PieceCount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1FCF7C92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PieceRecord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&gt; Pieces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75EAB02C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</w:p>
    <w:p w14:paraId="47757E99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}</w:t>
      </w:r>
    </w:p>
    <w:p w14:paraId="752235AC" w14:textId="7ED54351" w:rsidR="00E045AB" w:rsidRDefault="00E045AB" w:rsidP="00E045AB">
      <w:pPr>
        <w:rPr>
          <w:rFonts w:ascii="Arial" w:hAnsi="Arial" w:cs="Arial"/>
          <w:lang w:val="en-US"/>
        </w:rPr>
      </w:pPr>
    </w:p>
    <w:p w14:paraId="5E2A35E5" w14:textId="51BD87B4" w:rsidR="007F6EE6" w:rsidRDefault="007F6EE6" w:rsidP="00E045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delivery note record </w:t>
      </w:r>
      <w:proofErr w:type="gramStart"/>
      <w:r>
        <w:rPr>
          <w:rFonts w:ascii="Arial" w:hAnsi="Arial" w:cs="Arial"/>
          <w:lang w:val="en-US"/>
        </w:rPr>
        <w:t>have</w:t>
      </w:r>
      <w:proofErr w:type="gramEnd"/>
      <w:r>
        <w:rPr>
          <w:rFonts w:ascii="Arial" w:hAnsi="Arial" w:cs="Arial"/>
          <w:lang w:val="en-US"/>
        </w:rPr>
        <w:t xml:space="preserve"> the following structure:</w:t>
      </w:r>
    </w:p>
    <w:p w14:paraId="20E828C9" w14:textId="77777777" w:rsidR="007F6EE6" w:rsidRDefault="007F6EE6" w:rsidP="00E045AB">
      <w:pPr>
        <w:rPr>
          <w:rFonts w:ascii="Arial" w:hAnsi="Arial" w:cs="Arial"/>
          <w:lang w:val="en-US"/>
        </w:rPr>
      </w:pPr>
    </w:p>
    <w:p w14:paraId="2DBDE0D3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DE"/>
        </w:rPr>
        <w:t>DNRecord</w:t>
      </w:r>
      <w:proofErr w:type="spellEnd"/>
    </w:p>
    <w:p w14:paraId="6866BF77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{</w:t>
      </w:r>
    </w:p>
    <w:p w14:paraId="48CC16A4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DeliveryNoteNo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588D6652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439B4256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CustomerStreet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364CC252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CustomerCountry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39C79EE7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CustomerZipcode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3A27D8F6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CustomerCity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5BB356D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DeliveryName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19FD6B32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DeliveryStreet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A06136A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DeliveryCountry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46239077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DeliveryZipcode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5D69FF98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DeliveryCity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467F464E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1BB9013E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ContactPhone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3717860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ContactMail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5323ADFA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PieceCount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1AD62504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TotalWeight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456D216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PieceRecord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&gt; Pieces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31C66258" w14:textId="77777777" w:rsidR="007F6EE6" w:rsidRDefault="007F6EE6" w:rsidP="007F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}</w:t>
      </w:r>
    </w:p>
    <w:p w14:paraId="56848950" w14:textId="240DA63D" w:rsidR="007F6EE6" w:rsidRDefault="007F6EE6" w:rsidP="00E045AB">
      <w:pPr>
        <w:rPr>
          <w:rFonts w:ascii="Arial" w:hAnsi="Arial" w:cs="Arial"/>
          <w:lang w:val="en-US"/>
        </w:rPr>
      </w:pPr>
    </w:p>
    <w:p w14:paraId="7058657B" w14:textId="2888E03B" w:rsidR="00E045AB" w:rsidRDefault="00E045AB" w:rsidP="00E045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&lt;</w:t>
      </w:r>
      <w:proofErr w:type="spellStart"/>
      <w:r>
        <w:rPr>
          <w:rFonts w:ascii="Arial" w:hAnsi="Arial" w:cs="Arial"/>
          <w:lang w:val="en-US"/>
        </w:rPr>
        <w:t>PieceRecord</w:t>
      </w:r>
      <w:proofErr w:type="spellEnd"/>
      <w:r>
        <w:rPr>
          <w:rFonts w:ascii="Arial" w:hAnsi="Arial" w:cs="Arial"/>
          <w:lang w:val="en-US"/>
        </w:rPr>
        <w:t>&gt;</w:t>
      </w:r>
      <w:r w:rsidRPr="00E045A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list have the following structure:</w:t>
      </w:r>
    </w:p>
    <w:p w14:paraId="53601816" w14:textId="77777777" w:rsidR="00E045AB" w:rsidRDefault="00E045AB" w:rsidP="00E045AB">
      <w:pPr>
        <w:rPr>
          <w:rFonts w:ascii="Arial" w:hAnsi="Arial" w:cs="Arial"/>
          <w:lang w:val="en-US"/>
        </w:rPr>
      </w:pPr>
    </w:p>
    <w:p w14:paraId="5C5A8999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DE"/>
        </w:rPr>
        <w:t>PieceRecord</w:t>
      </w:r>
      <w:proofErr w:type="spellEnd"/>
    </w:p>
    <w:p w14:paraId="185D944B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{</w:t>
      </w:r>
    </w:p>
    <w:p w14:paraId="590EAF53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PieceNo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368F831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BatchNo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0D063F01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ArticleNo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43ABBC9D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ArticleDescription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E6FB62B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MachineID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0EAC4F04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Brut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035FF332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Allowance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1301751F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Net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39F6E354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BrutM2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4F7BE8C7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AllowanceM2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5F9DFD46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NetM2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4B0A3E3F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BrutCell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6302CC3A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AllowanceCell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7D61C900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NetCell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B68EF7A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CellCount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73B7D324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WeightBrut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6E2BF247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Tare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6FA84B5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WeightNet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73C1D16B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lfdm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6D8BE284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Witdh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A7DCA7B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Quality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36CD9325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WeightM2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65D5033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BrutFeet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64DA80F4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AllowanceFeet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D91F4F9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NetFeet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536FB040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BrutSquareFeet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7EC95F23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AllowanceSquareFeet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0E53C465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NetSquareFeet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3EA201C7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BrutInch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682AF3C6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AllowanceInch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52D6F3E1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NetInch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1B56EFBC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BrutSquareInch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7137AF79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AllowanceSquareInch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0053AD4C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NetSquareInch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52BE54C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Parts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008604A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UID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7C62CA46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74F6E5FF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OrderPos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3EE27088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1003E5DB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CustomerReferenz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0095AAE0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CustomerArticleNo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08C8FC37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CustomerArticleDesc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1807D3C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DeliveryNoteNo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59512F10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DeliveryNotePos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5875A475" w14:textId="1A13024B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InvoiceNo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3432EF4D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HSCode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21132BCD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PieceErrorRecord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&gt; Errors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11F47A5C" w14:textId="77840E3E" w:rsidR="00E045AB" w:rsidRDefault="00E045AB" w:rsidP="00E045AB">
      <w:pPr>
        <w:rPr>
          <w:rFonts w:ascii="Arial" w:hAnsi="Arial" w:cs="Arial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}</w:t>
      </w:r>
    </w:p>
    <w:p w14:paraId="4AFE1F15" w14:textId="0A790222" w:rsidR="00E045AB" w:rsidRDefault="00E045AB" w:rsidP="00E045AB">
      <w:pPr>
        <w:rPr>
          <w:rFonts w:ascii="Arial" w:hAnsi="Arial" w:cs="Arial"/>
          <w:lang w:val="en-US"/>
        </w:rPr>
      </w:pPr>
    </w:p>
    <w:p w14:paraId="0778D5ED" w14:textId="38B7CEF8" w:rsidR="00E045AB" w:rsidRDefault="00E045AB" w:rsidP="00E045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The &lt;</w:t>
      </w:r>
      <w:r w:rsidRPr="00E045AB">
        <w:rPr>
          <w:lang w:val="en-US"/>
        </w:rPr>
        <w:t xml:space="preserve"> </w:t>
      </w:r>
      <w:proofErr w:type="spellStart"/>
      <w:r w:rsidRPr="00E045AB">
        <w:rPr>
          <w:rFonts w:ascii="Arial" w:hAnsi="Arial" w:cs="Arial"/>
          <w:lang w:val="en-US"/>
        </w:rPr>
        <w:t>PieceErrorRecord</w:t>
      </w:r>
      <w:proofErr w:type="spellEnd"/>
      <w:r>
        <w:rPr>
          <w:rFonts w:ascii="Arial" w:hAnsi="Arial" w:cs="Arial"/>
          <w:lang w:val="en-US"/>
        </w:rPr>
        <w:t>&gt;</w:t>
      </w:r>
      <w:r w:rsidRPr="00E045A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list have the following structure:</w:t>
      </w:r>
    </w:p>
    <w:p w14:paraId="6BAB521D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</w:p>
    <w:p w14:paraId="0D09ACE5" w14:textId="2015495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DE"/>
        </w:rPr>
        <w:t>PieceErrorRecord</w:t>
      </w:r>
      <w:proofErr w:type="spellEnd"/>
    </w:p>
    <w:p w14:paraId="473A9665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{</w:t>
      </w:r>
    </w:p>
    <w:p w14:paraId="2DA88C4A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ErrorType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361AC66E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Position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3C3B31BE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Length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45F02050" w14:textId="77777777" w:rsidR="00E045AB" w:rsidRDefault="00E045AB" w:rsidP="00E04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DE"/>
        </w:rPr>
        <w:t>ErrorCode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DE"/>
        </w:rPr>
        <w:t>; }</w:t>
      </w:r>
      <w:proofErr w:type="gramEnd"/>
    </w:p>
    <w:p w14:paraId="5900DD86" w14:textId="77777777" w:rsidR="003B7C66" w:rsidRDefault="00E045AB" w:rsidP="003B7C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    }</w:t>
      </w:r>
    </w:p>
    <w:p w14:paraId="43BCFE68" w14:textId="77777777" w:rsidR="003B7C66" w:rsidRDefault="003B7C66" w:rsidP="003B7C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DE"/>
        </w:rPr>
      </w:pPr>
    </w:p>
    <w:p w14:paraId="13B67DBA" w14:textId="113F4815" w:rsidR="003B7C66" w:rsidRPr="003B7C66" w:rsidRDefault="003B7C66" w:rsidP="003B7C66">
      <w:pPr>
        <w:autoSpaceDE w:val="0"/>
        <w:autoSpaceDN w:val="0"/>
        <w:adjustRightInd w:val="0"/>
        <w:rPr>
          <w:rFonts w:ascii="Arial" w:eastAsia="Arial" w:hAnsi="Arial" w:cs="Arial"/>
          <w:b/>
          <w:bCs/>
          <w:color w:val="1F3864"/>
          <w:sz w:val="32"/>
          <w:szCs w:val="32"/>
          <w:lang w:val="en-DE" w:eastAsia="en-DE"/>
        </w:rPr>
      </w:pPr>
      <w:r w:rsidRPr="003B7C66">
        <w:rPr>
          <w:rFonts w:ascii="Arial" w:eastAsia="Arial" w:hAnsi="Arial" w:cs="Arial"/>
          <w:b/>
          <w:bCs/>
          <w:color w:val="1F3864"/>
          <w:sz w:val="32"/>
          <w:szCs w:val="32"/>
          <w:lang w:val="en-DE" w:eastAsia="en-DE"/>
        </w:rPr>
        <w:t>Units of Measurement</w:t>
      </w:r>
    </w:p>
    <w:p w14:paraId="67497602" w14:textId="77777777" w:rsidR="003B7C66" w:rsidRDefault="003B7C66" w:rsidP="003B7C66">
      <w:pPr>
        <w:rPr>
          <w:rFonts w:ascii="Arial" w:eastAsia="Arial" w:hAnsi="Arial" w:cs="Arial"/>
          <w:sz w:val="22"/>
          <w:szCs w:val="22"/>
          <w:lang w:val="en-DE" w:eastAsia="en-DE"/>
        </w:rPr>
      </w:pPr>
    </w:p>
    <w:p w14:paraId="5B01F707" w14:textId="4478BF23" w:rsidR="003B7C66" w:rsidRPr="003B7C66" w:rsidRDefault="003B7C66" w:rsidP="003B7C66">
      <w:pPr>
        <w:rPr>
          <w:rFonts w:ascii="Arial" w:eastAsia="Arial" w:hAnsi="Arial" w:cs="Arial"/>
          <w:sz w:val="22"/>
          <w:szCs w:val="22"/>
          <w:lang w:val="en-DE" w:eastAsia="en-DE"/>
        </w:rPr>
      </w:pPr>
      <w:r w:rsidRPr="003B7C66">
        <w:rPr>
          <w:rFonts w:ascii="Arial" w:eastAsia="Arial" w:hAnsi="Arial" w:cs="Arial"/>
          <w:sz w:val="22"/>
          <w:szCs w:val="22"/>
          <w:lang w:val="en-DE" w:eastAsia="en-DE"/>
        </w:rPr>
        <w:t>All measurements follow the metric system unless explicitly specified otherwise:</w:t>
      </w:r>
    </w:p>
    <w:p w14:paraId="756E9E32" w14:textId="77777777" w:rsidR="003B7C66" w:rsidRPr="003B7C66" w:rsidRDefault="003B7C66" w:rsidP="003B7C66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n-DE" w:eastAsia="en-DE"/>
        </w:rPr>
      </w:pPr>
      <w:r w:rsidRPr="003B7C66">
        <w:rPr>
          <w:rFonts w:ascii="Arial" w:eastAsia="Arial" w:hAnsi="Arial" w:cs="Arial"/>
          <w:b/>
          <w:bCs/>
          <w:sz w:val="22"/>
          <w:szCs w:val="22"/>
          <w:lang w:val="en-DE" w:eastAsia="en-DE"/>
        </w:rPr>
        <w:t>Length values</w:t>
      </w:r>
      <w:r w:rsidRPr="003B7C66">
        <w:rPr>
          <w:rFonts w:ascii="Arial" w:eastAsia="Arial" w:hAnsi="Arial" w:cs="Arial"/>
          <w:sz w:val="22"/>
          <w:szCs w:val="22"/>
          <w:lang w:val="en-DE" w:eastAsia="en-DE"/>
        </w:rPr>
        <w:t xml:space="preserve"> (Net, Brut, Allowance, etc.): Metric units</w:t>
      </w:r>
    </w:p>
    <w:p w14:paraId="2FB7D3CF" w14:textId="77777777" w:rsidR="003B7C66" w:rsidRPr="003B7C66" w:rsidRDefault="003B7C66" w:rsidP="003B7C66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n-DE" w:eastAsia="en-DE"/>
        </w:rPr>
      </w:pPr>
      <w:r w:rsidRPr="003B7C66">
        <w:rPr>
          <w:rFonts w:ascii="Arial" w:eastAsia="Arial" w:hAnsi="Arial" w:cs="Arial"/>
          <w:b/>
          <w:bCs/>
          <w:sz w:val="22"/>
          <w:szCs w:val="22"/>
          <w:lang w:val="en-DE" w:eastAsia="en-DE"/>
        </w:rPr>
        <w:t>Weight values</w:t>
      </w:r>
      <w:r w:rsidRPr="003B7C66">
        <w:rPr>
          <w:rFonts w:ascii="Arial" w:eastAsia="Arial" w:hAnsi="Arial" w:cs="Arial"/>
          <w:sz w:val="22"/>
          <w:szCs w:val="22"/>
          <w:lang w:val="en-DE" w:eastAsia="en-DE"/>
        </w:rPr>
        <w:t xml:space="preserve"> (</w:t>
      </w:r>
      <w:proofErr w:type="spellStart"/>
      <w:r w:rsidRPr="003B7C66">
        <w:rPr>
          <w:rFonts w:ascii="Arial" w:eastAsia="Arial" w:hAnsi="Arial" w:cs="Arial"/>
          <w:sz w:val="22"/>
          <w:szCs w:val="22"/>
          <w:lang w:val="en-DE" w:eastAsia="en-DE"/>
        </w:rPr>
        <w:t>WeightBrut</w:t>
      </w:r>
      <w:proofErr w:type="spellEnd"/>
      <w:r w:rsidRPr="003B7C66">
        <w:rPr>
          <w:rFonts w:ascii="Arial" w:eastAsia="Arial" w:hAnsi="Arial" w:cs="Arial"/>
          <w:sz w:val="22"/>
          <w:szCs w:val="22"/>
          <w:lang w:val="en-DE" w:eastAsia="en-DE"/>
        </w:rPr>
        <w:t xml:space="preserve">, </w:t>
      </w:r>
      <w:proofErr w:type="spellStart"/>
      <w:r w:rsidRPr="003B7C66">
        <w:rPr>
          <w:rFonts w:ascii="Arial" w:eastAsia="Arial" w:hAnsi="Arial" w:cs="Arial"/>
          <w:sz w:val="22"/>
          <w:szCs w:val="22"/>
          <w:lang w:val="en-DE" w:eastAsia="en-DE"/>
        </w:rPr>
        <w:t>WeightNet</w:t>
      </w:r>
      <w:proofErr w:type="spellEnd"/>
      <w:r w:rsidRPr="003B7C66">
        <w:rPr>
          <w:rFonts w:ascii="Arial" w:eastAsia="Arial" w:hAnsi="Arial" w:cs="Arial"/>
          <w:sz w:val="22"/>
          <w:szCs w:val="22"/>
          <w:lang w:val="en-DE" w:eastAsia="en-DE"/>
        </w:rPr>
        <w:t>, etc.): Metric units</w:t>
      </w:r>
    </w:p>
    <w:p w14:paraId="3A45788D" w14:textId="77777777" w:rsidR="003B7C66" w:rsidRPr="003B7C66" w:rsidRDefault="003B7C66" w:rsidP="003B7C66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n-DE" w:eastAsia="en-DE"/>
        </w:rPr>
      </w:pPr>
      <w:r w:rsidRPr="003B7C66">
        <w:rPr>
          <w:rFonts w:ascii="Arial" w:eastAsia="Arial" w:hAnsi="Arial" w:cs="Arial"/>
          <w:b/>
          <w:bCs/>
          <w:sz w:val="22"/>
          <w:szCs w:val="22"/>
          <w:lang w:val="en-DE" w:eastAsia="en-DE"/>
        </w:rPr>
        <w:t>Imperial units:</w:t>
      </w:r>
      <w:r w:rsidRPr="003B7C66">
        <w:rPr>
          <w:rFonts w:ascii="Arial" w:eastAsia="Arial" w:hAnsi="Arial" w:cs="Arial"/>
          <w:sz w:val="22"/>
          <w:szCs w:val="22"/>
          <w:lang w:val="en-DE" w:eastAsia="en-DE"/>
        </w:rPr>
        <w:t xml:space="preserve"> Clearly indicated in property names (e.g., </w:t>
      </w:r>
      <w:proofErr w:type="spellStart"/>
      <w:r w:rsidRPr="003B7C66">
        <w:rPr>
          <w:rFonts w:ascii="Arial" w:eastAsia="Arial" w:hAnsi="Arial" w:cs="Arial"/>
          <w:sz w:val="22"/>
          <w:szCs w:val="22"/>
          <w:lang w:val="en-DE" w:eastAsia="en-DE"/>
        </w:rPr>
        <w:t>BrutInch</w:t>
      </w:r>
      <w:proofErr w:type="spellEnd"/>
      <w:r w:rsidRPr="003B7C66">
        <w:rPr>
          <w:rFonts w:ascii="Arial" w:eastAsia="Arial" w:hAnsi="Arial" w:cs="Arial"/>
          <w:sz w:val="22"/>
          <w:szCs w:val="22"/>
          <w:lang w:val="en-DE" w:eastAsia="en-DE"/>
        </w:rPr>
        <w:t xml:space="preserve">, </w:t>
      </w:r>
      <w:proofErr w:type="spellStart"/>
      <w:r w:rsidRPr="003B7C66">
        <w:rPr>
          <w:rFonts w:ascii="Arial" w:eastAsia="Arial" w:hAnsi="Arial" w:cs="Arial"/>
          <w:sz w:val="22"/>
          <w:szCs w:val="22"/>
          <w:lang w:val="en-DE" w:eastAsia="en-DE"/>
        </w:rPr>
        <w:t>NetSquareFeet</w:t>
      </w:r>
      <w:proofErr w:type="spellEnd"/>
      <w:r w:rsidRPr="003B7C66">
        <w:rPr>
          <w:rFonts w:ascii="Arial" w:eastAsia="Arial" w:hAnsi="Arial" w:cs="Arial"/>
          <w:sz w:val="22"/>
          <w:szCs w:val="22"/>
          <w:lang w:val="en-DE" w:eastAsia="en-DE"/>
        </w:rPr>
        <w:t>)</w:t>
      </w:r>
    </w:p>
    <w:p w14:paraId="162E9696" w14:textId="77777777" w:rsidR="003B7C66" w:rsidRPr="003B7C66" w:rsidRDefault="003B7C66" w:rsidP="003B7C66">
      <w:pPr>
        <w:spacing w:before="240" w:after="180"/>
        <w:outlineLvl w:val="0"/>
        <w:rPr>
          <w:rFonts w:ascii="Arial" w:eastAsia="Arial" w:hAnsi="Arial" w:cs="Arial"/>
          <w:b/>
          <w:bCs/>
          <w:color w:val="1F3864"/>
          <w:sz w:val="32"/>
          <w:szCs w:val="32"/>
          <w:lang w:val="en-DE" w:eastAsia="en-DE"/>
        </w:rPr>
      </w:pPr>
      <w:r w:rsidRPr="003B7C66">
        <w:rPr>
          <w:rFonts w:ascii="Arial" w:eastAsia="Arial" w:hAnsi="Arial" w:cs="Arial"/>
          <w:b/>
          <w:bCs/>
          <w:color w:val="1F3864"/>
          <w:sz w:val="32"/>
          <w:szCs w:val="32"/>
          <w:lang w:val="en-DE" w:eastAsia="en-DE"/>
        </w:rPr>
        <w:t>Technical Support</w:t>
      </w:r>
    </w:p>
    <w:p w14:paraId="1453B869" w14:textId="77777777" w:rsidR="003B7C66" w:rsidRPr="003B7C66" w:rsidRDefault="003B7C66" w:rsidP="003B7C66">
      <w:pPr>
        <w:rPr>
          <w:rFonts w:ascii="Arial" w:eastAsia="Arial" w:hAnsi="Arial" w:cs="Arial"/>
          <w:sz w:val="22"/>
          <w:szCs w:val="22"/>
          <w:lang w:val="en-DE" w:eastAsia="en-DE"/>
        </w:rPr>
      </w:pPr>
      <w:r w:rsidRPr="003B7C66">
        <w:rPr>
          <w:rFonts w:ascii="Arial" w:eastAsia="Arial" w:hAnsi="Arial" w:cs="Arial"/>
          <w:sz w:val="22"/>
          <w:szCs w:val="22"/>
          <w:lang w:val="en-DE" w:eastAsia="en-DE"/>
        </w:rPr>
        <w:t>For technical questions or support, please contact:</w:t>
      </w:r>
    </w:p>
    <w:p w14:paraId="6AD6454C" w14:textId="77777777" w:rsidR="003B7C66" w:rsidRPr="003B7C66" w:rsidRDefault="003B7C66" w:rsidP="003B7C66">
      <w:pPr>
        <w:spacing w:before="120"/>
        <w:jc w:val="center"/>
        <w:rPr>
          <w:rFonts w:ascii="Arial" w:eastAsia="Arial" w:hAnsi="Arial" w:cs="Arial"/>
          <w:sz w:val="22"/>
          <w:szCs w:val="22"/>
          <w:lang w:val="en-DE" w:eastAsia="en-DE"/>
        </w:rPr>
      </w:pPr>
      <w:r w:rsidRPr="003B7C66">
        <w:rPr>
          <w:rFonts w:ascii="Arial" w:eastAsia="Arial" w:hAnsi="Arial" w:cs="Arial"/>
          <w:b/>
          <w:bCs/>
          <w:color w:val="0066CC"/>
          <w:sz w:val="24"/>
          <w:szCs w:val="24"/>
          <w:u w:val="single"/>
          <w:lang w:val="en-DE" w:eastAsia="en-DE"/>
        </w:rPr>
        <w:t>it@jm-textile.com</w:t>
      </w:r>
    </w:p>
    <w:p w14:paraId="635E2B0D" w14:textId="77777777" w:rsidR="004960DD" w:rsidRPr="003B7C66" w:rsidRDefault="004960DD" w:rsidP="003B7C66">
      <w:pPr>
        <w:rPr>
          <w:rFonts w:ascii="Arial" w:hAnsi="Arial" w:cs="Arial"/>
          <w:lang w:val="en-DE"/>
        </w:rPr>
      </w:pPr>
    </w:p>
    <w:sectPr w:rsidR="004960DD" w:rsidRPr="003B7C66" w:rsidSect="00E1752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373" w:right="567" w:bottom="993" w:left="567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762FA" w14:textId="77777777" w:rsidR="00B37686" w:rsidRDefault="00B37686">
      <w:r>
        <w:separator/>
      </w:r>
    </w:p>
  </w:endnote>
  <w:endnote w:type="continuationSeparator" w:id="0">
    <w:p w14:paraId="1F4BCAEF" w14:textId="77777777" w:rsidR="00B37686" w:rsidRDefault="00B3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 LT 55"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B962F" w14:textId="77777777" w:rsidR="004D732A" w:rsidRDefault="004D7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7C010" w14:textId="7DD8091B" w:rsidR="0088413A" w:rsidRPr="004D732A" w:rsidRDefault="0088413A" w:rsidP="004D7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8E404" w14:textId="77777777" w:rsidR="004D732A" w:rsidRDefault="004D7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4117B" w14:textId="77777777" w:rsidR="00B37686" w:rsidRDefault="00B37686">
      <w:r>
        <w:separator/>
      </w:r>
    </w:p>
  </w:footnote>
  <w:footnote w:type="continuationSeparator" w:id="0">
    <w:p w14:paraId="02631FDB" w14:textId="77777777" w:rsidR="00B37686" w:rsidRDefault="00B37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5330C" w14:textId="77777777" w:rsidR="004D732A" w:rsidRDefault="004D7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057" w:type="dxa"/>
      <w:tblInd w:w="71" w:type="dxa"/>
      <w:shd w:val="clear" w:color="auto" w:fill="FFFFFF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1"/>
      <w:gridCol w:w="3827"/>
      <w:gridCol w:w="3969"/>
    </w:tblGrid>
    <w:tr w:rsidR="006A76BF" w14:paraId="70B65E76" w14:textId="77777777" w:rsidTr="004D732A">
      <w:trPr>
        <w:trHeight w:val="1276"/>
      </w:trPr>
      <w:tc>
        <w:tcPr>
          <w:tcW w:w="3261" w:type="dxa"/>
          <w:shd w:val="clear" w:color="auto" w:fill="FFFFFF"/>
        </w:tcPr>
        <w:p w14:paraId="50EEC54D" w14:textId="77777777" w:rsidR="006A76BF" w:rsidRPr="003F08FA" w:rsidRDefault="006A76BF" w:rsidP="00336B49">
          <w:pPr>
            <w:pStyle w:val="Header"/>
            <w:tabs>
              <w:tab w:val="clear" w:pos="4536"/>
              <w:tab w:val="clear" w:pos="9072"/>
              <w:tab w:val="left" w:pos="540"/>
              <w:tab w:val="center" w:pos="708"/>
              <w:tab w:val="center" w:pos="4820"/>
              <w:tab w:val="right" w:pos="9639"/>
            </w:tabs>
            <w:spacing w:before="120"/>
            <w:rPr>
              <w:rFonts w:ascii="Univers LT 55" w:hAnsi="Univers LT 55"/>
              <w:sz w:val="16"/>
            </w:rPr>
          </w:pPr>
        </w:p>
        <w:p w14:paraId="73140A8A" w14:textId="7C7A998C" w:rsidR="006A76BF" w:rsidRPr="003F08FA" w:rsidRDefault="006A76BF" w:rsidP="00336B49">
          <w:pPr>
            <w:pStyle w:val="Header"/>
            <w:tabs>
              <w:tab w:val="clear" w:pos="4536"/>
              <w:tab w:val="clear" w:pos="9072"/>
              <w:tab w:val="center" w:pos="4820"/>
              <w:tab w:val="right" w:pos="9639"/>
            </w:tabs>
            <w:jc w:val="center"/>
            <w:rPr>
              <w:rFonts w:ascii="Univers LT 55" w:hAnsi="Univers LT 55"/>
              <w:sz w:val="22"/>
              <w:lang w:val="fr-FR"/>
            </w:rPr>
          </w:pPr>
        </w:p>
      </w:tc>
      <w:tc>
        <w:tcPr>
          <w:tcW w:w="3827" w:type="dxa"/>
          <w:shd w:val="clear" w:color="auto" w:fill="FFFFFF"/>
        </w:tcPr>
        <w:p w14:paraId="62E53BBA" w14:textId="77777777" w:rsidR="006A76BF" w:rsidRPr="003F08FA" w:rsidRDefault="006A76BF" w:rsidP="006A76BF">
          <w:pPr>
            <w:pStyle w:val="Header"/>
            <w:tabs>
              <w:tab w:val="clear" w:pos="4536"/>
              <w:tab w:val="clear" w:pos="9072"/>
              <w:tab w:val="right" w:pos="9639"/>
            </w:tabs>
            <w:jc w:val="center"/>
            <w:rPr>
              <w:rFonts w:ascii="Univers LT 55" w:hAnsi="Univers LT 55"/>
              <w:sz w:val="24"/>
            </w:rPr>
          </w:pPr>
        </w:p>
      </w:tc>
      <w:tc>
        <w:tcPr>
          <w:tcW w:w="3969" w:type="dxa"/>
          <w:shd w:val="clear" w:color="auto" w:fill="FFFFFF"/>
        </w:tcPr>
        <w:p w14:paraId="0F31487B" w14:textId="77777777" w:rsidR="006A76BF" w:rsidRDefault="00443560" w:rsidP="00336B49">
          <w:pPr>
            <w:pStyle w:val="Header"/>
            <w:tabs>
              <w:tab w:val="clear" w:pos="4536"/>
              <w:tab w:val="clear" w:pos="9072"/>
              <w:tab w:val="left" w:pos="540"/>
              <w:tab w:val="center" w:pos="708"/>
              <w:tab w:val="center" w:pos="4820"/>
              <w:tab w:val="right" w:pos="9639"/>
            </w:tabs>
            <w:spacing w:before="120"/>
            <w:ind w:right="-497"/>
            <w:rPr>
              <w:sz w:val="16"/>
            </w:rPr>
          </w:pPr>
          <w:r>
            <w:rPr>
              <w:rFonts w:ascii="Univers LT 55" w:hAnsi="Univers LT 55"/>
              <w:noProof/>
            </w:rPr>
            <w:drawing>
              <wp:inline distT="0" distB="0" distL="0" distR="0" wp14:anchorId="2B8BA4BB" wp14:editId="273B53C8">
                <wp:extent cx="2409825" cy="666750"/>
                <wp:effectExtent l="0" t="0" r="9525" b="0"/>
                <wp:docPr id="1" name="Bild 1" descr="jm_t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jm_t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F52D585" w14:textId="77777777" w:rsidR="005D5F16" w:rsidRDefault="005D5F16">
    <w:pPr>
      <w:pStyle w:val="Header"/>
      <w:rPr>
        <w:sz w:val="6"/>
      </w:rPr>
    </w:pPr>
  </w:p>
  <w:p w14:paraId="47D62482" w14:textId="77777777" w:rsidR="005D5F16" w:rsidRDefault="005D5F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20AA6" w14:textId="77777777" w:rsidR="004D732A" w:rsidRDefault="004D7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0718"/>
    <w:multiLevelType w:val="hybridMultilevel"/>
    <w:tmpl w:val="1A9AD74A"/>
    <w:lvl w:ilvl="0" w:tplc="D102FB2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88A"/>
    <w:multiLevelType w:val="multilevel"/>
    <w:tmpl w:val="61FC93BA"/>
    <w:lvl w:ilvl="0">
      <w:start w:val="3"/>
      <w:numFmt w:val="decimal"/>
      <w:lvlText w:val="%1"/>
      <w:lvlJc w:val="left"/>
      <w:pPr>
        <w:tabs>
          <w:tab w:val="num" w:pos="672"/>
        </w:tabs>
        <w:ind w:left="672" w:hanging="6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6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150E61E6"/>
    <w:multiLevelType w:val="singleLevel"/>
    <w:tmpl w:val="1DEA0E50"/>
    <w:lvl w:ilvl="0">
      <w:start w:val="2"/>
      <w:numFmt w:val="decimal"/>
      <w:lvlText w:val="3.%1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0"/>
        <w:u w:val="none"/>
      </w:rPr>
    </w:lvl>
  </w:abstractNum>
  <w:abstractNum w:abstractNumId="3" w15:restartNumberingAfterBreak="0">
    <w:nsid w:val="1A7C2EE7"/>
    <w:multiLevelType w:val="singleLevel"/>
    <w:tmpl w:val="41246D62"/>
    <w:lvl w:ilvl="0">
      <w:start w:val="8"/>
      <w:numFmt w:val="decimal"/>
      <w:lvlText w:val="3.%1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0"/>
        <w:u w:val="none"/>
      </w:rPr>
    </w:lvl>
  </w:abstractNum>
  <w:abstractNum w:abstractNumId="4" w15:restartNumberingAfterBreak="0">
    <w:nsid w:val="1C7B5BA7"/>
    <w:multiLevelType w:val="singleLevel"/>
    <w:tmpl w:val="E03E5584"/>
    <w:lvl w:ilvl="0">
      <w:start w:val="1"/>
      <w:numFmt w:val="decimal"/>
      <w:lvlText w:val="3.%1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0"/>
        <w:u w:val="none"/>
      </w:rPr>
    </w:lvl>
  </w:abstractNum>
  <w:abstractNum w:abstractNumId="5" w15:restartNumberingAfterBreak="0">
    <w:nsid w:val="1DA74C9C"/>
    <w:multiLevelType w:val="hybridMultilevel"/>
    <w:tmpl w:val="7F8C9A06"/>
    <w:lvl w:ilvl="0" w:tplc="F9AE156E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2F4027"/>
    <w:multiLevelType w:val="hybridMultilevel"/>
    <w:tmpl w:val="79EE161A"/>
    <w:lvl w:ilvl="0" w:tplc="C7882F9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5660EF4"/>
    <w:multiLevelType w:val="singleLevel"/>
    <w:tmpl w:val="AE28D350"/>
    <w:lvl w:ilvl="0">
      <w:start w:val="7"/>
      <w:numFmt w:val="decimal"/>
      <w:lvlText w:val="3.%1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0"/>
        <w:u w:val="none"/>
      </w:rPr>
    </w:lvl>
  </w:abstractNum>
  <w:abstractNum w:abstractNumId="8" w15:restartNumberingAfterBreak="0">
    <w:nsid w:val="46FF5BF6"/>
    <w:multiLevelType w:val="hybridMultilevel"/>
    <w:tmpl w:val="52AE532E"/>
    <w:lvl w:ilvl="0" w:tplc="7BF252B4">
      <w:start w:val="1"/>
      <w:numFmt w:val="bullet"/>
      <w:lvlText w:val="•"/>
      <w:lvlJc w:val="left"/>
      <w:pPr>
        <w:ind w:left="720" w:hanging="360"/>
      </w:pPr>
    </w:lvl>
    <w:lvl w:ilvl="1" w:tplc="19A09052">
      <w:numFmt w:val="decimal"/>
      <w:lvlText w:val=""/>
      <w:lvlJc w:val="left"/>
    </w:lvl>
    <w:lvl w:ilvl="2" w:tplc="45400152">
      <w:numFmt w:val="decimal"/>
      <w:lvlText w:val=""/>
      <w:lvlJc w:val="left"/>
    </w:lvl>
    <w:lvl w:ilvl="3" w:tplc="F3DE119A">
      <w:numFmt w:val="decimal"/>
      <w:lvlText w:val=""/>
      <w:lvlJc w:val="left"/>
    </w:lvl>
    <w:lvl w:ilvl="4" w:tplc="B3985C64">
      <w:numFmt w:val="decimal"/>
      <w:lvlText w:val=""/>
      <w:lvlJc w:val="left"/>
    </w:lvl>
    <w:lvl w:ilvl="5" w:tplc="D1AA0B56">
      <w:numFmt w:val="decimal"/>
      <w:lvlText w:val=""/>
      <w:lvlJc w:val="left"/>
    </w:lvl>
    <w:lvl w:ilvl="6" w:tplc="2F622C16">
      <w:numFmt w:val="decimal"/>
      <w:lvlText w:val=""/>
      <w:lvlJc w:val="left"/>
    </w:lvl>
    <w:lvl w:ilvl="7" w:tplc="A432BC10">
      <w:numFmt w:val="decimal"/>
      <w:lvlText w:val=""/>
      <w:lvlJc w:val="left"/>
    </w:lvl>
    <w:lvl w:ilvl="8" w:tplc="3AAC2F14">
      <w:numFmt w:val="decimal"/>
      <w:lvlText w:val=""/>
      <w:lvlJc w:val="left"/>
    </w:lvl>
  </w:abstractNum>
  <w:abstractNum w:abstractNumId="9" w15:restartNumberingAfterBreak="0">
    <w:nsid w:val="4BC33D19"/>
    <w:multiLevelType w:val="singleLevel"/>
    <w:tmpl w:val="3E56B9F8"/>
    <w:lvl w:ilvl="0">
      <w:start w:val="3"/>
      <w:numFmt w:val="decimal"/>
      <w:lvlText w:val="3.%1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0"/>
        <w:u w:val="none"/>
      </w:rPr>
    </w:lvl>
  </w:abstractNum>
  <w:abstractNum w:abstractNumId="10" w15:restartNumberingAfterBreak="0">
    <w:nsid w:val="54396545"/>
    <w:multiLevelType w:val="singleLevel"/>
    <w:tmpl w:val="AF1C454C"/>
    <w:lvl w:ilvl="0">
      <w:start w:val="5"/>
      <w:numFmt w:val="decimal"/>
      <w:lvlText w:val="3.%1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0"/>
        <w:u w:val="none"/>
      </w:rPr>
    </w:lvl>
  </w:abstractNum>
  <w:abstractNum w:abstractNumId="11" w15:restartNumberingAfterBreak="0">
    <w:nsid w:val="580B57D5"/>
    <w:multiLevelType w:val="multilevel"/>
    <w:tmpl w:val="8A1E0BFE"/>
    <w:lvl w:ilvl="0">
      <w:start w:val="3"/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5B261C4B"/>
    <w:multiLevelType w:val="hybridMultilevel"/>
    <w:tmpl w:val="4B8826AE"/>
    <w:lvl w:ilvl="0" w:tplc="0B1CB08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B2DDA"/>
    <w:multiLevelType w:val="hybridMultilevel"/>
    <w:tmpl w:val="FE4EB69E"/>
    <w:lvl w:ilvl="0" w:tplc="8FD68962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4D76B2A"/>
    <w:multiLevelType w:val="singleLevel"/>
    <w:tmpl w:val="E4D44C2A"/>
    <w:lvl w:ilvl="0">
      <w:start w:val="9"/>
      <w:numFmt w:val="decimal"/>
      <w:lvlText w:val="3.%1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0"/>
        <w:u w:val="none"/>
      </w:rPr>
    </w:lvl>
  </w:abstractNum>
  <w:abstractNum w:abstractNumId="15" w15:restartNumberingAfterBreak="0">
    <w:nsid w:val="72B27485"/>
    <w:multiLevelType w:val="singleLevel"/>
    <w:tmpl w:val="CEFAC80A"/>
    <w:lvl w:ilvl="0">
      <w:start w:val="4"/>
      <w:numFmt w:val="decimal"/>
      <w:lvlText w:val="3.%1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0"/>
        <w:u w:val="none"/>
      </w:rPr>
    </w:lvl>
  </w:abstractNum>
  <w:abstractNum w:abstractNumId="16" w15:restartNumberingAfterBreak="0">
    <w:nsid w:val="7D807E46"/>
    <w:multiLevelType w:val="hybridMultilevel"/>
    <w:tmpl w:val="30E8BF96"/>
    <w:lvl w:ilvl="0" w:tplc="95C6429E">
      <w:start w:val="3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17" w15:restartNumberingAfterBreak="0">
    <w:nsid w:val="7E113901"/>
    <w:multiLevelType w:val="singleLevel"/>
    <w:tmpl w:val="139829F8"/>
    <w:lvl w:ilvl="0">
      <w:start w:val="6"/>
      <w:numFmt w:val="decimal"/>
      <w:lvlText w:val="3.%1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0"/>
        <w:u w:val="none"/>
      </w:rPr>
    </w:lvl>
  </w:abstractNum>
  <w:num w:numId="1" w16cid:durableId="1994795069">
    <w:abstractNumId w:val="4"/>
  </w:num>
  <w:num w:numId="2" w16cid:durableId="921136502">
    <w:abstractNumId w:val="2"/>
  </w:num>
  <w:num w:numId="3" w16cid:durableId="1939866942">
    <w:abstractNumId w:val="9"/>
  </w:num>
  <w:num w:numId="4" w16cid:durableId="1364092128">
    <w:abstractNumId w:val="15"/>
  </w:num>
  <w:num w:numId="5" w16cid:durableId="18507029">
    <w:abstractNumId w:val="10"/>
  </w:num>
  <w:num w:numId="6" w16cid:durableId="259797423">
    <w:abstractNumId w:val="17"/>
  </w:num>
  <w:num w:numId="7" w16cid:durableId="555704686">
    <w:abstractNumId w:val="7"/>
  </w:num>
  <w:num w:numId="8" w16cid:durableId="2131587903">
    <w:abstractNumId w:val="3"/>
  </w:num>
  <w:num w:numId="9" w16cid:durableId="94786849">
    <w:abstractNumId w:val="14"/>
  </w:num>
  <w:num w:numId="10" w16cid:durableId="574247866">
    <w:abstractNumId w:val="1"/>
  </w:num>
  <w:num w:numId="11" w16cid:durableId="2043089100">
    <w:abstractNumId w:val="13"/>
  </w:num>
  <w:num w:numId="12" w16cid:durableId="1480728353">
    <w:abstractNumId w:val="5"/>
  </w:num>
  <w:num w:numId="13" w16cid:durableId="1982685754">
    <w:abstractNumId w:val="11"/>
  </w:num>
  <w:num w:numId="14" w16cid:durableId="2070029540">
    <w:abstractNumId w:val="16"/>
  </w:num>
  <w:num w:numId="15" w16cid:durableId="2081125230">
    <w:abstractNumId w:val="0"/>
  </w:num>
  <w:num w:numId="16" w16cid:durableId="327827356">
    <w:abstractNumId w:val="12"/>
  </w:num>
  <w:num w:numId="17" w16cid:durableId="2056922821">
    <w:abstractNumId w:val="6"/>
  </w:num>
  <w:num w:numId="18" w16cid:durableId="16176374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195"/>
    <w:rsid w:val="0000570A"/>
    <w:rsid w:val="000066BC"/>
    <w:rsid w:val="00034399"/>
    <w:rsid w:val="00044E4D"/>
    <w:rsid w:val="000467B7"/>
    <w:rsid w:val="00052927"/>
    <w:rsid w:val="00081352"/>
    <w:rsid w:val="00097C72"/>
    <w:rsid w:val="000A43CD"/>
    <w:rsid w:val="000B023F"/>
    <w:rsid w:val="000B4237"/>
    <w:rsid w:val="000C464D"/>
    <w:rsid w:val="00101A0B"/>
    <w:rsid w:val="00116818"/>
    <w:rsid w:val="00121A72"/>
    <w:rsid w:val="00137063"/>
    <w:rsid w:val="00150C7A"/>
    <w:rsid w:val="00187ABD"/>
    <w:rsid w:val="00191B5D"/>
    <w:rsid w:val="00196C2B"/>
    <w:rsid w:val="001C2706"/>
    <w:rsid w:val="001C3B4A"/>
    <w:rsid w:val="001C4999"/>
    <w:rsid w:val="001C5402"/>
    <w:rsid w:val="001C609B"/>
    <w:rsid w:val="001C70A3"/>
    <w:rsid w:val="001D1E31"/>
    <w:rsid w:val="00213436"/>
    <w:rsid w:val="002402D2"/>
    <w:rsid w:val="00243986"/>
    <w:rsid w:val="00250536"/>
    <w:rsid w:val="00264AFE"/>
    <w:rsid w:val="00264D3E"/>
    <w:rsid w:val="002654C9"/>
    <w:rsid w:val="00292DD1"/>
    <w:rsid w:val="002A31C3"/>
    <w:rsid w:val="002B1FF7"/>
    <w:rsid w:val="002C02A3"/>
    <w:rsid w:val="002D6920"/>
    <w:rsid w:val="00306D4B"/>
    <w:rsid w:val="00311D91"/>
    <w:rsid w:val="00336B49"/>
    <w:rsid w:val="00340E04"/>
    <w:rsid w:val="00353179"/>
    <w:rsid w:val="003A71B4"/>
    <w:rsid w:val="003B7C66"/>
    <w:rsid w:val="003F08FA"/>
    <w:rsid w:val="003F3361"/>
    <w:rsid w:val="00420EC2"/>
    <w:rsid w:val="00423BF5"/>
    <w:rsid w:val="00425372"/>
    <w:rsid w:val="00443560"/>
    <w:rsid w:val="0045175B"/>
    <w:rsid w:val="00451983"/>
    <w:rsid w:val="0046268B"/>
    <w:rsid w:val="004954F9"/>
    <w:rsid w:val="004960DD"/>
    <w:rsid w:val="004A2083"/>
    <w:rsid w:val="004A6884"/>
    <w:rsid w:val="004B55EC"/>
    <w:rsid w:val="004C4B83"/>
    <w:rsid w:val="004D1844"/>
    <w:rsid w:val="004D732A"/>
    <w:rsid w:val="004D7F89"/>
    <w:rsid w:val="004E7873"/>
    <w:rsid w:val="004F5B2D"/>
    <w:rsid w:val="00500B0E"/>
    <w:rsid w:val="005012A9"/>
    <w:rsid w:val="005134DC"/>
    <w:rsid w:val="0055724A"/>
    <w:rsid w:val="0058125D"/>
    <w:rsid w:val="005B1CDC"/>
    <w:rsid w:val="005C2895"/>
    <w:rsid w:val="005C7FD0"/>
    <w:rsid w:val="005D5F16"/>
    <w:rsid w:val="005F0DFB"/>
    <w:rsid w:val="005F2796"/>
    <w:rsid w:val="00610455"/>
    <w:rsid w:val="0063347F"/>
    <w:rsid w:val="0064086F"/>
    <w:rsid w:val="0064237F"/>
    <w:rsid w:val="00646708"/>
    <w:rsid w:val="00667702"/>
    <w:rsid w:val="00674587"/>
    <w:rsid w:val="006978FF"/>
    <w:rsid w:val="006A1C45"/>
    <w:rsid w:val="006A4863"/>
    <w:rsid w:val="006A76BF"/>
    <w:rsid w:val="006C2B05"/>
    <w:rsid w:val="006C5033"/>
    <w:rsid w:val="006D0984"/>
    <w:rsid w:val="006D128B"/>
    <w:rsid w:val="006D51F2"/>
    <w:rsid w:val="006F191F"/>
    <w:rsid w:val="006F7F1C"/>
    <w:rsid w:val="00722C10"/>
    <w:rsid w:val="0073194A"/>
    <w:rsid w:val="007419E0"/>
    <w:rsid w:val="007531BA"/>
    <w:rsid w:val="00761B6A"/>
    <w:rsid w:val="00764195"/>
    <w:rsid w:val="00764AF1"/>
    <w:rsid w:val="00772EE9"/>
    <w:rsid w:val="00775383"/>
    <w:rsid w:val="00777B1A"/>
    <w:rsid w:val="00783B70"/>
    <w:rsid w:val="007B21FE"/>
    <w:rsid w:val="007D065C"/>
    <w:rsid w:val="007D74F6"/>
    <w:rsid w:val="007E0B0E"/>
    <w:rsid w:val="007F06BC"/>
    <w:rsid w:val="007F6EE6"/>
    <w:rsid w:val="00803439"/>
    <w:rsid w:val="00804F36"/>
    <w:rsid w:val="0081272C"/>
    <w:rsid w:val="00821A79"/>
    <w:rsid w:val="008224DD"/>
    <w:rsid w:val="00856E74"/>
    <w:rsid w:val="0088413A"/>
    <w:rsid w:val="00895BA3"/>
    <w:rsid w:val="008A4D3F"/>
    <w:rsid w:val="008C2CE1"/>
    <w:rsid w:val="008C3834"/>
    <w:rsid w:val="008F346F"/>
    <w:rsid w:val="009567E8"/>
    <w:rsid w:val="00965373"/>
    <w:rsid w:val="00984D96"/>
    <w:rsid w:val="009873B4"/>
    <w:rsid w:val="009C260C"/>
    <w:rsid w:val="009E4624"/>
    <w:rsid w:val="00A00EE9"/>
    <w:rsid w:val="00A03F12"/>
    <w:rsid w:val="00A04610"/>
    <w:rsid w:val="00A06489"/>
    <w:rsid w:val="00A068B4"/>
    <w:rsid w:val="00A21D48"/>
    <w:rsid w:val="00A405CF"/>
    <w:rsid w:val="00A662C6"/>
    <w:rsid w:val="00A67322"/>
    <w:rsid w:val="00A71988"/>
    <w:rsid w:val="00AB0397"/>
    <w:rsid w:val="00AB542E"/>
    <w:rsid w:val="00AB5430"/>
    <w:rsid w:val="00AC7593"/>
    <w:rsid w:val="00AD17A8"/>
    <w:rsid w:val="00AD6997"/>
    <w:rsid w:val="00AE3883"/>
    <w:rsid w:val="00AF2DF0"/>
    <w:rsid w:val="00B057DA"/>
    <w:rsid w:val="00B0670E"/>
    <w:rsid w:val="00B26F0A"/>
    <w:rsid w:val="00B37686"/>
    <w:rsid w:val="00B67A25"/>
    <w:rsid w:val="00B87DD1"/>
    <w:rsid w:val="00BA796E"/>
    <w:rsid w:val="00BB3E99"/>
    <w:rsid w:val="00BB7C96"/>
    <w:rsid w:val="00BE2177"/>
    <w:rsid w:val="00BF131A"/>
    <w:rsid w:val="00C72BE2"/>
    <w:rsid w:val="00C76A13"/>
    <w:rsid w:val="00C84367"/>
    <w:rsid w:val="00CD07CF"/>
    <w:rsid w:val="00CD3F3D"/>
    <w:rsid w:val="00CF48C8"/>
    <w:rsid w:val="00D01147"/>
    <w:rsid w:val="00D07788"/>
    <w:rsid w:val="00D10AEF"/>
    <w:rsid w:val="00D17119"/>
    <w:rsid w:val="00D335E8"/>
    <w:rsid w:val="00D64C1C"/>
    <w:rsid w:val="00D8137E"/>
    <w:rsid w:val="00D9228F"/>
    <w:rsid w:val="00DB31A3"/>
    <w:rsid w:val="00DC7DE6"/>
    <w:rsid w:val="00DD2A98"/>
    <w:rsid w:val="00DF2983"/>
    <w:rsid w:val="00E045AB"/>
    <w:rsid w:val="00E079BA"/>
    <w:rsid w:val="00E10A3B"/>
    <w:rsid w:val="00E115D3"/>
    <w:rsid w:val="00E1752B"/>
    <w:rsid w:val="00E23AB2"/>
    <w:rsid w:val="00E440E2"/>
    <w:rsid w:val="00E456E7"/>
    <w:rsid w:val="00E53F79"/>
    <w:rsid w:val="00E56DE0"/>
    <w:rsid w:val="00E73902"/>
    <w:rsid w:val="00E758FA"/>
    <w:rsid w:val="00EA4E53"/>
    <w:rsid w:val="00EB195C"/>
    <w:rsid w:val="00EB21FF"/>
    <w:rsid w:val="00EB2F98"/>
    <w:rsid w:val="00EB315F"/>
    <w:rsid w:val="00EB497C"/>
    <w:rsid w:val="00EB7334"/>
    <w:rsid w:val="00EE54B1"/>
    <w:rsid w:val="00F058EE"/>
    <w:rsid w:val="00F1198F"/>
    <w:rsid w:val="00F16A78"/>
    <w:rsid w:val="00F40318"/>
    <w:rsid w:val="00F52BFA"/>
    <w:rsid w:val="00F667F7"/>
    <w:rsid w:val="00F76E4E"/>
    <w:rsid w:val="00F86142"/>
    <w:rsid w:val="00FB1EC0"/>
    <w:rsid w:val="00FE2EA9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0"/>
    </o:shapedefaults>
    <o:shapelayout v:ext="edit">
      <o:idmap v:ext="edit" data="1"/>
    </o:shapelayout>
  </w:shapeDefaults>
  <w:decimalSymbol w:val=","/>
  <w:listSeparator w:val=","/>
  <w14:docId w14:val="57430205"/>
  <w15:docId w15:val="{36B459CD-5B03-4EC3-858A-1314BAFD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FB1EC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72EE9"/>
    <w:rPr>
      <w:sz w:val="24"/>
    </w:rPr>
  </w:style>
  <w:style w:type="paragraph" w:styleId="Caption">
    <w:name w:val="caption"/>
    <w:basedOn w:val="Normal"/>
    <w:next w:val="Normal"/>
    <w:qFormat/>
    <w:rsid w:val="00A00EE9"/>
    <w:rPr>
      <w:b/>
      <w:bCs/>
    </w:rPr>
  </w:style>
  <w:style w:type="table" w:styleId="TableGrid">
    <w:name w:val="Table Grid"/>
    <w:basedOn w:val="TableNormal"/>
    <w:rsid w:val="001C5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3F3361"/>
    <w:pPr>
      <w:spacing w:after="120"/>
      <w:ind w:left="283"/>
    </w:pPr>
  </w:style>
  <w:style w:type="paragraph" w:styleId="BodyTextIndent2">
    <w:name w:val="Body Text Indent 2"/>
    <w:basedOn w:val="Normal"/>
    <w:rsid w:val="003F3361"/>
    <w:pPr>
      <w:spacing w:after="120" w:line="480" w:lineRule="auto"/>
      <w:ind w:left="283"/>
    </w:pPr>
  </w:style>
  <w:style w:type="paragraph" w:styleId="ListParagraph">
    <w:name w:val="List Paragraph"/>
    <w:basedOn w:val="Normal"/>
    <w:uiPriority w:val="34"/>
    <w:qFormat/>
    <w:rsid w:val="004A2083"/>
    <w:pPr>
      <w:ind w:left="720"/>
      <w:contextualSpacing/>
    </w:pPr>
  </w:style>
  <w:style w:type="character" w:styleId="Hyperlink">
    <w:name w:val="Hyperlink"/>
    <w:basedOn w:val="DefaultParagraphFont"/>
    <w:unhideWhenUsed/>
    <w:rsid w:val="004A20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83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3B7C6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s.jmtt.eu/GetPieceData/Getpiecedata.asmx/GetPiece?uid=%5buid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s.jmtt.eu/GetPieceData/Getpiecedata.asmx/GetPL?uid=%5buid" TargetMode="Externa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s.jmtt.eu/GetPieceData/Getpiecedata.asmx/GetDN?uid=%5bui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s.jmtt.eu/GetPieceData/Getpiecedata.asmx/GetSU?uid=%5buid%5d&amp;su=%5bsu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%2097\Vorlagen\Qualit&#228;tsmanagement\Formatvorlage%20Arbeitsanweisun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Formatvorlage Arbeitsanweisung.dot</Template>
  <TotalTime>0</TotalTime>
  <Pages>5</Pages>
  <Words>1130</Words>
  <Characters>6441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Arbeitsanweisung zur Warenklassifizierung</vt:lpstr>
      <vt:lpstr>Arbeitsanweisung zur Warenklassifizierung</vt:lpstr>
    </vt:vector>
  </TitlesOfParts>
  <Company>Junkers &amp; Müllers Decoration</Company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Arbeitsanweisung zur Warenklassifizierung</dc:title>
  <dc:creator>Harbecke, Bernd</dc:creator>
  <cp:lastModifiedBy>Stallknecht, Axel</cp:lastModifiedBy>
  <cp:revision>23</cp:revision>
  <cp:lastPrinted>2005-06-29T11:35:00Z</cp:lastPrinted>
  <dcterms:created xsi:type="dcterms:W3CDTF">2018-04-13T07:35:00Z</dcterms:created>
  <dcterms:modified xsi:type="dcterms:W3CDTF">2025-09-21T15:30:00Z</dcterms:modified>
</cp:coreProperties>
</file>