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903D" w14:textId="77777777" w:rsidR="007142F2" w:rsidRDefault="009950A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XXX</w:t>
      </w:r>
      <w:r>
        <w:rPr>
          <w:rFonts w:hint="eastAsia"/>
          <w:sz w:val="28"/>
          <w:szCs w:val="28"/>
        </w:rPr>
        <w:t>组的信息检索项目总结报告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highlight w:val="yellow"/>
        </w:rPr>
        <w:t>[</w:t>
      </w:r>
      <w:r>
        <w:rPr>
          <w:rFonts w:hint="eastAsia"/>
          <w:sz w:val="28"/>
          <w:szCs w:val="28"/>
          <w:highlight w:val="yellow"/>
        </w:rPr>
        <w:t>四号字体</w:t>
      </w:r>
      <w:r>
        <w:rPr>
          <w:rFonts w:hint="eastAsia"/>
          <w:sz w:val="28"/>
          <w:szCs w:val="28"/>
          <w:highlight w:val="yellow"/>
        </w:rPr>
        <w:t>]</w:t>
      </w:r>
    </w:p>
    <w:p w14:paraId="776D2DA1" w14:textId="77777777" w:rsidR="007142F2" w:rsidRDefault="009950A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小组成员的学号和姓名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  <w:highlight w:val="yellow"/>
        </w:rPr>
        <w:t>[</w:t>
      </w:r>
      <w:r>
        <w:rPr>
          <w:rFonts w:hint="eastAsia"/>
          <w:sz w:val="24"/>
          <w:szCs w:val="24"/>
          <w:highlight w:val="yellow"/>
        </w:rPr>
        <w:t>小四号字体</w:t>
      </w:r>
      <w:r>
        <w:rPr>
          <w:rFonts w:hint="eastAsia"/>
          <w:sz w:val="24"/>
          <w:szCs w:val="24"/>
          <w:highlight w:val="yellow"/>
        </w:rPr>
        <w:t>]</w:t>
      </w:r>
    </w:p>
    <w:p w14:paraId="327C5F8B" w14:textId="77777777" w:rsidR="007142F2" w:rsidRDefault="009950A6">
      <w:r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正文均为</w:t>
      </w:r>
      <w:r>
        <w:rPr>
          <w:rFonts w:hint="eastAsia"/>
          <w:highlight w:val="yellow"/>
        </w:rPr>
        <w:t>5</w:t>
      </w:r>
      <w:r>
        <w:rPr>
          <w:rFonts w:hint="eastAsia"/>
          <w:highlight w:val="yellow"/>
        </w:rPr>
        <w:t>号字体</w:t>
      </w:r>
      <w:r>
        <w:rPr>
          <w:rFonts w:hint="eastAsia"/>
          <w:highlight w:val="yellow"/>
        </w:rPr>
        <w:t>]</w:t>
      </w:r>
    </w:p>
    <w:p w14:paraId="686A1A41" w14:textId="77777777" w:rsidR="007142F2" w:rsidRDefault="009950A6">
      <w:r>
        <w:rPr>
          <w:rFonts w:hint="eastAsia"/>
        </w:rPr>
        <w:t>一、项目实现过程中遇到的问题及解决方案</w:t>
      </w:r>
    </w:p>
    <w:p w14:paraId="497E29BF" w14:textId="77777777" w:rsidR="007142F2" w:rsidRDefault="009950A6">
      <w:r>
        <w:rPr>
          <w:rFonts w:hint="eastAsia"/>
        </w:rPr>
        <w:t>1</w:t>
      </w:r>
      <w:r>
        <w:rPr>
          <w:rFonts w:hint="eastAsia"/>
        </w:rPr>
        <w:t>．基于布尔模型的检索实验与研讨</w:t>
      </w:r>
    </w:p>
    <w:p w14:paraId="08146114" w14:textId="77777777" w:rsidR="007142F2" w:rsidRDefault="009950A6"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布尔模型的前端设计</w:t>
      </w:r>
    </w:p>
    <w:p w14:paraId="10DCE3D5" w14:textId="77777777" w:rsidR="007142F2" w:rsidRDefault="009950A6">
      <w:r>
        <w:rPr>
          <w:rFonts w:hint="eastAsia"/>
        </w:rPr>
        <w:t>布尔模型要求实现</w:t>
      </w:r>
      <w:r>
        <w:rPr>
          <w:rFonts w:hint="eastAsia"/>
        </w:rPr>
        <w:t>A</w:t>
      </w:r>
      <w:r>
        <w:t>ND OR AND</w:t>
      </w:r>
      <w:r>
        <w:rPr>
          <w:rFonts w:hint="eastAsia"/>
        </w:rPr>
        <w:t>_</w:t>
      </w:r>
      <w:r>
        <w:t>NOT</w:t>
      </w:r>
      <w:r>
        <w:rPr>
          <w:rFonts w:hint="eastAsia"/>
        </w:rPr>
        <w:t>三种算法，在这些算法的基础上，要进行一个</w:t>
      </w:r>
      <w:proofErr w:type="spellStart"/>
      <w:r>
        <w:rPr>
          <w:rFonts w:hint="eastAsia"/>
        </w:rPr>
        <w:t>tf-idf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wf-idf</w:t>
      </w:r>
      <w:proofErr w:type="spellEnd"/>
      <w:r>
        <w:rPr>
          <w:rFonts w:hint="eastAsia"/>
        </w:rPr>
        <w:t>的计算，进行得分排序。并且布尔模型是唯一支持条件检索的模型，所以这里也要设计一个条件表达式。</w:t>
      </w:r>
    </w:p>
    <w:p w14:paraId="051D1243" w14:textId="77777777" w:rsidR="007142F2" w:rsidRDefault="009950A6">
      <w:r>
        <w:rPr>
          <w:rFonts w:hint="eastAsia"/>
        </w:rPr>
        <w:t>解决问题</w:t>
      </w:r>
      <w:r>
        <w:rPr>
          <w:rFonts w:hint="eastAsia"/>
        </w:rPr>
        <w:t>1</w:t>
      </w:r>
      <w:r>
        <w:t xml:space="preserve"> AND OR AND_NOT</w:t>
      </w:r>
      <w:r>
        <w:rPr>
          <w:rFonts w:hint="eastAsia"/>
        </w:rPr>
        <w:t>的计算。首先是要构造出每个</w:t>
      </w:r>
      <w:r>
        <w:rPr>
          <w:rFonts w:hint="eastAsia"/>
        </w:rPr>
        <w:t>term</w:t>
      </w:r>
      <w:r>
        <w:rPr>
          <w:rFonts w:hint="eastAsia"/>
        </w:rPr>
        <w:t>项的一个文档序列链表。即该</w:t>
      </w:r>
      <w:r>
        <w:rPr>
          <w:rFonts w:hint="eastAsia"/>
        </w:rPr>
        <w:t>term</w:t>
      </w:r>
      <w:r>
        <w:rPr>
          <w:rFonts w:hint="eastAsia"/>
        </w:rPr>
        <w:t>项在哪些文档中出现过。我们这里采用的是一个数据库的合作关系，进行前后端分离。</w:t>
      </w:r>
      <w:r>
        <w:t>T</w:t>
      </w:r>
      <w:r>
        <w:rPr>
          <w:rFonts w:hint="eastAsia"/>
        </w:rPr>
        <w:t>erm</w:t>
      </w:r>
      <w:r>
        <w:rPr>
          <w:rFonts w:hint="eastAsia"/>
        </w:rPr>
        <w:t>项保存为一下格式</w:t>
      </w:r>
    </w:p>
    <w:p w14:paraId="47524A70" w14:textId="77777777" w:rsidR="007142F2" w:rsidRDefault="009950A6">
      <w:r>
        <w:rPr>
          <w:noProof/>
        </w:rPr>
        <w:drawing>
          <wp:inline distT="0" distB="0" distL="0" distR="0" wp14:anchorId="6CB115B9" wp14:editId="609B5CE1">
            <wp:extent cx="3667125" cy="2466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71B8C" wp14:editId="19F8B4B6">
            <wp:extent cx="3390900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A12" w14:textId="77777777" w:rsidR="007142F2" w:rsidRDefault="007142F2"/>
    <w:p w14:paraId="5203B725" w14:textId="77777777" w:rsidR="007142F2" w:rsidRDefault="009950A6">
      <w:r>
        <w:rPr>
          <w:rFonts w:hint="eastAsia"/>
        </w:rPr>
        <w:t>即</w:t>
      </w:r>
      <w:r>
        <w:rPr>
          <w:rFonts w:hint="eastAsia"/>
        </w:rPr>
        <w:t>docs</w:t>
      </w:r>
      <w:r>
        <w:rPr>
          <w:rFonts w:hint="eastAsia"/>
        </w:rPr>
        <w:t>中的内容为</w:t>
      </w:r>
      <w:proofErr w:type="spellStart"/>
      <w:r>
        <w:rPr>
          <w:rFonts w:hint="eastAsia"/>
        </w:rPr>
        <w:t>docsid</w:t>
      </w:r>
      <w:r>
        <w:t>,tf,wf,tf_idf,wf_idf</w:t>
      </w:r>
      <w:proofErr w:type="spellEnd"/>
      <w:r>
        <w:t>/</w:t>
      </w:r>
      <w:proofErr w:type="spellStart"/>
      <w:r>
        <w:rPr>
          <w:rFonts w:hint="eastAsia"/>
        </w:rPr>
        <w:t>docsid</w:t>
      </w:r>
      <w:r>
        <w:t>,tf,wf,tf_idf,wf_idf</w:t>
      </w:r>
      <w:proofErr w:type="spellEnd"/>
      <w:r>
        <w:t>/</w:t>
      </w:r>
      <w:r>
        <w:rPr>
          <w:rFonts w:hint="eastAsia"/>
        </w:rPr>
        <w:t>……</w:t>
      </w:r>
    </w:p>
    <w:p w14:paraId="7395E1C7" w14:textId="77777777" w:rsidR="007142F2" w:rsidRDefault="009950A6">
      <w:r>
        <w:rPr>
          <w:rFonts w:hint="eastAsia"/>
        </w:rPr>
        <w:t>对于前端设计算法而言，只需要取</w:t>
      </w:r>
      <w:proofErr w:type="spellStart"/>
      <w:r>
        <w:rPr>
          <w:rFonts w:hint="eastAsia"/>
        </w:rPr>
        <w:t>docsid</w:t>
      </w:r>
      <w:proofErr w:type="spellEnd"/>
      <w:r>
        <w:rPr>
          <w:rFonts w:hint="eastAsia"/>
        </w:rPr>
        <w:t xml:space="preserve"> </w:t>
      </w:r>
      <w:proofErr w:type="spellStart"/>
      <w:r>
        <w:t>tf_idf</w:t>
      </w:r>
      <w:proofErr w:type="spellEnd"/>
      <w:r>
        <w:t xml:space="preserve"> </w:t>
      </w:r>
      <w:proofErr w:type="spellStart"/>
      <w:r>
        <w:t>wf_idf</w:t>
      </w:r>
      <w:proofErr w:type="spellEnd"/>
      <w:r>
        <w:t xml:space="preserve"> </w:t>
      </w:r>
      <w:r>
        <w:rPr>
          <w:rFonts w:hint="eastAsia"/>
        </w:rPr>
        <w:t>三个字段，用一个数据结构保存为一个节点。然后</w:t>
      </w:r>
      <w:r>
        <w:rPr>
          <w:rFonts w:hint="eastAsia"/>
        </w:rPr>
        <w:t>term</w:t>
      </w:r>
      <w:r>
        <w:rPr>
          <w:rFonts w:hint="eastAsia"/>
        </w:rPr>
        <w:t>项作为头节点，构造出一个</w:t>
      </w:r>
      <w:r>
        <w:rPr>
          <w:rFonts w:hint="eastAsia"/>
        </w:rPr>
        <w:t>term</w:t>
      </w:r>
      <w:r>
        <w:rPr>
          <w:rFonts w:hint="eastAsia"/>
        </w:rPr>
        <w:t>项的相关链表。</w:t>
      </w:r>
    </w:p>
    <w:p w14:paraId="5803793E" w14:textId="77777777" w:rsidR="007142F2" w:rsidRDefault="009950A6">
      <w:r>
        <w:rPr>
          <w:noProof/>
        </w:rPr>
        <w:drawing>
          <wp:inline distT="0" distB="0" distL="0" distR="0" wp14:anchorId="75395E57" wp14:editId="34E52099">
            <wp:extent cx="5274310" cy="387350"/>
            <wp:effectExtent l="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135F" w14:textId="77777777" w:rsidR="007142F2" w:rsidRDefault="007142F2"/>
    <w:p w14:paraId="2CA6E0CE" w14:textId="77777777" w:rsidR="007142F2" w:rsidRDefault="009950A6">
      <w:r>
        <w:rPr>
          <w:rFonts w:hint="eastAsia"/>
        </w:rPr>
        <w:t>对于所有的查询</w:t>
      </w:r>
      <w:r>
        <w:rPr>
          <w:rFonts w:hint="eastAsia"/>
        </w:rPr>
        <w:t>term</w:t>
      </w:r>
      <w:r>
        <w:rPr>
          <w:rFonts w:hint="eastAsia"/>
        </w:rPr>
        <w:t>项同上，构造出</w:t>
      </w:r>
      <w:r>
        <w:rPr>
          <w:rFonts w:hint="eastAsia"/>
        </w:rPr>
        <w:t>Term</w:t>
      </w:r>
      <w:r>
        <w:rPr>
          <w:rFonts w:hint="eastAsia"/>
        </w:rPr>
        <w:t>链表。在这样的基础上，便可以通过链表的交并否运算来获取结果链表，并返回。</w:t>
      </w:r>
    </w:p>
    <w:p w14:paraId="190B08A5" w14:textId="77777777" w:rsidR="007142F2" w:rsidRDefault="007142F2"/>
    <w:p w14:paraId="57575232" w14:textId="77777777" w:rsidR="007142F2" w:rsidRDefault="009950A6">
      <w:r>
        <w:rPr>
          <w:rFonts w:hint="eastAsia"/>
        </w:rPr>
        <w:t>解决问题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计算得分，排序权重。因为链表的结构中带有</w:t>
      </w:r>
      <w:proofErr w:type="spellStart"/>
      <w:r>
        <w:rPr>
          <w:rFonts w:hint="eastAsia"/>
        </w:rPr>
        <w:t>tf</w:t>
      </w:r>
      <w:r>
        <w:t>_idf</w:t>
      </w:r>
      <w:proofErr w:type="spellEnd"/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wf</w:t>
      </w:r>
      <w:r>
        <w:t>_idf</w:t>
      </w:r>
      <w:proofErr w:type="spellEnd"/>
      <w:r>
        <w:rPr>
          <w:rFonts w:hint="eastAsia"/>
        </w:rPr>
        <w:t>，所以在进行</w:t>
      </w:r>
      <w:r>
        <w:rPr>
          <w:rFonts w:hint="eastAsia"/>
        </w:rPr>
        <w:lastRenderedPageBreak/>
        <w:t>链表的交并运算的时候，同时把</w:t>
      </w:r>
      <w:proofErr w:type="spellStart"/>
      <w:r>
        <w:rPr>
          <w:rFonts w:hint="eastAsia"/>
        </w:rPr>
        <w:t>docid</w:t>
      </w:r>
      <w:proofErr w:type="spellEnd"/>
      <w:r>
        <w:rPr>
          <w:rFonts w:hint="eastAsia"/>
        </w:rPr>
        <w:t>相同的</w:t>
      </w:r>
      <w:proofErr w:type="spellStart"/>
      <w:r>
        <w:rPr>
          <w:rFonts w:hint="eastAsia"/>
        </w:rPr>
        <w:t>tf</w:t>
      </w:r>
      <w:r>
        <w:t>_idf</w:t>
      </w:r>
      <w:proofErr w:type="spellEnd"/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wf</w:t>
      </w:r>
      <w:r>
        <w:t>_idf</w:t>
      </w:r>
      <w:proofErr w:type="spellEnd"/>
      <w:r>
        <w:t xml:space="preserve"> </w:t>
      </w:r>
      <w:r>
        <w:rPr>
          <w:rFonts w:hint="eastAsia"/>
        </w:rPr>
        <w:t>累加起来，最后得到的结果链表，按照</w:t>
      </w:r>
      <w:proofErr w:type="spellStart"/>
      <w:r>
        <w:rPr>
          <w:rFonts w:hint="eastAsia"/>
        </w:rPr>
        <w:t>tf</w:t>
      </w:r>
      <w:r>
        <w:t>_idf</w:t>
      </w:r>
      <w:proofErr w:type="spellEnd"/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wf</w:t>
      </w:r>
      <w:r>
        <w:t>_idf</w:t>
      </w:r>
      <w:proofErr w:type="spellEnd"/>
      <w:r>
        <w:t xml:space="preserve"> </w:t>
      </w:r>
      <w:r>
        <w:rPr>
          <w:rFonts w:hint="eastAsia"/>
        </w:rPr>
        <w:t>排序获得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tf</w:t>
      </w:r>
      <w:r>
        <w:t>_idf</w:t>
      </w:r>
      <w:proofErr w:type="spellEnd"/>
      <w:r>
        <w:rPr>
          <w:rFonts w:hint="eastAsia"/>
        </w:rPr>
        <w:t>的排序结果或者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wf</w:t>
      </w:r>
      <w:r>
        <w:t>_idf</w:t>
      </w:r>
      <w:proofErr w:type="spellEnd"/>
      <w:r>
        <w:rPr>
          <w:rFonts w:hint="eastAsia"/>
        </w:rPr>
        <w:t>的排序结果。</w:t>
      </w:r>
    </w:p>
    <w:p w14:paraId="4BF9211B" w14:textId="77777777" w:rsidR="007142F2" w:rsidRDefault="007142F2"/>
    <w:p w14:paraId="2F77D397" w14:textId="77777777" w:rsidR="007142F2" w:rsidRDefault="009950A6">
      <w:r>
        <w:rPr>
          <w:rFonts w:hint="eastAsia"/>
        </w:rPr>
        <w:t>解决问题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条件表达式的兼容</w:t>
      </w:r>
    </w:p>
    <w:p w14:paraId="22FD05F9" w14:textId="77777777" w:rsidR="007142F2" w:rsidRDefault="009950A6">
      <w:r>
        <w:rPr>
          <w:rFonts w:hint="eastAsia"/>
        </w:rPr>
        <w:t>在本系统中，用</w:t>
      </w:r>
      <w:r>
        <w:t xml:space="preserve">*  </w:t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运算</w:t>
      </w:r>
    </w:p>
    <w:p w14:paraId="5FDAEB2F" w14:textId="77777777" w:rsidR="007142F2" w:rsidRDefault="009950A6">
      <w:pPr>
        <w:ind w:firstLineChars="700" w:firstLine="1470"/>
      </w:pPr>
      <w:r>
        <w:rPr>
          <w:rFonts w:hint="eastAsia"/>
        </w:rPr>
        <w:t>+</w:t>
      </w:r>
      <w:r>
        <w:t xml:space="preserve">  </w:t>
      </w: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运算</w:t>
      </w:r>
    </w:p>
    <w:p w14:paraId="6C7D6015" w14:textId="77777777" w:rsidR="007142F2" w:rsidRDefault="009950A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代表</w:t>
      </w:r>
      <w:r>
        <w:rPr>
          <w:rFonts w:hint="eastAsia"/>
        </w:rPr>
        <w:t xml:space="preserve"> </w:t>
      </w:r>
      <w:r>
        <w:t xml:space="preserve">NOT </w:t>
      </w:r>
      <w:r>
        <w:rPr>
          <w:rFonts w:hint="eastAsia"/>
        </w:rPr>
        <w:t>运算</w:t>
      </w:r>
    </w:p>
    <w:p w14:paraId="20DC090E" w14:textId="77777777" w:rsidR="007142F2" w:rsidRDefault="009950A6">
      <w:pPr>
        <w:ind w:firstLineChars="700" w:firstLine="1470"/>
      </w:pPr>
      <w:r>
        <w:rPr>
          <w:rFonts w:hint="eastAsia"/>
        </w:rPr>
        <w:t>并且支持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的优先级运算</w:t>
      </w:r>
    </w:p>
    <w:p w14:paraId="345428A4" w14:textId="77777777" w:rsidR="007142F2" w:rsidRDefault="009950A6">
      <w:r>
        <w:rPr>
          <w:rFonts w:hint="eastAsia"/>
        </w:rPr>
        <w:t>具体实现，首先要有</w:t>
      </w:r>
      <w:r>
        <w:rPr>
          <w:rFonts w:hint="eastAsia"/>
        </w:rPr>
        <w:t>A</w:t>
      </w:r>
      <w:r>
        <w:t>ND OR NOT</w:t>
      </w:r>
      <w:r>
        <w:rPr>
          <w:rFonts w:hint="eastAsia"/>
        </w:rPr>
        <w:t>的自定义算法，然后将用户输入的表达式（中缀表达式）通过栈实现中缀表达式转换成后缀表达式，再通过后缀表达式和栈结合实现链表的计算，得到结果链表。</w:t>
      </w:r>
    </w:p>
    <w:p w14:paraId="1BA7EB28" w14:textId="77777777" w:rsidR="007142F2" w:rsidRDefault="007142F2"/>
    <w:p w14:paraId="13F50D43" w14:textId="77777777" w:rsidR="007142F2" w:rsidRDefault="009950A6">
      <w:r>
        <w:rPr>
          <w:rFonts w:hint="eastAsia"/>
        </w:rPr>
        <w:t>2</w:t>
      </w:r>
      <w:r>
        <w:rPr>
          <w:rFonts w:hint="eastAsia"/>
        </w:rPr>
        <w:t>．基于向量模型的检索实验与研讨</w:t>
      </w:r>
    </w:p>
    <w:p w14:paraId="3B0A91DE" w14:textId="77777777" w:rsidR="007142F2" w:rsidRDefault="009950A6"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向量模型的前端设计</w:t>
      </w:r>
    </w:p>
    <w:p w14:paraId="1F8AB2EA" w14:textId="77777777" w:rsidR="007142F2" w:rsidRDefault="009950A6">
      <w:r>
        <w:rPr>
          <w:rFonts w:hint="eastAsia"/>
        </w:rPr>
        <w:t>在向量模型中，前端有几个问题，要实现用户输入的</w:t>
      </w:r>
      <w:r>
        <w:rPr>
          <w:rFonts w:hint="eastAsia"/>
        </w:rPr>
        <w:t>term</w:t>
      </w:r>
      <w:r>
        <w:rPr>
          <w:rFonts w:hint="eastAsia"/>
        </w:rPr>
        <w:t>提取，构建查询向量。计算查询向量与文档向量的相似度获得每篇文档的得分。根据文档得分，进行排序，获取</w:t>
      </w:r>
      <w:proofErr w:type="spellStart"/>
      <w:r>
        <w:rPr>
          <w:rFonts w:hint="eastAsia"/>
        </w:rPr>
        <w:t>topk</w:t>
      </w:r>
      <w:proofErr w:type="spellEnd"/>
      <w:r>
        <w:rPr>
          <w:rFonts w:hint="eastAsia"/>
        </w:rPr>
        <w:t>文档。</w:t>
      </w:r>
    </w:p>
    <w:p w14:paraId="26FE7681" w14:textId="3244696E" w:rsidR="007142F2" w:rsidRDefault="009950A6">
      <w:r>
        <w:rPr>
          <w:rFonts w:hint="eastAsia"/>
        </w:rPr>
        <w:t>解决问题</w:t>
      </w:r>
      <w:r>
        <w:rPr>
          <w:rFonts w:hint="eastAsia"/>
        </w:rPr>
        <w:t xml:space="preserve">1 </w:t>
      </w:r>
      <w:r>
        <w:rPr>
          <w:rFonts w:hint="eastAsia"/>
        </w:rPr>
        <w:t>作为查询的</w:t>
      </w:r>
      <w:r>
        <w:rPr>
          <w:rFonts w:hint="eastAsia"/>
        </w:rPr>
        <w:t>term</w:t>
      </w:r>
      <w:r>
        <w:rPr>
          <w:rFonts w:hint="eastAsia"/>
        </w:rPr>
        <w:t>项向量，相较于庞大的数据库而言是一个稀疏向量，所以应该采用稀疏保存法。因为在向量模型中，查询</w:t>
      </w:r>
      <w:r>
        <w:rPr>
          <w:rFonts w:hint="eastAsia"/>
        </w:rPr>
        <w:t>term</w:t>
      </w:r>
      <w:r>
        <w:rPr>
          <w:rFonts w:hint="eastAsia"/>
        </w:rPr>
        <w:t>项时没有权值的，所以是一个均匀分布，那么只要保存</w:t>
      </w:r>
      <w:r>
        <w:rPr>
          <w:rFonts w:hint="eastAsia"/>
        </w:rPr>
        <w:t>term</w:t>
      </w:r>
      <w:r>
        <w:rPr>
          <w:rFonts w:hint="eastAsia"/>
        </w:rPr>
        <w:t>项在哪些维度出现过即可。作为这样的保存方式也方便后续进行的相似度得分计算。</w:t>
      </w:r>
      <w:r w:rsidR="00402440">
        <w:rPr>
          <w:rFonts w:hint="eastAsia"/>
        </w:rPr>
        <w:t>下列是某个查询向量的构造结果：</w:t>
      </w:r>
    </w:p>
    <w:p w14:paraId="45829AD6" w14:textId="311D606A" w:rsidR="00402440" w:rsidRDefault="00402440">
      <w:r>
        <w:rPr>
          <w:noProof/>
        </w:rPr>
        <w:drawing>
          <wp:anchor distT="0" distB="0" distL="114300" distR="114300" simplePos="0" relativeHeight="251751424" behindDoc="0" locked="0" layoutInCell="1" allowOverlap="1" wp14:anchorId="4BDFAE24" wp14:editId="4EF46CA8">
            <wp:simplePos x="0" y="0"/>
            <wp:positionH relativeFrom="column">
              <wp:posOffset>3610155</wp:posOffset>
            </wp:positionH>
            <wp:positionV relativeFrom="paragraph">
              <wp:posOffset>23004</wp:posOffset>
            </wp:positionV>
            <wp:extent cx="1915505" cy="3571336"/>
            <wp:effectExtent l="0" t="0" r="8890" b="0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391" cy="3572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8064" behindDoc="0" locked="0" layoutInCell="1" allowOverlap="1" wp14:anchorId="48F92D42" wp14:editId="0B5E1CA6">
            <wp:simplePos x="0" y="0"/>
            <wp:positionH relativeFrom="column">
              <wp:posOffset>73025</wp:posOffset>
            </wp:positionH>
            <wp:positionV relativeFrom="paragraph">
              <wp:posOffset>34290</wp:posOffset>
            </wp:positionV>
            <wp:extent cx="3184525" cy="1139825"/>
            <wp:effectExtent l="0" t="0" r="0" b="317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4FE7CC2" wp14:editId="4F7229ED">
            <wp:simplePos x="0" y="0"/>
            <wp:positionH relativeFrom="column">
              <wp:posOffset>47625</wp:posOffset>
            </wp:positionH>
            <wp:positionV relativeFrom="paragraph">
              <wp:posOffset>1804670</wp:posOffset>
            </wp:positionV>
            <wp:extent cx="3206750" cy="600075"/>
            <wp:effectExtent l="0" t="0" r="0" b="9525"/>
            <wp:wrapNone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F4517" w14:textId="45944AEC" w:rsidR="00402440" w:rsidRDefault="00402440"/>
    <w:p w14:paraId="3E921072" w14:textId="7D249FAE" w:rsidR="00402440" w:rsidRDefault="00402440"/>
    <w:p w14:paraId="4DF76663" w14:textId="1CD9D25C" w:rsidR="00402440" w:rsidRDefault="00402440"/>
    <w:p w14:paraId="085C9287" w14:textId="65409191" w:rsidR="00402440" w:rsidRDefault="00402440"/>
    <w:p w14:paraId="30F7CB93" w14:textId="2D4993CE" w:rsidR="00402440" w:rsidRDefault="00402440"/>
    <w:p w14:paraId="7AB811A9" w14:textId="568E219A" w:rsidR="00402440" w:rsidRDefault="00402440"/>
    <w:p w14:paraId="156BCB3B" w14:textId="63604BEF" w:rsidR="00402440" w:rsidRDefault="00402440"/>
    <w:p w14:paraId="004DF4D5" w14:textId="49B63D29" w:rsidR="00402440" w:rsidRDefault="00402440"/>
    <w:p w14:paraId="6F55270F" w14:textId="30C85885" w:rsidR="00402440" w:rsidRDefault="00402440"/>
    <w:p w14:paraId="10F8B9B7" w14:textId="30F95B54" w:rsidR="00402440" w:rsidRDefault="00402440"/>
    <w:p w14:paraId="693161AE" w14:textId="267D4AF2" w:rsidR="00402440" w:rsidRDefault="00402440"/>
    <w:p w14:paraId="2FB0ED9F" w14:textId="67AB0229" w:rsidR="00402440" w:rsidRDefault="00402440"/>
    <w:p w14:paraId="4C0DBEDE" w14:textId="267EC194" w:rsidR="00402440" w:rsidRDefault="00402440">
      <w:r>
        <w:rPr>
          <w:noProof/>
        </w:rPr>
        <w:drawing>
          <wp:anchor distT="0" distB="0" distL="114300" distR="114300" simplePos="0" relativeHeight="251705344" behindDoc="0" locked="0" layoutInCell="1" allowOverlap="1" wp14:anchorId="211C2B1A" wp14:editId="00403B66">
            <wp:simplePos x="0" y="0"/>
            <wp:positionH relativeFrom="column">
              <wp:posOffset>615950</wp:posOffset>
            </wp:positionH>
            <wp:positionV relativeFrom="paragraph">
              <wp:posOffset>12700</wp:posOffset>
            </wp:positionV>
            <wp:extent cx="2104390" cy="1285875"/>
            <wp:effectExtent l="0" t="0" r="0" b="0"/>
            <wp:wrapNone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rcRect l="-1724" t="39817" r="230" b="10913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02AF7" w14:textId="58050A43" w:rsidR="00402440" w:rsidRDefault="00402440"/>
    <w:p w14:paraId="75902CB6" w14:textId="37103FD9" w:rsidR="00402440" w:rsidRDefault="00402440"/>
    <w:p w14:paraId="056E39E2" w14:textId="29C33675" w:rsidR="00402440" w:rsidRDefault="00402440"/>
    <w:p w14:paraId="0E9B144C" w14:textId="6E664EF2" w:rsidR="00402440" w:rsidRDefault="00402440"/>
    <w:p w14:paraId="65EF819D" w14:textId="304C4CDC" w:rsidR="00402440" w:rsidRDefault="00402440"/>
    <w:p w14:paraId="7A2D722E" w14:textId="3C823BE2" w:rsidR="00402440" w:rsidRDefault="00402440"/>
    <w:p w14:paraId="6B40199A" w14:textId="1523143F" w:rsidR="00402440" w:rsidRDefault="00402440"/>
    <w:p w14:paraId="7DCC6C8E" w14:textId="266D8237" w:rsidR="00402440" w:rsidRDefault="00402440"/>
    <w:p w14:paraId="522950EB" w14:textId="16123884" w:rsidR="00402440" w:rsidRDefault="00402440"/>
    <w:p w14:paraId="32B7A3EC" w14:textId="77777777" w:rsidR="00402440" w:rsidRDefault="00402440"/>
    <w:p w14:paraId="0B14EEE2" w14:textId="2D10B900" w:rsidR="007142F2" w:rsidRDefault="00ED1079">
      <w:r>
        <w:rPr>
          <w:rFonts w:hint="eastAsia"/>
        </w:rPr>
        <w:lastRenderedPageBreak/>
        <w:t>解决问题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通过获取后端完成归一化的数据，进行</w:t>
      </w:r>
      <w:r w:rsidR="00402440">
        <w:t>COS</w:t>
      </w:r>
      <w:r w:rsidR="00402440">
        <w:rPr>
          <w:rFonts w:hint="eastAsia"/>
        </w:rPr>
        <w:t>余弦相似度计算。因为向量模型中的查询向量每个</w:t>
      </w:r>
      <w:r w:rsidR="00402440">
        <w:rPr>
          <w:rFonts w:hint="eastAsia"/>
        </w:rPr>
        <w:t>term</w:t>
      </w:r>
      <w:r w:rsidR="00402440">
        <w:rPr>
          <w:rFonts w:hint="eastAsia"/>
        </w:rPr>
        <w:t>项是均匀权重的。这里后端也要对每篇文档提供一个向量。</w:t>
      </w:r>
    </w:p>
    <w:p w14:paraId="7596059F" w14:textId="27F3AA3E" w:rsidR="00402440" w:rsidRDefault="00402440">
      <w:r>
        <w:rPr>
          <w:rFonts w:hint="eastAsia"/>
        </w:rPr>
        <w:t>后端文档向量模型如下：</w:t>
      </w:r>
    </w:p>
    <w:p w14:paraId="5157830D" w14:textId="31538B18" w:rsidR="00402440" w:rsidRDefault="00402440">
      <w:r>
        <w:rPr>
          <w:noProof/>
        </w:rPr>
        <w:drawing>
          <wp:inline distT="0" distB="0" distL="0" distR="0" wp14:anchorId="5E134F37" wp14:editId="6A31EB15">
            <wp:extent cx="5274310" cy="496570"/>
            <wp:effectExtent l="0" t="0" r="254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C2C" w14:textId="1718CA2C" w:rsidR="00402440" w:rsidRDefault="00402440"/>
    <w:p w14:paraId="643EC7CF" w14:textId="49D6D2E1" w:rsidR="00402440" w:rsidRDefault="00402440">
      <w:r>
        <w:rPr>
          <w:noProof/>
        </w:rPr>
        <w:drawing>
          <wp:inline distT="0" distB="0" distL="0" distR="0" wp14:anchorId="435765E7" wp14:editId="1996E86D">
            <wp:extent cx="5274310" cy="3982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115" w14:textId="32D5916E" w:rsidR="00402440" w:rsidRDefault="00402440"/>
    <w:p w14:paraId="4638EF2B" w14:textId="5DD8F04F" w:rsidR="00402440" w:rsidRDefault="00402440">
      <w:r>
        <w:rPr>
          <w:noProof/>
        </w:rPr>
        <w:drawing>
          <wp:inline distT="0" distB="0" distL="0" distR="0" wp14:anchorId="0F745052" wp14:editId="7C3A2636">
            <wp:extent cx="3939540" cy="498475"/>
            <wp:effectExtent l="0" t="0" r="381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E8EE" w14:textId="07A25E0A" w:rsidR="00402440" w:rsidRDefault="00402440">
      <w:r>
        <w:rPr>
          <w:rFonts w:hint="eastAsia"/>
        </w:rPr>
        <w:t>利用</w:t>
      </w:r>
      <w:r w:rsidR="009950A6">
        <w:rPr>
          <w:rFonts w:hint="eastAsia"/>
        </w:rPr>
        <w:t>向量的标量积进行查询向量和文档向量相乘，得到一个数值。因为，文档向量和查询向量都进行了归一化，所以该值也是两个向量之间的夹角余弦值。</w:t>
      </w:r>
    </w:p>
    <w:p w14:paraId="7AFE6698" w14:textId="0CB2C192" w:rsidR="00DF209F" w:rsidRDefault="00DF209F"/>
    <w:p w14:paraId="1FF9EAB9" w14:textId="00525693" w:rsidR="00DF209F" w:rsidRDefault="00DF209F">
      <w:r>
        <w:rPr>
          <w:rFonts w:hint="eastAsia"/>
        </w:rPr>
        <w:t>解决问题</w:t>
      </w:r>
      <w:r>
        <w:rPr>
          <w:rFonts w:hint="eastAsia"/>
        </w:rPr>
        <w:t>3</w:t>
      </w:r>
      <w:r>
        <w:t xml:space="preserve"> TOPK</w:t>
      </w:r>
      <w:r>
        <w:rPr>
          <w:rFonts w:hint="eastAsia"/>
        </w:rPr>
        <w:t>排序算法，因为全部数据有</w:t>
      </w:r>
      <w:r>
        <w:rPr>
          <w:rFonts w:hint="eastAsia"/>
        </w:rPr>
        <w:t>n+</w:t>
      </w:r>
      <w:r>
        <w:rPr>
          <w:rFonts w:hint="eastAsia"/>
        </w:rPr>
        <w:t>文档，数据量较大，而我们仅仅只要前</w:t>
      </w:r>
      <w:r>
        <w:rPr>
          <w:rFonts w:hint="eastAsia"/>
        </w:rPr>
        <w:t>20</w:t>
      </w:r>
      <w:r>
        <w:rPr>
          <w:rFonts w:hint="eastAsia"/>
        </w:rPr>
        <w:t>得分的文档，所以为了得到更高效率的算法，即占用空间小，速度快的算法。这里采用的是一个小顶堆的算法构建。将</w:t>
      </w:r>
      <w:r>
        <w:rPr>
          <w:rFonts w:hint="eastAsia"/>
        </w:rPr>
        <w:t>n+</w:t>
      </w:r>
      <w:r>
        <w:rPr>
          <w:rFonts w:hint="eastAsia"/>
        </w:rPr>
        <w:t>篇的文档全部在小顶堆中跑一遍，最后小顶堆剩下的元素就是得分前</w:t>
      </w:r>
      <w:r>
        <w:rPr>
          <w:rFonts w:hint="eastAsia"/>
        </w:rPr>
        <w:t>20</w:t>
      </w:r>
      <w:r>
        <w:rPr>
          <w:rFonts w:hint="eastAsia"/>
        </w:rPr>
        <w:t>的文档。</w:t>
      </w:r>
    </w:p>
    <w:p w14:paraId="71CFEAA4" w14:textId="1D2B1751" w:rsidR="00DF209F" w:rsidRDefault="00DF209F">
      <w:r>
        <w:rPr>
          <w:rFonts w:hint="eastAsia"/>
        </w:rPr>
        <w:t>具体实现是维护一个空间大小为</w:t>
      </w:r>
      <w:r>
        <w:rPr>
          <w:rFonts w:hint="eastAsia"/>
        </w:rPr>
        <w:t>20</w:t>
      </w:r>
      <w:r>
        <w:rPr>
          <w:rFonts w:hint="eastAsia"/>
        </w:rPr>
        <w:t>的小顶堆，将每个元素与小顶堆的顶端元素进行比较，如果比小顶堆顶端元素小，则不进行进入到堆中，如果大于顶端元素，那么就将该元素替换小顶堆的顶端元素，并且向下维护堆，使其保证父节点的值始终小于子节点的值。</w:t>
      </w:r>
    </w:p>
    <w:p w14:paraId="192A4E87" w14:textId="7D16D7ED" w:rsidR="00DF209F" w:rsidRPr="00DF209F" w:rsidRDefault="00DF20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6695EE" wp14:editId="2EAA38BC">
            <wp:extent cx="5274310" cy="3466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8C61" w14:textId="2E7164B1" w:rsidR="009950A6" w:rsidRDefault="009950A6"/>
    <w:p w14:paraId="4F30B317" w14:textId="77777777" w:rsidR="009950A6" w:rsidRDefault="009950A6"/>
    <w:p w14:paraId="3D1D1A89" w14:textId="534F4EED" w:rsidR="007142F2" w:rsidRDefault="009950A6">
      <w:r>
        <w:rPr>
          <w:rFonts w:hint="eastAsia"/>
        </w:rPr>
        <w:t>3</w:t>
      </w:r>
      <w:r>
        <w:rPr>
          <w:rFonts w:hint="eastAsia"/>
        </w:rPr>
        <w:t>．基于概率模型的检索实验与研讨</w:t>
      </w:r>
    </w:p>
    <w:p w14:paraId="2493B0A4" w14:textId="7CF46542" w:rsidR="00DF209F" w:rsidRDefault="00DF209F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概率模型的前端实现</w:t>
      </w:r>
    </w:p>
    <w:p w14:paraId="46DD82E5" w14:textId="60BA8268" w:rsidR="00DF209F" w:rsidRDefault="008060FE">
      <w:r>
        <w:rPr>
          <w:rFonts w:hint="eastAsia"/>
        </w:rPr>
        <w:t>作为概率模型，这里需要解决的一个比较重要的问题是要进行有关和无关的划分，在这个基础上，还要进行与文档得分的计算，最后进行得分的</w:t>
      </w:r>
      <w:proofErr w:type="spellStart"/>
      <w:r>
        <w:rPr>
          <w:rFonts w:hint="eastAsia"/>
        </w:rPr>
        <w:t>topk</w:t>
      </w:r>
      <w:proofErr w:type="spellEnd"/>
      <w:r>
        <w:rPr>
          <w:rFonts w:hint="eastAsia"/>
        </w:rPr>
        <w:t>排序。</w:t>
      </w:r>
    </w:p>
    <w:p w14:paraId="6E29BFA6" w14:textId="4BC4769B" w:rsidR="008060FE" w:rsidRDefault="008060FE">
      <w:r>
        <w:rPr>
          <w:rFonts w:hint="eastAsia"/>
        </w:rPr>
        <w:t>解决问题</w:t>
      </w:r>
      <w:r>
        <w:rPr>
          <w:rFonts w:hint="eastAsia"/>
        </w:rPr>
        <w:t xml:space="preserve"> </w:t>
      </w:r>
      <w:r>
        <w:rPr>
          <w:rFonts w:hint="eastAsia"/>
        </w:rPr>
        <w:t>有关和无关，这个是要基于用户的查询的。所以这里采用向量模型的查询向量的构造基础，利用向量模型的查询向量的构造规则来构造概率模型的查询向量，这是一个带概率权重的查询向量。</w:t>
      </w:r>
    </w:p>
    <w:p w14:paraId="4B06E39C" w14:textId="77777777" w:rsidR="008060FE" w:rsidRDefault="008060FE">
      <w:pPr>
        <w:rPr>
          <w:rFonts w:hint="eastAsia"/>
        </w:rPr>
      </w:pPr>
    </w:p>
    <w:p w14:paraId="73CB58D4" w14:textId="77777777" w:rsidR="008060FE" w:rsidRDefault="008060FE">
      <w:r>
        <w:rPr>
          <w:noProof/>
        </w:rPr>
        <w:drawing>
          <wp:inline distT="0" distB="0" distL="0" distR="0" wp14:anchorId="0FAC9C49" wp14:editId="04D43255">
            <wp:extent cx="4320000" cy="986755"/>
            <wp:effectExtent l="0" t="0" r="4445" b="44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22644"/>
                    <a:stretch/>
                  </pic:blipFill>
                  <pic:spPr bwMode="auto">
                    <a:xfrm>
                      <a:off x="0" y="0"/>
                      <a:ext cx="4372439" cy="99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C0FA" w14:textId="79A2C0CC" w:rsidR="008060FE" w:rsidRDefault="008060FE">
      <w:pPr>
        <w:rPr>
          <w:rFonts w:hint="eastAsia"/>
        </w:rPr>
      </w:pPr>
      <w:r>
        <w:rPr>
          <w:noProof/>
        </w:rPr>
        <w:drawing>
          <wp:inline distT="0" distB="0" distL="0" distR="0" wp14:anchorId="067E63F6" wp14:editId="64D0C681">
            <wp:extent cx="5274310" cy="1535430"/>
            <wp:effectExtent l="0" t="0" r="2540" b="762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C9B8" w14:textId="574D85B5" w:rsidR="007142F2" w:rsidRDefault="008060FE">
      <w:r>
        <w:rPr>
          <w:rFonts w:hint="eastAsia"/>
        </w:rPr>
        <w:t>上述两图分别是向量模型和概率模型的查询向量的构建。很明显，在第二张图片的概率模型中，带上了每个查询维度的权值设置。在这样的基础上，也就有更高的概率获得用户所需的</w:t>
      </w:r>
      <w:r>
        <w:rPr>
          <w:rFonts w:hint="eastAsia"/>
        </w:rPr>
        <w:lastRenderedPageBreak/>
        <w:t>查询结果。对于某个</w:t>
      </w:r>
      <w:r>
        <w:rPr>
          <w:rFonts w:hint="eastAsia"/>
        </w:rPr>
        <w:t>term</w:t>
      </w:r>
      <w:r>
        <w:rPr>
          <w:rFonts w:hint="eastAsia"/>
        </w:rPr>
        <w:t>项的权重来源，来自于后端计算的每个</w:t>
      </w:r>
      <w:r>
        <w:rPr>
          <w:rFonts w:hint="eastAsia"/>
        </w:rPr>
        <w:t>term</w:t>
      </w:r>
      <w:r>
        <w:rPr>
          <w:rFonts w:hint="eastAsia"/>
        </w:rPr>
        <w:t>项的得分结果，如下图所示</w:t>
      </w:r>
      <w:r w:rsidR="00A76DED">
        <w:rPr>
          <w:rFonts w:hint="eastAsia"/>
        </w:rPr>
        <w:t>，计算</w:t>
      </w:r>
      <w:r w:rsidR="00A76DED">
        <w:rPr>
          <w:rFonts w:hint="eastAsia"/>
        </w:rPr>
        <w:t>pi</w:t>
      </w:r>
      <w:r w:rsidR="00A76DED">
        <w:t xml:space="preserve"> </w:t>
      </w:r>
      <w:proofErr w:type="spellStart"/>
      <w:r w:rsidR="00A76DED">
        <w:rPr>
          <w:rFonts w:hint="eastAsia"/>
        </w:rPr>
        <w:t>ri</w:t>
      </w:r>
      <w:proofErr w:type="spellEnd"/>
      <w:r w:rsidR="00A76DED">
        <w:t xml:space="preserve"> </w:t>
      </w:r>
      <w:r w:rsidR="00A76DED">
        <w:rPr>
          <w:rFonts w:hint="eastAsia"/>
        </w:rPr>
        <w:t>ci</w:t>
      </w:r>
      <w:r w:rsidR="00A76DED">
        <w:t xml:space="preserve"> </w:t>
      </w:r>
      <w:r w:rsidR="00A76DED">
        <w:rPr>
          <w:rFonts w:hint="eastAsia"/>
        </w:rPr>
        <w:t>最后归一化得到</w:t>
      </w:r>
      <w:r w:rsidR="00A76DED">
        <w:rPr>
          <w:rFonts w:hint="eastAsia"/>
        </w:rPr>
        <w:t>score</w:t>
      </w:r>
    </w:p>
    <w:p w14:paraId="5E908257" w14:textId="540F4F9D" w:rsidR="008060FE" w:rsidRDefault="008060FE">
      <w:r>
        <w:rPr>
          <w:noProof/>
        </w:rPr>
        <w:drawing>
          <wp:inline distT="0" distB="0" distL="0" distR="0" wp14:anchorId="18A33D27" wp14:editId="496DB432">
            <wp:extent cx="3867840" cy="1177169"/>
            <wp:effectExtent l="0" t="0" r="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4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1239" w14:textId="1BBE0CE5" w:rsidR="00A76DED" w:rsidRDefault="00A76DED"/>
    <w:p w14:paraId="65016E27" w14:textId="3223171C" w:rsidR="00A76DED" w:rsidRDefault="00A76DED">
      <w:r>
        <w:rPr>
          <w:rFonts w:hint="eastAsia"/>
        </w:rPr>
        <w:t>获得查询向量的权值之后，可以利用之前的向量模型的计算，以及之前构建的文档向量的基础，进行计算，最后获得一个所有文档的结果。在利用自定义的小顶堆计算，获得得分前</w:t>
      </w:r>
      <w:r>
        <w:rPr>
          <w:rFonts w:hint="eastAsia"/>
        </w:rPr>
        <w:t>20</w:t>
      </w:r>
      <w:r>
        <w:rPr>
          <w:rFonts w:hint="eastAsia"/>
        </w:rPr>
        <w:t>的文档，并返回给用户。</w:t>
      </w:r>
    </w:p>
    <w:p w14:paraId="073A6CDC" w14:textId="676EE5AC" w:rsidR="00A76DED" w:rsidRDefault="00A76DED"/>
    <w:p w14:paraId="246DE8B4" w14:textId="3340C401" w:rsidR="00A76DED" w:rsidRDefault="00A76DED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语言模型的前端实现</w:t>
      </w:r>
    </w:p>
    <w:p w14:paraId="60D447AD" w14:textId="77777777" w:rsidR="00A76DED" w:rsidRDefault="00A76DED">
      <w:r>
        <w:rPr>
          <w:rFonts w:hint="eastAsia"/>
        </w:rPr>
        <w:t>语言模型要解决的问题是计算每个</w:t>
      </w:r>
      <w:r>
        <w:rPr>
          <w:rFonts w:hint="eastAsia"/>
        </w:rPr>
        <w:t>term</w:t>
      </w:r>
      <w:r>
        <w:rPr>
          <w:rFonts w:hint="eastAsia"/>
        </w:rPr>
        <w:t>项在文档中的</w:t>
      </w:r>
    </w:p>
    <w:p w14:paraId="7532F684" w14:textId="77777777" w:rsidR="00A76DED" w:rsidRDefault="00A76DED"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 xml:space="preserve">| Mc) </w:t>
      </w:r>
      <w:r w:rsidRPr="00A76DED">
        <w:rPr>
          <w:rFonts w:hint="eastAsia"/>
        </w:rPr>
        <w:t>——</w:t>
      </w:r>
      <w:r w:rsidRPr="00A76DED">
        <w:rPr>
          <w:rFonts w:hint="eastAsia"/>
        </w:rPr>
        <w:t xml:space="preserve">  </w:t>
      </w:r>
      <w:r w:rsidRPr="00A76DED">
        <w:rPr>
          <w:rFonts w:hint="eastAsia"/>
        </w:rPr>
        <w:t>在文档集词袋中（先验概率）</w:t>
      </w:r>
      <w:r w:rsidRPr="00A76DED">
        <w:rPr>
          <w:rFonts w:hint="eastAsia"/>
        </w:rPr>
        <w:t xml:space="preserve"> 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 xml:space="preserve"> </w:t>
      </w:r>
      <w:r w:rsidRPr="00A76DED">
        <w:rPr>
          <w:rFonts w:hint="eastAsia"/>
        </w:rPr>
        <w:t>出现的概率</w:t>
      </w:r>
      <w:r>
        <w:t xml:space="preserve"> </w:t>
      </w:r>
    </w:p>
    <w:p w14:paraId="0080B2F9" w14:textId="44FC6466" w:rsidR="00A76DED" w:rsidRDefault="00A76DED"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 xml:space="preserve">| Md) </w:t>
      </w:r>
      <w:r w:rsidRPr="00A76DED">
        <w:rPr>
          <w:rFonts w:hint="eastAsia"/>
        </w:rPr>
        <w:t>——</w:t>
      </w:r>
      <w:r w:rsidRPr="00A76DED">
        <w:rPr>
          <w:rFonts w:hint="eastAsia"/>
        </w:rPr>
        <w:t xml:space="preserve"> </w:t>
      </w:r>
      <w:r w:rsidRPr="00A76DED">
        <w:rPr>
          <w:rFonts w:hint="eastAsia"/>
        </w:rPr>
        <w:t>在某篇文档词袋中（先验概率）</w:t>
      </w:r>
      <w:r w:rsidRPr="00A76DED">
        <w:rPr>
          <w:rFonts w:hint="eastAsia"/>
        </w:rPr>
        <w:t xml:space="preserve"> 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 xml:space="preserve"> </w:t>
      </w:r>
      <w:r w:rsidRPr="00A76DED">
        <w:rPr>
          <w:rFonts w:hint="eastAsia"/>
        </w:rPr>
        <w:t>出现的概率</w:t>
      </w:r>
      <w:r w:rsidRPr="00A76DED">
        <w:cr/>
      </w:r>
      <w:r>
        <w:rPr>
          <w:rFonts w:hint="eastAsia"/>
        </w:rPr>
        <w:t>后端返回这两个结果值之后，前端通过用户的查询结果来确定有效</w:t>
      </w:r>
      <w:r>
        <w:rPr>
          <w:rFonts w:hint="eastAsia"/>
        </w:rPr>
        <w:t>term</w:t>
      </w:r>
      <w:r>
        <w:rPr>
          <w:rFonts w:hint="eastAsia"/>
        </w:rPr>
        <w:t>项，遍历后端保存好的所有文档，并利用有效</w:t>
      </w:r>
      <w:r>
        <w:rPr>
          <w:rFonts w:hint="eastAsia"/>
        </w:rPr>
        <w:t>term</w:t>
      </w:r>
      <w:r>
        <w:rPr>
          <w:rFonts w:hint="eastAsia"/>
        </w:rPr>
        <w:t>逐个文档计算得分，最后仍然利用小顶堆进行</w:t>
      </w:r>
      <w:proofErr w:type="spellStart"/>
      <w:r>
        <w:rPr>
          <w:rFonts w:hint="eastAsia"/>
        </w:rPr>
        <w:t>topk</w:t>
      </w:r>
      <w:proofErr w:type="spellEnd"/>
      <w:r>
        <w:rPr>
          <w:rFonts w:hint="eastAsia"/>
        </w:rPr>
        <w:t>计算，返回结果给用户。</w:t>
      </w:r>
    </w:p>
    <w:p w14:paraId="21A47938" w14:textId="2523F87E" w:rsidR="00A76DED" w:rsidRDefault="00A76DED">
      <w:r>
        <w:rPr>
          <w:rFonts w:hint="eastAsia"/>
        </w:rPr>
        <w:t>对于每篇文档的计算，采用不同的λ带入公式，计算评价出效果最好的λ值，在本次实验中，最好的λ值约为</w:t>
      </w:r>
      <w:r>
        <w:rPr>
          <w:rFonts w:hint="eastAsia"/>
        </w:rPr>
        <w:t>0.5</w:t>
      </w:r>
      <w:r>
        <w:rPr>
          <w:rFonts w:hint="eastAsia"/>
        </w:rPr>
        <w:t>，所以在系统中便采用</w:t>
      </w:r>
      <w:r>
        <w:rPr>
          <w:rFonts w:hint="eastAsia"/>
        </w:rPr>
        <w:t>0.5</w:t>
      </w:r>
      <w:r>
        <w:rPr>
          <w:rFonts w:hint="eastAsia"/>
        </w:rPr>
        <w:t>计算。</w:t>
      </w:r>
    </w:p>
    <w:p w14:paraId="27C082E8" w14:textId="74CA4221" w:rsidR="00A76DED" w:rsidRDefault="00A76DED">
      <w:r>
        <w:rPr>
          <w:noProof/>
        </w:rPr>
        <w:drawing>
          <wp:inline distT="0" distB="0" distL="0" distR="0" wp14:anchorId="2BD2D412" wp14:editId="521E7062">
            <wp:extent cx="3439160" cy="1129665"/>
            <wp:effectExtent l="0" t="0" r="889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E6B9" w14:textId="7000CD64" w:rsidR="00A76DED" w:rsidRDefault="00A76DED"/>
    <w:p w14:paraId="69D46A70" w14:textId="21C2E27D" w:rsidR="00A76DED" w:rsidRDefault="00656560">
      <w:r>
        <w:t>在这个模型中，还要处理一个零概率和小概率的问题，由于后端计算出来的</w:t>
      </w:r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>| Mc)</w:t>
      </w:r>
      <w:r>
        <w:rPr>
          <w:rFonts w:hint="eastAsia"/>
        </w:rPr>
        <w:t>、</w:t>
      </w:r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>| M</w:t>
      </w:r>
      <w:r>
        <w:rPr>
          <w:rFonts w:hint="eastAsia"/>
        </w:rPr>
        <w:t>d</w:t>
      </w:r>
      <w:r>
        <w:t>)</w:t>
      </w:r>
      <w:r>
        <w:t>的数都是小于</w:t>
      </w:r>
      <w:r>
        <w:t>1</w:t>
      </w:r>
      <w:r>
        <w:t>的值，而公式中采用的是累乘，所以在相关度越高的文档，反而得分越小，所以在前端进行计算之前，对每个</w:t>
      </w:r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>| Mc)</w:t>
      </w:r>
      <w:r>
        <w:rPr>
          <w:rFonts w:hint="eastAsia"/>
        </w:rPr>
        <w:t>、</w:t>
      </w:r>
      <w:r w:rsidRPr="00A76DED">
        <w:rPr>
          <w:rFonts w:hint="eastAsia"/>
        </w:rPr>
        <w:t>P(</w:t>
      </w:r>
      <w:proofErr w:type="spellStart"/>
      <w:r w:rsidRPr="00A76DED">
        <w:rPr>
          <w:rFonts w:hint="eastAsia"/>
        </w:rPr>
        <w:t>term_i</w:t>
      </w:r>
      <w:proofErr w:type="spellEnd"/>
      <w:r w:rsidRPr="00A76DED">
        <w:rPr>
          <w:rFonts w:hint="eastAsia"/>
        </w:rPr>
        <w:t>| M</w:t>
      </w:r>
      <w:r>
        <w:rPr>
          <w:rFonts w:hint="eastAsia"/>
        </w:rPr>
        <w:t>d</w:t>
      </w:r>
      <w:r>
        <w:t>)</w:t>
      </w:r>
      <w:r>
        <w:t>进行线性</w:t>
      </w:r>
      <w:r>
        <w:t>+1</w:t>
      </w:r>
      <w:r>
        <w:t>，之后再进行累乘的话，相关度越高，得分便也越高。对于零概率</w:t>
      </w:r>
      <w:r>
        <w:t>term</w:t>
      </w:r>
      <w:r>
        <w:t>项，该模型中是进行忽略</w:t>
      </w:r>
      <w:r>
        <w:rPr>
          <w:rFonts w:hint="eastAsia"/>
        </w:rPr>
        <w:t xml:space="preserve"> </w:t>
      </w:r>
      <w:r>
        <w:t>，不计算的，保证不会因为乘以</w:t>
      </w:r>
      <w:r>
        <w:t>0</w:t>
      </w:r>
      <w:r>
        <w:t>而让文档得分变为</w:t>
      </w:r>
      <w:r>
        <w:t>0.</w:t>
      </w:r>
    </w:p>
    <w:p w14:paraId="4C779F37" w14:textId="2423D799" w:rsidR="00656560" w:rsidRDefault="00656560"/>
    <w:p w14:paraId="0E12E186" w14:textId="77777777" w:rsidR="00656560" w:rsidRDefault="00656560">
      <w:pPr>
        <w:rPr>
          <w:rFonts w:hint="eastAsia"/>
        </w:rPr>
      </w:pPr>
    </w:p>
    <w:p w14:paraId="49653C3B" w14:textId="77777777" w:rsidR="008060FE" w:rsidRPr="00A76DED" w:rsidRDefault="008060FE">
      <w:pPr>
        <w:rPr>
          <w:rFonts w:hint="eastAsia"/>
        </w:rPr>
      </w:pPr>
    </w:p>
    <w:p w14:paraId="473A6A6A" w14:textId="77777777" w:rsidR="007142F2" w:rsidRDefault="009950A6">
      <w:r>
        <w:rPr>
          <w:rFonts w:hint="eastAsia"/>
        </w:rPr>
        <w:t>二、项目检索结果对比分析</w:t>
      </w:r>
    </w:p>
    <w:p w14:paraId="0ACE8472" w14:textId="495F0F53" w:rsidR="00656560" w:rsidRPr="00656560" w:rsidRDefault="009950A6" w:rsidP="00656560">
      <w:pPr>
        <w:rPr>
          <w:rFonts w:hint="eastAsia"/>
          <w:szCs w:val="21"/>
        </w:rPr>
      </w:pPr>
      <w:r>
        <w:rPr>
          <w:rFonts w:hint="eastAsia"/>
          <w:szCs w:val="21"/>
          <w:highlight w:val="yellow"/>
        </w:rPr>
        <w:t>[</w:t>
      </w:r>
      <w:r>
        <w:rPr>
          <w:rFonts w:hint="eastAsia"/>
          <w:szCs w:val="21"/>
          <w:highlight w:val="yellow"/>
        </w:rPr>
        <w:t>针对小组的数据集特点，根据</w:t>
      </w:r>
      <w:r>
        <w:rPr>
          <w:rFonts w:hint="eastAsia"/>
          <w:szCs w:val="21"/>
          <w:highlight w:val="yellow"/>
        </w:rPr>
        <w:t>5</w:t>
      </w:r>
      <w:r>
        <w:rPr>
          <w:rFonts w:hint="eastAsia"/>
          <w:szCs w:val="21"/>
          <w:highlight w:val="yellow"/>
        </w:rPr>
        <w:t>条查询需求，结合小组的实验和研讨的内容与结果，对三种基本信息模型的</w:t>
      </w:r>
      <w:r>
        <w:rPr>
          <w:rFonts w:hint="eastAsia"/>
          <w:szCs w:val="21"/>
          <w:highlight w:val="yellow"/>
        </w:rPr>
        <w:t>4</w:t>
      </w:r>
      <w:r>
        <w:rPr>
          <w:rFonts w:hint="eastAsia"/>
          <w:szCs w:val="21"/>
          <w:highlight w:val="yellow"/>
        </w:rPr>
        <w:t>种查询功能所实现的检索结果进行对比分析。</w:t>
      </w:r>
      <w:r>
        <w:rPr>
          <w:rFonts w:hint="eastAsia"/>
          <w:szCs w:val="21"/>
          <w:highlight w:val="yellow"/>
        </w:rPr>
        <w:t>]</w:t>
      </w:r>
    </w:p>
    <w:p w14:paraId="2DEE5975" w14:textId="16CF7E02" w:rsidR="00656560" w:rsidRDefault="00656560" w:rsidP="00656560">
      <w:pPr>
        <w:rPr>
          <w:szCs w:val="21"/>
        </w:rPr>
      </w:pPr>
    </w:p>
    <w:p w14:paraId="151528BC" w14:textId="67702529" w:rsidR="00656560" w:rsidRDefault="00656560" w:rsidP="00656560">
      <w:pPr>
        <w:pStyle w:val="a5"/>
        <w:numPr>
          <w:ilvl w:val="0"/>
          <w:numId w:val="4"/>
        </w:numPr>
        <w:ind w:firstLineChars="0"/>
        <w:rPr>
          <w:szCs w:val="21"/>
        </w:rPr>
      </w:pPr>
      <w:r w:rsidRPr="00656560">
        <w:rPr>
          <w:szCs w:val="21"/>
        </w:rPr>
        <w:t>向量模型与布尔模型的对比分析</w:t>
      </w:r>
    </w:p>
    <w:p w14:paraId="544E8A7B" w14:textId="6580F817" w:rsidR="00656560" w:rsidRDefault="00656560" w:rsidP="00656560">
      <w:pPr>
        <w:pStyle w:val="a5"/>
        <w:ind w:left="360" w:firstLineChars="0" w:firstLine="0"/>
        <w:rPr>
          <w:szCs w:val="21"/>
        </w:rPr>
      </w:pPr>
      <w:r>
        <w:rPr>
          <w:szCs w:val="21"/>
        </w:rPr>
        <w:lastRenderedPageBreak/>
        <w:t>布尔模型的</w: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378E1F7C" wp14:editId="66DC14D3">
            <wp:simplePos x="0" y="0"/>
            <wp:positionH relativeFrom="column">
              <wp:posOffset>228600</wp:posOffset>
            </wp:positionH>
            <wp:positionV relativeFrom="paragraph">
              <wp:posOffset>8255</wp:posOffset>
            </wp:positionV>
            <wp:extent cx="2931160" cy="1966595"/>
            <wp:effectExtent l="0" t="0" r="2540" b="0"/>
            <wp:wrapTopAndBottom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A</w:t>
      </w:r>
      <w:r>
        <w:rPr>
          <w:szCs w:val="21"/>
        </w:rPr>
        <w:t>ND</w:t>
      </w:r>
      <w:r>
        <w:rPr>
          <w:szCs w:val="21"/>
        </w:rPr>
        <w:t>计算</w:t>
      </w:r>
    </w:p>
    <w:p w14:paraId="33D3D3CA" w14:textId="1FBA720F" w:rsidR="00656560" w:rsidRDefault="00656560" w:rsidP="00656560">
      <w:pPr>
        <w:pStyle w:val="a5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8E05FB4" wp14:editId="084D4879">
            <wp:extent cx="2243192" cy="2820838"/>
            <wp:effectExtent l="0" t="0" r="508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123" cy="28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DB5" w14:textId="6CFF46A0" w:rsidR="00656560" w:rsidRDefault="00656560" w:rsidP="00656560">
      <w:pPr>
        <w:pStyle w:val="a5"/>
        <w:ind w:left="360" w:firstLineChars="0" w:firstLine="0"/>
        <w:rPr>
          <w:rFonts w:hint="eastAsia"/>
          <w:szCs w:val="21"/>
        </w:rPr>
      </w:pPr>
      <w:r>
        <w:rPr>
          <w:szCs w:val="21"/>
        </w:rPr>
        <w:t>布尔模型的</w:t>
      </w:r>
      <w:r>
        <w:rPr>
          <w:rFonts w:hint="eastAsia"/>
          <w:szCs w:val="21"/>
        </w:rPr>
        <w:t>A</w:t>
      </w:r>
      <w:r>
        <w:rPr>
          <w:szCs w:val="21"/>
        </w:rPr>
        <w:t>ND OR</w:t>
      </w:r>
      <w:r>
        <w:rPr>
          <w:szCs w:val="21"/>
        </w:rPr>
        <w:t>计算的结合</w:t>
      </w:r>
    </w:p>
    <w:p w14:paraId="6C850E5F" w14:textId="77777777" w:rsidR="00656560" w:rsidRDefault="00656560" w:rsidP="00656560">
      <w:pPr>
        <w:pStyle w:val="a5"/>
        <w:ind w:left="360" w:firstLineChars="0" w:firstLine="0"/>
        <w:rPr>
          <w:rFonts w:hint="eastAsia"/>
          <w:szCs w:val="21"/>
        </w:rPr>
      </w:pPr>
    </w:p>
    <w:p w14:paraId="632744C6" w14:textId="184569AE" w:rsidR="00656560" w:rsidRDefault="00656560" w:rsidP="00656560">
      <w:pPr>
        <w:pStyle w:val="a5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2660221" wp14:editId="7B67C8EA">
            <wp:extent cx="2030693" cy="2544793"/>
            <wp:effectExtent l="0" t="0" r="8255" b="825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4198" cy="254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EDEF" w14:textId="013C56DC" w:rsidR="00656560" w:rsidRDefault="00656560" w:rsidP="00656560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szCs w:val="21"/>
        </w:rPr>
        <w:t>向量模型</w:t>
      </w:r>
    </w:p>
    <w:p w14:paraId="02DCD6AB" w14:textId="6D24200F" w:rsidR="00656560" w:rsidRDefault="00656560" w:rsidP="00656560">
      <w:pPr>
        <w:pStyle w:val="a5"/>
        <w:ind w:left="360" w:firstLineChars="0" w:firstLine="0"/>
        <w:rPr>
          <w:szCs w:val="21"/>
        </w:rPr>
      </w:pPr>
    </w:p>
    <w:p w14:paraId="1DEEBECC" w14:textId="6B1A4D15" w:rsidR="00656560" w:rsidRDefault="00656560" w:rsidP="00656560">
      <w:pPr>
        <w:pStyle w:val="a5"/>
        <w:ind w:left="360" w:firstLineChars="0" w:firstLine="0"/>
        <w:rPr>
          <w:szCs w:val="21"/>
        </w:rPr>
      </w:pPr>
    </w:p>
    <w:p w14:paraId="6B0C0893" w14:textId="2981C592" w:rsidR="00656560" w:rsidRDefault="00656560" w:rsidP="00656560">
      <w:pPr>
        <w:pStyle w:val="a5"/>
        <w:ind w:left="360" w:firstLineChars="0" w:firstLine="0"/>
        <w:rPr>
          <w:szCs w:val="21"/>
        </w:rPr>
      </w:pPr>
      <w:r>
        <w:rPr>
          <w:szCs w:val="21"/>
        </w:rPr>
        <w:lastRenderedPageBreak/>
        <w:t>对比分析：向量模型而布尔模型还是有一个比较大区别得，向量模型是一个相似度求解计算，而布尔模型是一个</w:t>
      </w:r>
      <w:r w:rsidR="007A4265">
        <w:rPr>
          <w:szCs w:val="21"/>
        </w:rPr>
        <w:t>严格得表达式计算。在向量模型中，即便某篇文档中，不含有其中得某个</w:t>
      </w:r>
      <w:r w:rsidR="007A4265">
        <w:rPr>
          <w:szCs w:val="21"/>
        </w:rPr>
        <w:t>term</w:t>
      </w:r>
      <w:r w:rsidR="007A4265">
        <w:rPr>
          <w:szCs w:val="21"/>
        </w:rPr>
        <w:t>项，他也会被显示出结果来，</w:t>
      </w:r>
      <w:r w:rsidR="007A4265" w:rsidRPr="007A4265">
        <w:rPr>
          <w:rFonts w:hint="eastAsia"/>
          <w:szCs w:val="21"/>
        </w:rPr>
        <w:t>举个例子</w:t>
      </w:r>
      <w:r w:rsidR="007A4265" w:rsidRPr="007A4265">
        <w:rPr>
          <w:rFonts w:hint="eastAsia"/>
          <w:szCs w:val="21"/>
        </w:rPr>
        <w:t>,</w:t>
      </w:r>
      <w:r w:rsidR="007A4265" w:rsidRPr="007A4265">
        <w:rPr>
          <w:rFonts w:hint="eastAsia"/>
          <w:szCs w:val="21"/>
        </w:rPr>
        <w:t>比如检索”风花雪月”</w:t>
      </w:r>
      <w:r w:rsidR="007A4265" w:rsidRPr="007A4265">
        <w:rPr>
          <w:rFonts w:hint="eastAsia"/>
          <w:szCs w:val="21"/>
        </w:rPr>
        <w:cr/>
      </w:r>
      <w:r w:rsidR="007A4265" w:rsidRPr="007A4265">
        <w:rPr>
          <w:rFonts w:hint="eastAsia"/>
          <w:szCs w:val="21"/>
        </w:rPr>
        <w:t>向量模型中的</w:t>
      </w:r>
      <w:r w:rsidR="007A4265" w:rsidRPr="007A4265">
        <w:rPr>
          <w:rFonts w:hint="eastAsia"/>
          <w:szCs w:val="21"/>
        </w:rPr>
        <w:t>&lt;</w:t>
      </w:r>
      <w:r w:rsidR="007A4265" w:rsidRPr="007A4265">
        <w:rPr>
          <w:rFonts w:hint="eastAsia"/>
          <w:szCs w:val="21"/>
        </w:rPr>
        <w:t>江神子·杏花村馆酒旗风</w:t>
      </w:r>
      <w:r w:rsidR="007A4265" w:rsidRPr="007A4265">
        <w:rPr>
          <w:rFonts w:hint="eastAsia"/>
          <w:szCs w:val="21"/>
        </w:rPr>
        <w:t>&gt;</w:t>
      </w:r>
      <w:r w:rsidR="007A4265" w:rsidRPr="007A4265">
        <w:rPr>
          <w:rFonts w:hint="eastAsia"/>
          <w:szCs w:val="21"/>
        </w:rPr>
        <w:t>文档中并不含有雪这一项</w:t>
      </w:r>
      <w:r w:rsidR="007A4265" w:rsidRPr="007A4265">
        <w:rPr>
          <w:rFonts w:hint="eastAsia"/>
          <w:szCs w:val="21"/>
        </w:rPr>
        <w:t>,</w:t>
      </w:r>
      <w:r w:rsidR="007A4265" w:rsidRPr="007A4265">
        <w:rPr>
          <w:rFonts w:hint="eastAsia"/>
          <w:szCs w:val="21"/>
        </w:rPr>
        <w:t>但是却显示出来</w:t>
      </w:r>
      <w:r w:rsidR="007A4265" w:rsidRPr="007A4265">
        <w:rPr>
          <w:rFonts w:hint="eastAsia"/>
          <w:szCs w:val="21"/>
        </w:rPr>
        <w:t>,</w:t>
      </w:r>
      <w:r w:rsidR="007A4265" w:rsidRPr="007A4265">
        <w:rPr>
          <w:rFonts w:hint="eastAsia"/>
          <w:szCs w:val="21"/>
        </w:rPr>
        <w:t>并且拥有比较好的得分评价</w:t>
      </w:r>
      <w:r w:rsidR="007A4265">
        <w:rPr>
          <w:rFonts w:hint="eastAsia"/>
          <w:szCs w:val="21"/>
        </w:rPr>
        <w:t>。</w:t>
      </w:r>
    </w:p>
    <w:p w14:paraId="72854030" w14:textId="51D8E6B3" w:rsidR="007A4265" w:rsidRDefault="007A4265" w:rsidP="00656560">
      <w:pPr>
        <w:pStyle w:val="a5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8B2E70C" wp14:editId="17C09320">
            <wp:extent cx="3009799" cy="1440000"/>
            <wp:effectExtent l="0" t="0" r="635" b="825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r="2777" b="47019"/>
                    <a:stretch/>
                  </pic:blipFill>
                  <pic:spPr bwMode="auto">
                    <a:xfrm>
                      <a:off x="0" y="0"/>
                      <a:ext cx="3024252" cy="14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B5113" w14:textId="03FE9B56" w:rsidR="00656560" w:rsidRPr="007A4265" w:rsidRDefault="007A4265" w:rsidP="007A4265">
      <w:pPr>
        <w:pStyle w:val="a5"/>
        <w:ind w:left="360" w:firstLineChars="0" w:firstLine="0"/>
        <w:rPr>
          <w:rFonts w:hint="eastAsia"/>
          <w:szCs w:val="21"/>
        </w:rPr>
      </w:pPr>
      <w:r w:rsidRPr="007A4265">
        <w:rPr>
          <w:rFonts w:hint="eastAsia"/>
          <w:szCs w:val="21"/>
        </w:rPr>
        <w:t>而布尔模型检索出来的结果就要严格</w:t>
      </w:r>
      <w:r w:rsidRPr="007A4265">
        <w:rPr>
          <w:rFonts w:hint="eastAsia"/>
          <w:szCs w:val="21"/>
        </w:rPr>
        <w:t>AND</w:t>
      </w:r>
      <w:r w:rsidRPr="007A4265">
        <w:rPr>
          <w:rFonts w:hint="eastAsia"/>
          <w:szCs w:val="21"/>
        </w:rPr>
        <w:t>操作</w:t>
      </w:r>
      <w:r w:rsidRPr="007A4265">
        <w:rPr>
          <w:rFonts w:hint="eastAsia"/>
          <w:szCs w:val="21"/>
        </w:rPr>
        <w:t>,</w:t>
      </w:r>
      <w:r w:rsidRPr="007A4265">
        <w:rPr>
          <w:rFonts w:hint="eastAsia"/>
          <w:szCs w:val="21"/>
        </w:rPr>
        <w:t>必须同时含有”风花雪月”</w:t>
      </w:r>
      <w:r w:rsidRPr="007A4265">
        <w:rPr>
          <w:rFonts w:hint="eastAsia"/>
          <w:szCs w:val="21"/>
        </w:rPr>
        <w:t>,</w:t>
      </w:r>
      <w:r w:rsidRPr="007A4265">
        <w:rPr>
          <w:rFonts w:hint="eastAsia"/>
          <w:szCs w:val="21"/>
        </w:rPr>
        <w:t>仅仅检索出</w:t>
      </w:r>
      <w:r w:rsidRPr="007A4265">
        <w:rPr>
          <w:rFonts w:hint="eastAsia"/>
          <w:szCs w:val="21"/>
        </w:rPr>
        <w:t>5</w:t>
      </w:r>
      <w:r w:rsidRPr="007A4265">
        <w:rPr>
          <w:rFonts w:hint="eastAsia"/>
          <w:szCs w:val="21"/>
        </w:rPr>
        <w:t>条结果而已</w:t>
      </w:r>
      <w:r w:rsidRPr="007A4265">
        <w:rPr>
          <w:szCs w:val="21"/>
        </w:rPr>
        <w:cr/>
      </w:r>
      <w:r>
        <w:rPr>
          <w:noProof/>
        </w:rPr>
        <w:drawing>
          <wp:inline distT="0" distB="0" distL="0" distR="0" wp14:anchorId="053E77DA" wp14:editId="367BD343">
            <wp:extent cx="3303917" cy="2216508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101" cy="221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0802" w14:textId="77777777" w:rsidR="00656560" w:rsidRDefault="00656560" w:rsidP="00656560">
      <w:pPr>
        <w:pStyle w:val="a5"/>
        <w:ind w:left="360" w:firstLineChars="0" w:firstLine="0"/>
        <w:rPr>
          <w:rFonts w:hint="eastAsia"/>
          <w:szCs w:val="21"/>
        </w:rPr>
      </w:pPr>
    </w:p>
    <w:p w14:paraId="770FEC8B" w14:textId="5793A0A2" w:rsidR="00656560" w:rsidRDefault="00656560" w:rsidP="00656560">
      <w:pPr>
        <w:pStyle w:val="a5"/>
        <w:numPr>
          <w:ilvl w:val="0"/>
          <w:numId w:val="4"/>
        </w:numPr>
        <w:ind w:firstLineChars="0"/>
        <w:rPr>
          <w:szCs w:val="21"/>
        </w:rPr>
      </w:pPr>
      <w:r>
        <w:rPr>
          <w:szCs w:val="21"/>
        </w:rPr>
        <w:t>概率模型与向量模型的对比分析</w:t>
      </w:r>
    </w:p>
    <w:p w14:paraId="558648C8" w14:textId="205D62DF" w:rsidR="007A4265" w:rsidRDefault="007A4265" w:rsidP="007A4265">
      <w:pPr>
        <w:pStyle w:val="a5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D6A1A12" wp14:editId="49DAFB8A">
            <wp:extent cx="2182062" cy="2527540"/>
            <wp:effectExtent l="0" t="0" r="889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rcRect b="6382"/>
                    <a:stretch>
                      <a:fillRect/>
                    </a:stretch>
                  </pic:blipFill>
                  <pic:spPr>
                    <a:xfrm>
                      <a:off x="0" y="0"/>
                      <a:ext cx="2192026" cy="253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8BDE8" wp14:editId="1C593E6F">
            <wp:extent cx="2310616" cy="27432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rcRect b="11830"/>
                    <a:stretch>
                      <a:fillRect/>
                    </a:stretch>
                  </pic:blipFill>
                  <pic:spPr>
                    <a:xfrm>
                      <a:off x="0" y="0"/>
                      <a:ext cx="2338273" cy="27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D1E4" w14:textId="6E92F370" w:rsidR="007A4265" w:rsidRDefault="007A4265" w:rsidP="007A4265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概率模型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向量模型</w:t>
      </w:r>
    </w:p>
    <w:p w14:paraId="4BC745C9" w14:textId="53646C7F" w:rsidR="007A4265" w:rsidRPr="00656560" w:rsidRDefault="007A4265" w:rsidP="007A4265">
      <w:pPr>
        <w:pStyle w:val="a5"/>
        <w:ind w:left="360" w:firstLineChars="0" w:firstLine="0"/>
        <w:rPr>
          <w:rFonts w:hint="eastAsia"/>
          <w:szCs w:val="21"/>
        </w:rPr>
      </w:pPr>
      <w:r>
        <w:rPr>
          <w:szCs w:val="21"/>
        </w:rPr>
        <w:lastRenderedPageBreak/>
        <w:t>在这两个模型得对比中，是最相似得一组对比，概率模型是在向量模型得基础上实现的。不同的是，在概率模型的查询向量中，增加了查询向量的权值，所以它会针对，某些概率较大的</w:t>
      </w:r>
      <w:r>
        <w:rPr>
          <w:szCs w:val="21"/>
        </w:rPr>
        <w:t>term</w:t>
      </w:r>
      <w:r>
        <w:rPr>
          <w:szCs w:val="21"/>
        </w:rPr>
        <w:t>项返回结果，这样所得的结果也是用户更想要的。比如，</w:t>
      </w:r>
      <w:r>
        <w:rPr>
          <w:szCs w:val="21"/>
        </w:rPr>
        <w:t>”</w:t>
      </w:r>
      <w:r>
        <w:rPr>
          <w:szCs w:val="21"/>
        </w:rPr>
        <w:t>风花雪月</w:t>
      </w:r>
      <w:r>
        <w:rPr>
          <w:szCs w:val="21"/>
        </w:rPr>
        <w:t>“</w:t>
      </w:r>
      <w:r>
        <w:rPr>
          <w:szCs w:val="21"/>
        </w:rPr>
        <w:t>中的花，在古诗中出现的概率更高，所以带花的文档权重会偏高一些，返回结果自然也就带花的文档会获得更高的得分。</w:t>
      </w:r>
    </w:p>
    <w:p w14:paraId="5C88E2E1" w14:textId="77777777" w:rsidR="007142F2" w:rsidRDefault="007142F2"/>
    <w:p w14:paraId="0A74C85A" w14:textId="77777777" w:rsidR="007142F2" w:rsidRDefault="009950A6">
      <w:r>
        <w:rPr>
          <w:rFonts w:hint="eastAsia"/>
        </w:rPr>
        <w:t>三、项目检索性能评价</w:t>
      </w:r>
    </w:p>
    <w:p w14:paraId="3D36ECC7" w14:textId="77777777" w:rsidR="007142F2" w:rsidRDefault="009950A6">
      <w:r>
        <w:rPr>
          <w:rFonts w:hint="eastAsia"/>
        </w:rPr>
        <w:t>[</w:t>
      </w:r>
      <w:r>
        <w:rPr>
          <w:rFonts w:hint="eastAsia"/>
          <w:highlight w:val="yellow"/>
        </w:rPr>
        <w:t>说明对小组的数据集有效的信息模型和有效检索方法。</w:t>
      </w:r>
      <w:r>
        <w:rPr>
          <w:rFonts w:hint="eastAsia"/>
          <w:highlight w:val="yellow"/>
        </w:rPr>
        <w:t>]</w:t>
      </w:r>
    </w:p>
    <w:p w14:paraId="7F265E17" w14:textId="77777777" w:rsidR="007142F2" w:rsidRDefault="009950A6">
      <w:pPr>
        <w:rPr>
          <w:highlight w:val="yellow"/>
        </w:rPr>
      </w:pPr>
      <w:r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在选定的信息模型和检索方法的基础上，进行系统评价。</w:t>
      </w:r>
    </w:p>
    <w:p w14:paraId="7DF4835A" w14:textId="77777777" w:rsidR="007142F2" w:rsidRDefault="009950A6">
      <w:pPr>
        <w:ind w:firstLineChars="100" w:firstLine="210"/>
        <w:rPr>
          <w:highlight w:val="yellow"/>
        </w:rPr>
      </w:pPr>
      <w:r>
        <w:rPr>
          <w:rFonts w:hint="eastAsia"/>
          <w:highlight w:val="yellow"/>
        </w:rPr>
        <w:t>具体方法：</w:t>
      </w:r>
    </w:p>
    <w:p w14:paraId="285FFC39" w14:textId="77777777" w:rsidR="007142F2" w:rsidRDefault="009950A6">
      <w:pPr>
        <w:ind w:firstLineChars="100" w:firstLine="210"/>
        <w:rPr>
          <w:highlight w:val="yellow"/>
        </w:rPr>
      </w:pPr>
      <w:r>
        <w:rPr>
          <w:rFonts w:hint="eastAsia"/>
          <w:highlight w:val="yellow"/>
        </w:rPr>
        <w:t>根据</w:t>
      </w:r>
      <w:r>
        <w:rPr>
          <w:rFonts w:hint="eastAsia"/>
          <w:highlight w:val="yellow"/>
        </w:rPr>
        <w:t>5</w:t>
      </w:r>
      <w:r>
        <w:rPr>
          <w:rFonts w:hint="eastAsia"/>
          <w:highlight w:val="yellow"/>
        </w:rPr>
        <w:t>条查询需求，分别计算</w:t>
      </w:r>
      <w:proofErr w:type="spellStart"/>
      <w:r>
        <w:rPr>
          <w:rFonts w:hint="eastAsia"/>
          <w:highlight w:val="yellow"/>
        </w:rPr>
        <w:t>ptecision</w:t>
      </w:r>
      <w:proofErr w:type="spellEnd"/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recall</w:t>
      </w:r>
      <w:r>
        <w:rPr>
          <w:rFonts w:hint="eastAsia"/>
          <w:highlight w:val="yellow"/>
        </w:rPr>
        <w:t>以及</w:t>
      </w:r>
      <w:r>
        <w:rPr>
          <w:rFonts w:hint="eastAsia"/>
          <w:highlight w:val="yellow"/>
        </w:rPr>
        <w:t>Harmonic</w:t>
      </w:r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F</w:t>
      </w:r>
      <w:r>
        <w:rPr>
          <w:rFonts w:hint="eastAsia"/>
          <w:highlight w:val="yellow"/>
        </w:rPr>
        <w:t>值（</w:t>
      </w:r>
      <w:r>
        <w:rPr>
          <w:rFonts w:hint="eastAsia"/>
          <w:highlight w:val="yellow"/>
        </w:rPr>
        <w:sym w:font="Symbol" w:char="F062"/>
      </w:r>
      <w:r>
        <w:rPr>
          <w:rFonts w:hint="eastAsia"/>
          <w:highlight w:val="yellow"/>
        </w:rPr>
        <w:t>=1,</w:t>
      </w:r>
      <w:r>
        <w:rPr>
          <w:rFonts w:hint="eastAsia"/>
          <w:highlight w:val="yellow"/>
        </w:rPr>
        <w:sym w:font="Symbol" w:char="F061"/>
      </w:r>
      <w:r>
        <w:rPr>
          <w:rFonts w:hint="eastAsia"/>
          <w:highlight w:val="yellow"/>
        </w:rPr>
        <w:t>=1/2</w:t>
      </w:r>
      <w:r>
        <w:rPr>
          <w:rFonts w:hint="eastAsia"/>
          <w:highlight w:val="yellow"/>
        </w:rPr>
        <w:t>），画出每条查询需求的</w:t>
      </w:r>
      <w:r>
        <w:rPr>
          <w:rFonts w:hint="eastAsia"/>
          <w:highlight w:val="yellow"/>
        </w:rPr>
        <w:t>R-P</w:t>
      </w:r>
      <w:r>
        <w:rPr>
          <w:rFonts w:hint="eastAsia"/>
          <w:highlight w:val="yellow"/>
        </w:rPr>
        <w:t>图和</w:t>
      </w:r>
      <w:r>
        <w:rPr>
          <w:rFonts w:hint="eastAsia"/>
          <w:highlight w:val="yellow"/>
        </w:rPr>
        <w:t>C-M</w:t>
      </w:r>
      <w:r>
        <w:rPr>
          <w:rFonts w:hint="eastAsia"/>
          <w:highlight w:val="yellow"/>
        </w:rPr>
        <w:t>图。</w:t>
      </w:r>
    </w:p>
    <w:p w14:paraId="055BD92C" w14:textId="77777777" w:rsidR="007142F2" w:rsidRDefault="009950A6">
      <w:pPr>
        <w:ind w:firstLineChars="400" w:firstLine="840"/>
        <w:rPr>
          <w:highlight w:val="yellow"/>
        </w:rPr>
      </w:pPr>
      <w:r>
        <w:rPr>
          <w:noProof/>
        </w:rPr>
        <w:drawing>
          <wp:inline distT="0" distB="0" distL="0" distR="0" wp14:anchorId="55206420" wp14:editId="56ADF198">
            <wp:extent cx="2106295" cy="87376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7371" cy="8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</w:rPr>
        <w:t xml:space="preserve">  </w:t>
      </w:r>
      <w:r>
        <w:rPr>
          <w:rFonts w:hint="eastAsia"/>
          <w:highlight w:val="yellow"/>
        </w:rPr>
        <w:t>，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1A497B" wp14:editId="0D81D7CB">
            <wp:extent cx="1331595" cy="112649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949" cy="112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24E2" w14:textId="77777777" w:rsidR="007142F2" w:rsidRDefault="009950A6">
      <w:pPr>
        <w:ind w:firstLineChars="400" w:firstLine="840"/>
      </w:pPr>
      <w:r>
        <w:rPr>
          <w:position w:val="-56"/>
        </w:rPr>
        <w:object w:dxaOrig="3030" w:dyaOrig="765" w14:anchorId="49402D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45pt;height:38.05pt" o:ole="" filled="t" fillcolor="#ff9">
            <v:imagedata r:id="rId30" o:title=""/>
          </v:shape>
          <o:OLEObject Type="Embed" ProgID="Equation.3" ShapeID="_x0000_i1025" DrawAspect="Content" ObjectID="_1684754975" r:id="rId31"/>
        </w:object>
      </w:r>
      <w:r>
        <w:rPr>
          <w:rFonts w:hint="eastAsia"/>
        </w:rPr>
        <w:t xml:space="preserve">  </w:t>
      </w:r>
    </w:p>
    <w:p w14:paraId="3A3EB8E9" w14:textId="77777777" w:rsidR="007142F2" w:rsidRDefault="009950A6">
      <w:pPr>
        <w:ind w:firstLineChars="400" w:firstLine="840"/>
        <w:rPr>
          <w:highlight w:val="yellow"/>
        </w:rPr>
      </w:pPr>
      <w:r>
        <w:rPr>
          <w:noProof/>
        </w:rPr>
        <w:drawing>
          <wp:inline distT="0" distB="0" distL="0" distR="0" wp14:anchorId="3E23841B" wp14:editId="738FDAFE">
            <wp:extent cx="1601470" cy="1477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2939" cy="14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</w:rPr>
        <w:t>仅画出</w:t>
      </w:r>
      <w:r>
        <w:rPr>
          <w:noProof/>
        </w:rPr>
        <w:drawing>
          <wp:inline distT="0" distB="0" distL="0" distR="0" wp14:anchorId="70D144A5" wp14:editId="2743703E">
            <wp:extent cx="1018540" cy="2457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7838" cy="2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highlight w:val="yellow"/>
        </w:rPr>
        <w:t>的结果</w:t>
      </w:r>
    </w:p>
    <w:p w14:paraId="13488F13" w14:textId="77777777" w:rsidR="007142F2" w:rsidRDefault="007142F2">
      <w:pPr>
        <w:rPr>
          <w:highlight w:val="yellow"/>
        </w:rPr>
      </w:pPr>
    </w:p>
    <w:p w14:paraId="61A589DE" w14:textId="77777777" w:rsidR="007142F2" w:rsidRDefault="009950A6">
      <w:r>
        <w:rPr>
          <w:rFonts w:hint="eastAsia"/>
          <w:highlight w:val="yellow"/>
        </w:rPr>
        <w:t>]</w:t>
      </w:r>
    </w:p>
    <w:p w14:paraId="26A6EBCE" w14:textId="77777777" w:rsidR="007142F2" w:rsidRDefault="007142F2"/>
    <w:sectPr w:rsidR="00714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96003" w14:textId="77777777" w:rsidR="00EF088F" w:rsidRDefault="00EF088F" w:rsidP="007A4265">
      <w:r>
        <w:separator/>
      </w:r>
    </w:p>
  </w:endnote>
  <w:endnote w:type="continuationSeparator" w:id="0">
    <w:p w14:paraId="7EAEC1A5" w14:textId="77777777" w:rsidR="00EF088F" w:rsidRDefault="00EF088F" w:rsidP="007A42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DBEC0" w14:textId="77777777" w:rsidR="00EF088F" w:rsidRDefault="00EF088F" w:rsidP="007A4265">
      <w:r>
        <w:separator/>
      </w:r>
    </w:p>
  </w:footnote>
  <w:footnote w:type="continuationSeparator" w:id="0">
    <w:p w14:paraId="065C54E1" w14:textId="77777777" w:rsidR="00EF088F" w:rsidRDefault="00EF088F" w:rsidP="007A42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B6F"/>
    <w:multiLevelType w:val="hybridMultilevel"/>
    <w:tmpl w:val="60647350"/>
    <w:lvl w:ilvl="0" w:tplc="35C4FA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1D5D05"/>
    <w:multiLevelType w:val="hybridMultilevel"/>
    <w:tmpl w:val="BBDEC124"/>
    <w:lvl w:ilvl="0" w:tplc="72B60F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505D5"/>
    <w:multiLevelType w:val="hybridMultilevel"/>
    <w:tmpl w:val="FE4892C2"/>
    <w:lvl w:ilvl="0" w:tplc="023C3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702615"/>
    <w:multiLevelType w:val="multilevel"/>
    <w:tmpl w:val="4C702615"/>
    <w:lvl w:ilvl="0">
      <w:start w:val="1"/>
      <w:numFmt w:val="bullet"/>
      <w:lvlText w:val="-"/>
      <w:lvlJc w:val="left"/>
      <w:pPr>
        <w:ind w:left="183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5BD"/>
    <w:rsid w:val="00091633"/>
    <w:rsid w:val="00113C6E"/>
    <w:rsid w:val="00117D77"/>
    <w:rsid w:val="001F4C85"/>
    <w:rsid w:val="0024643B"/>
    <w:rsid w:val="002D0A12"/>
    <w:rsid w:val="002E6CAB"/>
    <w:rsid w:val="00364192"/>
    <w:rsid w:val="003F33A3"/>
    <w:rsid w:val="00402440"/>
    <w:rsid w:val="00416612"/>
    <w:rsid w:val="004338E2"/>
    <w:rsid w:val="00530652"/>
    <w:rsid w:val="00530BFC"/>
    <w:rsid w:val="006128B7"/>
    <w:rsid w:val="00656560"/>
    <w:rsid w:val="0067549E"/>
    <w:rsid w:val="006C336A"/>
    <w:rsid w:val="006C445E"/>
    <w:rsid w:val="006E2139"/>
    <w:rsid w:val="007142F2"/>
    <w:rsid w:val="00724774"/>
    <w:rsid w:val="007A4265"/>
    <w:rsid w:val="007B309D"/>
    <w:rsid w:val="008020D4"/>
    <w:rsid w:val="008060FE"/>
    <w:rsid w:val="00816C86"/>
    <w:rsid w:val="00835ECD"/>
    <w:rsid w:val="00836B31"/>
    <w:rsid w:val="0088725E"/>
    <w:rsid w:val="00976AF0"/>
    <w:rsid w:val="009950A6"/>
    <w:rsid w:val="00A76DED"/>
    <w:rsid w:val="00B01692"/>
    <w:rsid w:val="00B84F86"/>
    <w:rsid w:val="00BA7BDC"/>
    <w:rsid w:val="00BD0E74"/>
    <w:rsid w:val="00BE25C1"/>
    <w:rsid w:val="00BF40E2"/>
    <w:rsid w:val="00C11F2F"/>
    <w:rsid w:val="00C130A4"/>
    <w:rsid w:val="00C46D0F"/>
    <w:rsid w:val="00C50C50"/>
    <w:rsid w:val="00DE719B"/>
    <w:rsid w:val="00DF209F"/>
    <w:rsid w:val="00E47E07"/>
    <w:rsid w:val="00E525BD"/>
    <w:rsid w:val="00E5642B"/>
    <w:rsid w:val="00E74299"/>
    <w:rsid w:val="00EB7E29"/>
    <w:rsid w:val="00ED1079"/>
    <w:rsid w:val="00EF088F"/>
    <w:rsid w:val="00FB4B8D"/>
    <w:rsid w:val="00FF7ACC"/>
    <w:rsid w:val="71EA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68CDBB"/>
  <w15:docId w15:val="{0B51DA0A-E87F-4051-806C-40780472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A42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A4265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A42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A426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w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491</Words>
  <Characters>2800</Characters>
  <Application>Microsoft Office Word</Application>
  <DocSecurity>0</DocSecurity>
  <Lines>23</Lines>
  <Paragraphs>6</Paragraphs>
  <ScaleCrop>false</ScaleCrop>
  <Company>Microsoft</Company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</dc:creator>
  <cp:lastModifiedBy>717370291@qq.com</cp:lastModifiedBy>
  <cp:revision>45</cp:revision>
  <dcterms:created xsi:type="dcterms:W3CDTF">2021-06-06T03:44:00Z</dcterms:created>
  <dcterms:modified xsi:type="dcterms:W3CDTF">2021-06-09T06:43:00Z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BDC166DD8A964EA0891666B901B684EC</vt:lpwstr>
  </property>
</Properties>
</file>