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91BCB" w14:textId="48ADD882" w:rsidR="001960B1" w:rsidRDefault="001960B1" w:rsidP="001960B1">
      <w:pPr>
        <w:pStyle w:val="Heading1"/>
        <w:rPr>
          <w:rFonts w:hint="eastAsia"/>
        </w:rPr>
      </w:pPr>
      <w:r>
        <w:rPr>
          <w:rFonts w:hint="eastAsia"/>
        </w:rPr>
        <w:t xml:space="preserve">Application Form Questions: </w:t>
      </w:r>
    </w:p>
    <w:p w14:paraId="28A3EEF7" w14:textId="01403BF7" w:rsidR="00620CCC" w:rsidRDefault="00620CCC" w:rsidP="00620CCC">
      <w:pPr>
        <w:rPr>
          <w:rFonts w:hint="eastAsia"/>
        </w:rPr>
      </w:pPr>
      <w:r>
        <w:rPr>
          <w:rFonts w:hint="eastAsia"/>
        </w:rPr>
        <w:t>Write a Brief Description for Your Club</w:t>
      </w:r>
      <w:r>
        <w:rPr>
          <w:rFonts w:hint="eastAsia"/>
        </w:rPr>
        <w:t>（</w:t>
      </w:r>
      <w:r>
        <w:rPr>
          <w:rFonts w:hint="eastAsia"/>
        </w:rPr>
        <w:t>2-3 sentences)</w:t>
      </w:r>
    </w:p>
    <w:p w14:paraId="34134170" w14:textId="77777777" w:rsidR="00620CCC" w:rsidRPr="00620CCC" w:rsidRDefault="00620CCC" w:rsidP="00620CCC">
      <w:pPr>
        <w:rPr>
          <w:rStyle w:val="SubtleEmphasis"/>
        </w:rPr>
      </w:pPr>
      <w:r w:rsidRPr="00620CCC">
        <w:rPr>
          <w:rStyle w:val="SubtleEmphasis"/>
        </w:rPr>
        <w:t>For example, in a Math Club, a Club Description could be:</w:t>
      </w:r>
    </w:p>
    <w:p w14:paraId="17ADCE5C" w14:textId="7FF618E2" w:rsidR="00620CCC" w:rsidRDefault="00620CCC" w:rsidP="00620CCC">
      <w:pPr>
        <w:rPr>
          <w:rStyle w:val="SubtleEmphasis"/>
        </w:rPr>
      </w:pPr>
      <w:r w:rsidRPr="00620CCC">
        <w:rPr>
          <w:rStyle w:val="SubtleEmphasis"/>
        </w:rPr>
        <w:t>The Math Club is a vibrant community for students who are passionate about the beauty and logic of numbers. Through engaging activities like puzzle challenges, guest lectures, and team-based contest preparation, we aim to make mathematics both accessible and exciting for everyone. All skill levels are welcome to join us in turning abstract theories into practical thinking tools.</w:t>
      </w:r>
    </w:p>
    <w:p w14:paraId="7F437435" w14:textId="567EBEE6" w:rsidR="00620CCC" w:rsidRDefault="00620CCC" w:rsidP="00620CCC">
      <w:r w:rsidRPr="00620CCC">
        <w:t>The WLSA</w:t>
      </w:r>
      <w:r>
        <w:rPr>
          <w:rFonts w:hint="eastAsia"/>
        </w:rPr>
        <w:t xml:space="preserve"> Sound Art Club is for students </w:t>
      </w:r>
      <w:r w:rsidR="00EE2AE8">
        <w:rPr>
          <w:rFonts w:hint="eastAsia"/>
        </w:rPr>
        <w:t xml:space="preserve">to </w:t>
      </w:r>
      <w:r w:rsidR="00EE2AE8" w:rsidRPr="00EE2AE8">
        <w:t>record the unique, changing, or gradually disappearing sounds of our hometown; at the same time, we explore how to help visually impaired children and the general public get to know their hometown through sound recording, oral interviews, dubbing, and sound creation</w:t>
      </w:r>
      <w:r w:rsidR="00EE2AE8">
        <w:rPr>
          <w:rFonts w:hint="eastAsia"/>
        </w:rPr>
        <w:t>.</w:t>
      </w:r>
      <w:r w:rsidR="00EE2AE8" w:rsidRPr="00EE2AE8">
        <w:t xml:space="preserve"> </w:t>
      </w:r>
      <w:r>
        <w:rPr>
          <w:rFonts w:hint="eastAsia"/>
        </w:rPr>
        <w:t xml:space="preserve">Students with different culture backgrounds are encouraged to join the club. </w:t>
      </w:r>
    </w:p>
    <w:p w14:paraId="5C05F336" w14:textId="77777777" w:rsidR="00620CCC" w:rsidRDefault="00620CCC" w:rsidP="00620CCC"/>
    <w:p w14:paraId="2EB31526" w14:textId="77777777" w:rsidR="00620CCC" w:rsidRDefault="00620CCC" w:rsidP="00620CCC">
      <w:pPr>
        <w:rPr>
          <w:rFonts w:hint="eastAsia"/>
        </w:rPr>
      </w:pPr>
      <w:r>
        <w:rPr>
          <w:rFonts w:hint="eastAsia"/>
        </w:rPr>
        <w:t>Club Objective</w:t>
      </w:r>
      <w:r>
        <w:rPr>
          <w:rFonts w:hint="eastAsia"/>
        </w:rPr>
        <w:t>（</w:t>
      </w:r>
      <w:r>
        <w:rPr>
          <w:rFonts w:hint="eastAsia"/>
        </w:rPr>
        <w:t>1-2 sentences</w:t>
      </w:r>
      <w:r>
        <w:rPr>
          <w:rFonts w:hint="eastAsia"/>
        </w:rPr>
        <w:t>）</w:t>
      </w:r>
    </w:p>
    <w:p w14:paraId="273F162B" w14:textId="77777777" w:rsidR="00620CCC" w:rsidRPr="00620CCC" w:rsidRDefault="00620CCC" w:rsidP="00620CCC">
      <w:pPr>
        <w:rPr>
          <w:rStyle w:val="SubtleEmphasis"/>
        </w:rPr>
      </w:pPr>
      <w:r w:rsidRPr="00620CCC">
        <w:rPr>
          <w:rStyle w:val="SubtleEmphasis"/>
        </w:rPr>
        <w:t>For example, in a Math Club, a Club Objective could be:</w:t>
      </w:r>
    </w:p>
    <w:p w14:paraId="7FC66FD8" w14:textId="3A422E69" w:rsidR="00620CCC" w:rsidRPr="00620CCC" w:rsidRDefault="00620CCC" w:rsidP="00620CCC">
      <w:pPr>
        <w:rPr>
          <w:rStyle w:val="SubtleEmphasis"/>
        </w:rPr>
      </w:pPr>
      <w:r w:rsidRPr="00620CCC">
        <w:rPr>
          <w:rStyle w:val="SubtleEmphasis"/>
        </w:rPr>
        <w:t>To foster a collaborative environment where students can explore advanced mathematical concepts beyond the standard curriculum, while developing critical problem-solving skills and preparing for regional and national mathematics competitions.</w:t>
      </w:r>
    </w:p>
    <w:p w14:paraId="46AC4606" w14:textId="76C8DAC7" w:rsidR="00620CCC" w:rsidRDefault="00620CCC" w:rsidP="00620CCC">
      <w:r>
        <w:rPr>
          <w:rFonts w:hint="eastAsia"/>
        </w:rPr>
        <w:t>To e</w:t>
      </w:r>
      <w:r w:rsidRPr="00620CCC">
        <w:t>stablish a digital sound museum built by youth to preserve city's sounds</w:t>
      </w:r>
      <w:r>
        <w:rPr>
          <w:rFonts w:hint="eastAsia"/>
        </w:rPr>
        <w:t xml:space="preserve">. </w:t>
      </w:r>
      <w:r w:rsidRPr="00620CCC">
        <w:t xml:space="preserve">Through online archives, offline sound exhibitions, and cooperation with public welfare organizations, </w:t>
      </w:r>
      <w:r>
        <w:rPr>
          <w:rFonts w:hint="eastAsia"/>
        </w:rPr>
        <w:t>we</w:t>
      </w:r>
      <w:r w:rsidRPr="00620CCC">
        <w:t xml:space="preserve"> will enable visually impaired children and the public to learn about their hometown through hearing.</w:t>
      </w:r>
    </w:p>
    <w:p w14:paraId="008F3BF8" w14:textId="77777777" w:rsidR="00EE2AE8" w:rsidRDefault="00EE2AE8" w:rsidP="00EE2AE8"/>
    <w:p w14:paraId="11FC381E" w14:textId="77777777" w:rsidR="00EE2AE8" w:rsidRDefault="00EE2AE8" w:rsidP="00EE2AE8">
      <w:r>
        <w:t>Monthly Overview / Activity Plan</w:t>
      </w:r>
    </w:p>
    <w:p w14:paraId="14019205" w14:textId="77777777" w:rsidR="00EE2AE8" w:rsidRPr="00EE2AE8" w:rsidRDefault="00EE2AE8" w:rsidP="00EE2AE8">
      <w:pPr>
        <w:rPr>
          <w:rStyle w:val="SubtleEmphasis"/>
        </w:rPr>
      </w:pPr>
      <w:r w:rsidRPr="00EE2AE8">
        <w:rPr>
          <w:rStyle w:val="SubtleEmphasis"/>
        </w:rPr>
        <w:t xml:space="preserve">Setting a monthly plan is an important factor in helping club members grow. To ensure the plan is effective, it should be clear and precise.  For example, in a Math Club, a Monthly Plan could be:  </w:t>
      </w:r>
    </w:p>
    <w:p w14:paraId="1B4B94DC" w14:textId="77777777" w:rsidR="00EE2AE8" w:rsidRPr="00EE2AE8" w:rsidRDefault="00EE2AE8" w:rsidP="00EE2AE8">
      <w:pPr>
        <w:rPr>
          <w:rStyle w:val="SubtleEmphasis"/>
        </w:rPr>
      </w:pPr>
      <w:r w:rsidRPr="00EE2AE8">
        <w:rPr>
          <w:rStyle w:val="SubtleEmphasis"/>
        </w:rPr>
        <w:t xml:space="preserve">September: Research existing approaches, gather relevant resources, and submit a one-page project proposal for peer review. </w:t>
      </w:r>
    </w:p>
    <w:p w14:paraId="3D9A7F3F" w14:textId="77777777" w:rsidR="00EE2AE8" w:rsidRPr="00EE2AE8" w:rsidRDefault="00EE2AE8" w:rsidP="00EE2AE8">
      <w:pPr>
        <w:rPr>
          <w:rStyle w:val="SubtleEmphasis"/>
        </w:rPr>
      </w:pPr>
      <w:r w:rsidRPr="00EE2AE8">
        <w:rPr>
          <w:rStyle w:val="SubtleEmphasis"/>
        </w:rPr>
        <w:t>October: Conduct in-depth problem-solving, test multiple methods, and document initial findings. Hold a mid-month check-in to share progress with the group.</w:t>
      </w:r>
    </w:p>
    <w:p w14:paraId="6B10625F" w14:textId="77777777" w:rsidR="00EE2AE8" w:rsidRPr="00EE2AE8" w:rsidRDefault="00EE2AE8" w:rsidP="00EE2AE8">
      <w:pPr>
        <w:rPr>
          <w:rStyle w:val="SubtleEmphasis"/>
        </w:rPr>
      </w:pPr>
      <w:r w:rsidRPr="00EE2AE8">
        <w:rPr>
          <w:rStyle w:val="SubtleEmphasis"/>
        </w:rPr>
        <w:t>November: Refine the solution, create visual aids or slides, and rehearse the presentation with a club partner for feedback.</w:t>
      </w:r>
    </w:p>
    <w:p w14:paraId="6FBA8607" w14:textId="6E9ACDCC" w:rsidR="00EE2AE8" w:rsidRPr="00EE2AE8" w:rsidRDefault="00EE2AE8" w:rsidP="00EE2AE8">
      <w:pPr>
        <w:rPr>
          <w:rStyle w:val="SubtleEmphasis"/>
        </w:rPr>
      </w:pPr>
      <w:r w:rsidRPr="00EE2AE8">
        <w:rPr>
          <w:rStyle w:val="SubtleEmphasis"/>
        </w:rPr>
        <w:t>December: Present the project, respond to questions, and submit a written summary of the work. Reflect on key learnings and challenges encountered.</w:t>
      </w:r>
    </w:p>
    <w:p w14:paraId="00BA04A6" w14:textId="410B88CF" w:rsidR="00EE2AE8" w:rsidRDefault="00EE2AE8" w:rsidP="00EE2AE8">
      <w:r>
        <w:rPr>
          <w:rFonts w:hint="eastAsia"/>
        </w:rPr>
        <w:t xml:space="preserve">September: </w:t>
      </w:r>
      <w:r w:rsidRPr="00EE2AE8">
        <w:t xml:space="preserve">Build a sound archive website; Set up </w:t>
      </w:r>
      <w:r>
        <w:rPr>
          <w:rFonts w:hint="eastAsia"/>
        </w:rPr>
        <w:t>an online platform</w:t>
      </w:r>
      <w:r w:rsidRPr="00EE2AE8">
        <w:t xml:space="preserve"> for sound uploads, information entry, and approval; Create pages for sound categorization, maps, playback, and story display.</w:t>
      </w:r>
    </w:p>
    <w:p w14:paraId="0C48C864" w14:textId="04940202" w:rsidR="00EE2AE8" w:rsidRDefault="00EE2AE8" w:rsidP="00EE2AE8">
      <w:r>
        <w:rPr>
          <w:rFonts w:hint="eastAsia"/>
        </w:rPr>
        <w:lastRenderedPageBreak/>
        <w:t xml:space="preserve">October: </w:t>
      </w:r>
      <w:r w:rsidRPr="00EE2AE8">
        <w:t>Train</w:t>
      </w:r>
      <w:r>
        <w:rPr>
          <w:rFonts w:hint="eastAsia"/>
        </w:rPr>
        <w:t xml:space="preserve"> </w:t>
      </w:r>
      <w:r w:rsidRPr="00EE2AE8">
        <w:t>members through voice guessing games, voice treasure hunts, blindfolded descriptions, dubbing, and interview exercises;</w:t>
      </w:r>
    </w:p>
    <w:p w14:paraId="35E52C70" w14:textId="52FB6C7F" w:rsidR="00EE2AE8" w:rsidRDefault="00EE2AE8" w:rsidP="00EE2AE8">
      <w:r>
        <w:rPr>
          <w:rFonts w:hint="eastAsia"/>
        </w:rPr>
        <w:t xml:space="preserve">November: </w:t>
      </w:r>
      <w:r w:rsidRPr="00EE2AE8">
        <w:t>Learn basic recording, voice writing, licensing, and audio editing; test and improve the website submission process.</w:t>
      </w:r>
      <w:r>
        <w:rPr>
          <w:rFonts w:hint="eastAsia"/>
        </w:rPr>
        <w:t xml:space="preserve"> </w:t>
      </w:r>
    </w:p>
    <w:p w14:paraId="0F27E544" w14:textId="06078B43" w:rsidR="00EE2AE8" w:rsidRDefault="00EE2AE8" w:rsidP="00EE2AE8">
      <w:r>
        <w:rPr>
          <w:rFonts w:hint="eastAsia"/>
        </w:rPr>
        <w:t xml:space="preserve">December: </w:t>
      </w:r>
      <w:r w:rsidR="001960B1">
        <w:rPr>
          <w:rFonts w:hint="eastAsia"/>
        </w:rPr>
        <w:t xml:space="preserve">With the </w:t>
      </w:r>
      <w:r w:rsidR="001960B1" w:rsidRPr="001960B1">
        <w:t xml:space="preserve">theme </w:t>
      </w:r>
      <w:r w:rsidR="001960B1">
        <w:rPr>
          <w:rFonts w:hint="eastAsia"/>
        </w:rPr>
        <w:t>of</w:t>
      </w:r>
      <w:r w:rsidR="001960B1" w:rsidRPr="001960B1">
        <w:t xml:space="preserve"> "Hearing a Day in Shanghai"</w:t>
      </w:r>
      <w:r w:rsidR="001960B1">
        <w:rPr>
          <w:rFonts w:hint="eastAsia"/>
        </w:rPr>
        <w:t xml:space="preserve">, </w:t>
      </w:r>
      <w:r w:rsidR="001960B1" w:rsidRPr="001960B1">
        <w:t>collect and organize 20-30 local Shanghai sounds</w:t>
      </w:r>
      <w:r w:rsidR="001960B1">
        <w:rPr>
          <w:rFonts w:hint="eastAsia"/>
        </w:rPr>
        <w:t>,</w:t>
      </w:r>
      <w:r w:rsidR="001960B1" w:rsidRPr="001960B1">
        <w:t xml:space="preserve"> create an online sound series organized by "early morning – morning – afternoon – evening – night"</w:t>
      </w:r>
      <w:r w:rsidR="001960B1">
        <w:rPr>
          <w:rFonts w:hint="eastAsia"/>
        </w:rPr>
        <w:t xml:space="preserve"> and try to </w:t>
      </w:r>
      <w:r w:rsidR="001960B1" w:rsidRPr="001960B1">
        <w:t>hold an on-campus sound exhibition at the end of the semester.</w:t>
      </w:r>
    </w:p>
    <w:p w14:paraId="55B19377" w14:textId="77777777" w:rsidR="001960B1" w:rsidRDefault="001960B1" w:rsidP="00EE2AE8"/>
    <w:p w14:paraId="112E2D35" w14:textId="605D9590" w:rsidR="001960B1" w:rsidRDefault="001960B1" w:rsidP="001960B1">
      <w:pPr>
        <w:pStyle w:val="Heading1"/>
      </w:pPr>
      <w:r>
        <w:rPr>
          <w:rFonts w:hint="eastAsia"/>
        </w:rPr>
        <w:t xml:space="preserve">Poster: </w:t>
      </w:r>
    </w:p>
    <w:p w14:paraId="0303E790" w14:textId="2CFA2A24" w:rsidR="001960B1" w:rsidRDefault="001960B1" w:rsidP="00EE2AE8">
      <w:r>
        <w:rPr>
          <w:rFonts w:hint="eastAsia"/>
        </w:rPr>
        <w:t xml:space="preserve">Club name: WLSA Sound Art Club </w:t>
      </w:r>
    </w:p>
    <w:p w14:paraId="78F3BCC5" w14:textId="56366EA9" w:rsidR="001960B1" w:rsidRDefault="001960B1" w:rsidP="00EE2AE8">
      <w:r w:rsidRPr="001960B1">
        <w:t>Brief club description</w:t>
      </w:r>
      <w:r>
        <w:rPr>
          <w:rFonts w:hint="eastAsia"/>
        </w:rPr>
        <w:t xml:space="preserve">: </w:t>
      </w:r>
      <w:r w:rsidRPr="001960B1">
        <w:t>Through sound recording, oral interviews, dubbing, and sound creation, we record the unique, changing, or gradually disappearing sounds of our hometown; at the same time, we explore how to help visually impaired children and the general public get to know their hometown through sound.</w:t>
      </w:r>
    </w:p>
    <w:p w14:paraId="4692A720" w14:textId="3F191898" w:rsidR="001960B1" w:rsidRDefault="001960B1" w:rsidP="00EE2AE8">
      <w:r>
        <w:rPr>
          <w:rFonts w:hint="eastAsia"/>
        </w:rPr>
        <w:t>Activity Time: Thursday</w:t>
      </w:r>
    </w:p>
    <w:p w14:paraId="3949F205" w14:textId="14173EE5" w:rsidR="001960B1" w:rsidRDefault="001960B1" w:rsidP="00EE2AE8">
      <w:pPr>
        <w:rPr>
          <w:rFonts w:hint="eastAsia"/>
        </w:rPr>
      </w:pPr>
      <w:r w:rsidRPr="001960B1">
        <w:t>Prerequisites for joining</w:t>
      </w:r>
      <w:r>
        <w:rPr>
          <w:rFonts w:hint="eastAsia"/>
        </w:rPr>
        <w:t xml:space="preserve">: No prerequisites for joining, but a plus if you can speak a dialect. </w:t>
      </w:r>
    </w:p>
    <w:p w14:paraId="137F0281" w14:textId="77777777" w:rsidR="001960B1" w:rsidRDefault="001960B1" w:rsidP="00EE2AE8">
      <w:pPr>
        <w:rPr>
          <w:rFonts w:hint="eastAsia"/>
        </w:rPr>
      </w:pPr>
    </w:p>
    <w:p w14:paraId="1FDB05FF" w14:textId="77777777" w:rsidR="00620CCC" w:rsidRPr="00620CCC" w:rsidRDefault="00620CCC" w:rsidP="00620CCC">
      <w:pPr>
        <w:rPr>
          <w:rFonts w:hint="eastAsia"/>
        </w:rPr>
      </w:pPr>
    </w:p>
    <w:sectPr w:rsidR="00620CCC" w:rsidRPr="00620CC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CCC"/>
    <w:rsid w:val="00025EF0"/>
    <w:rsid w:val="000B42AB"/>
    <w:rsid w:val="000D701B"/>
    <w:rsid w:val="00113B97"/>
    <w:rsid w:val="001960B1"/>
    <w:rsid w:val="0041428C"/>
    <w:rsid w:val="004C261B"/>
    <w:rsid w:val="005951F6"/>
    <w:rsid w:val="00620CCC"/>
    <w:rsid w:val="00791107"/>
    <w:rsid w:val="00825A80"/>
    <w:rsid w:val="009757AF"/>
    <w:rsid w:val="0099157F"/>
    <w:rsid w:val="00A46E8D"/>
    <w:rsid w:val="00AF6495"/>
    <w:rsid w:val="00B246E8"/>
    <w:rsid w:val="00BC628E"/>
    <w:rsid w:val="00CC394F"/>
    <w:rsid w:val="00E616A4"/>
    <w:rsid w:val="00EA7A82"/>
    <w:rsid w:val="00EE2AE8"/>
    <w:rsid w:val="00F064A1"/>
    <w:rsid w:val="00FD4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77A09"/>
  <w15:chartTrackingRefBased/>
  <w15:docId w15:val="{6F4C9EA7-FEDE-419E-B732-5359962A9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28E"/>
    <w:rPr>
      <w:rFonts w:ascii="Times New Roman" w:hAnsi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157F"/>
    <w:pPr>
      <w:keepNext/>
      <w:keepLines/>
      <w:spacing w:before="360" w:after="120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57AF"/>
    <w:pPr>
      <w:keepNext/>
      <w:keepLines/>
      <w:spacing w:before="160" w:after="120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6A4"/>
    <w:pPr>
      <w:keepNext/>
      <w:keepLines/>
      <w:spacing w:before="40" w:after="0"/>
      <w:outlineLvl w:val="2"/>
    </w:pPr>
    <w:rPr>
      <w:rFonts w:eastAsiaTheme="majorEastAsia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616A4"/>
    <w:pPr>
      <w:keepNext/>
      <w:keepLines/>
      <w:spacing w:before="40" w:after="0"/>
      <w:outlineLvl w:val="3"/>
    </w:pPr>
    <w:rPr>
      <w:rFonts w:eastAsiaTheme="majorEastAsia" w:cstheme="majorBidi"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C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CC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CC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CC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CC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57F"/>
    <w:rPr>
      <w:rFonts w:ascii="Times New Roman" w:eastAsiaTheme="majorEastAsia" w:hAnsi="Times New Roman" w:cstheme="majorBidi"/>
      <w:color w:val="000000" w:themeColor="text1"/>
      <w:kern w:val="0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757AF"/>
    <w:rPr>
      <w:rFonts w:ascii="Times New Roman" w:eastAsiaTheme="majorEastAsia" w:hAnsi="Times New Roman" w:cstheme="majorBidi"/>
      <w:color w:val="000000" w:themeColor="text1"/>
      <w:kern w:val="0"/>
      <w:szCs w:val="26"/>
      <w14:ligatures w14:val="none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BC628E"/>
    <w:pPr>
      <w:spacing w:before="120" w:after="120" w:line="240" w:lineRule="auto"/>
      <w:contextualSpacing/>
      <w:jc w:val="center"/>
    </w:pPr>
    <w:rPr>
      <w:rFonts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28E"/>
    <w:rPr>
      <w:rFonts w:ascii="Times New Roman" w:eastAsia="SimSun" w:hAnsi="Times New Roman" w:cstheme="majorBidi"/>
      <w:spacing w:val="-10"/>
      <w:kern w:val="28"/>
      <w:sz w:val="40"/>
      <w:szCs w:val="5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6A4"/>
    <w:rPr>
      <w:rFonts w:ascii="Times New Roman" w:eastAsiaTheme="majorEastAsia" w:hAnsi="Times New Roman" w:cstheme="majorBidi"/>
      <w:color w:val="000000" w:themeColor="text1"/>
      <w:kern w:val="0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E616A4"/>
    <w:rPr>
      <w:rFonts w:ascii="Times New Roman" w:eastAsiaTheme="majorEastAsia" w:hAnsi="Times New Roman" w:cstheme="majorBidi"/>
      <w:iCs/>
      <w:color w:val="000000" w:themeColor="text1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CCC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CCC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CCC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CCC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CCC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CC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CCC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20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CCC"/>
    <w:rPr>
      <w:rFonts w:ascii="Times New Roman" w:hAnsi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620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C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CCC"/>
    <w:rPr>
      <w:rFonts w:ascii="Times New Roman" w:hAnsi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20CCC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620CCC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EE2AE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Junlin Peng</dc:creator>
  <cp:keywords/>
  <dc:description/>
  <cp:lastModifiedBy>Junlin Peng</cp:lastModifiedBy>
  <cp:revision>1</cp:revision>
  <dcterms:created xsi:type="dcterms:W3CDTF">2026-08-28T00:22:00Z</dcterms:created>
  <dcterms:modified xsi:type="dcterms:W3CDTF">2026-08-28T00:53:00Z</dcterms:modified>
</cp:coreProperties>
</file>