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function hanoi(n,a,b,c){</w:t>
      </w:r>
    </w:p>
    <w:p>
      <w:pPr>
        <w:rPr>
          <w:rFonts w:hint="eastAsia"/>
        </w:rPr>
      </w:pPr>
      <w:r>
        <w:rPr>
          <w:rFonts w:hint="eastAsia"/>
        </w:rPr>
        <w:t xml:space="preserve">          if(n==1){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document.write("Move "+n+" from "+a+" to "+c+"&lt;/br&gt;");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hanoi(n-1,a,c,b);</w:t>
      </w:r>
    </w:p>
    <w:p>
      <w:pPr>
        <w:rPr>
          <w:rFonts w:hint="eastAsia"/>
        </w:rPr>
      </w:pPr>
      <w:r>
        <w:rPr>
          <w:rFonts w:hint="eastAsia"/>
        </w:rPr>
        <w:t xml:space="preserve">              document.write("Move "+n+" from "+a+" to "+c+"&lt;/br&gt;")</w:t>
      </w:r>
    </w:p>
    <w:p>
      <w:pPr>
        <w:rPr>
          <w:rFonts w:hint="eastAsia"/>
        </w:rPr>
      </w:pPr>
      <w:r>
        <w:rPr>
          <w:rFonts w:hint="eastAsia"/>
        </w:rPr>
        <w:t xml:space="preserve">              hanoi(n-1,b,a,c);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hanoi(7,"A","B","C");</w:t>
      </w:r>
    </w:p>
    <w:p>
      <w:r>
        <w:rPr>
          <w:rFonts w:hint="eastAsia"/>
        </w:rPr>
        <w:t>&lt;/script&gt;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NThkOWEwNDczNTM1NWQxNGZlNGM3ZWQ2NWYzZjQifQ=="/>
  </w:docVars>
  <w:rsids>
    <w:rsidRoot w:val="0E0511A9"/>
    <w:rsid w:val="0E05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2024-03-10T14:27:00Z</dcterms:created>
  <dc:creator>WPS_1689032066</dc:creator>
  <cp:lastModifiedBy>WPS_1689032066</cp:lastModifiedBy>
  <dcterms:modified xsi:type="dcterms:W3CDTF">2024-03-10T14:31:43Z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2CDA205C736E44FFB5BB8B6CA68BA7E7_11</vt:lpwstr>
  </property>
</Properties>
</file>