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63A2" w14:textId="4E76B87E" w:rsidR="00980762" w:rsidRPr="0063799B" w:rsidRDefault="00980762" w:rsidP="00980762">
      <w:pPr>
        <w:rPr>
          <w:b/>
          <w:bCs/>
        </w:rPr>
      </w:pPr>
      <w:r w:rsidRPr="0063799B">
        <w:rPr>
          <w:b/>
          <w:bCs/>
        </w:rPr>
        <w:t>How many trips have been recorded total during the chosen period?</w:t>
      </w:r>
    </w:p>
    <w:p w14:paraId="3B9096E9" w14:textId="6ACFD62F" w:rsidR="00283A4A" w:rsidRDefault="00283A4A" w:rsidP="00980762">
      <w:r>
        <w:tab/>
        <w:t>-For 2014, the total recorded trips are 33056. For 2015, the total recorded trips are 36135</w:t>
      </w:r>
    </w:p>
    <w:p w14:paraId="5AA12BD8" w14:textId="0D253ECE" w:rsidR="00980762" w:rsidRPr="0063799B" w:rsidRDefault="00980762" w:rsidP="00980762">
      <w:pPr>
        <w:rPr>
          <w:b/>
          <w:bCs/>
        </w:rPr>
      </w:pPr>
      <w:r w:rsidRPr="0063799B">
        <w:rPr>
          <w:b/>
          <w:bCs/>
        </w:rPr>
        <w:t xml:space="preserve">By what percentage has total ridership grown? </w:t>
      </w:r>
    </w:p>
    <w:p w14:paraId="68E71743" w14:textId="57920A8A" w:rsidR="00283A4A" w:rsidRDefault="00283A4A" w:rsidP="00980762">
      <w:r>
        <w:tab/>
        <w:t>-From 2014 to 2015, total ridership grew by 9.3%.</w:t>
      </w:r>
    </w:p>
    <w:p w14:paraId="741BF02E" w14:textId="30960313" w:rsidR="00980762" w:rsidRPr="0063799B" w:rsidRDefault="00980762" w:rsidP="00980762">
      <w:pPr>
        <w:rPr>
          <w:b/>
          <w:bCs/>
        </w:rPr>
      </w:pPr>
      <w:r w:rsidRPr="0063799B">
        <w:rPr>
          <w:b/>
          <w:bCs/>
        </w:rPr>
        <w:t>How has the proportion of short-term customers and annual subscribers changed?</w:t>
      </w:r>
    </w:p>
    <w:p w14:paraId="52888E07" w14:textId="62BE6AFA" w:rsidR="00874D49" w:rsidRDefault="00874D49" w:rsidP="00980762">
      <w:r>
        <w:tab/>
        <w:t>-There are 30207 subscribers and 2848 customers in 2014. In 2015 there are 32364 and 3771 customers. The proportion of customers to subscribers has changed from 9.4% to 11.65%.</w:t>
      </w:r>
    </w:p>
    <w:p w14:paraId="4C08EB47" w14:textId="368ED3C4" w:rsidR="00980762" w:rsidRPr="0063799B" w:rsidRDefault="00980762" w:rsidP="00980762">
      <w:pPr>
        <w:rPr>
          <w:b/>
          <w:bCs/>
        </w:rPr>
      </w:pPr>
      <w:r w:rsidRPr="0063799B">
        <w:rPr>
          <w:b/>
          <w:bCs/>
        </w:rPr>
        <w:t>Today, what are the top 10 stations in the city for starting a journey? (Based on data, why do you hypothesize these are the top locations?)</w:t>
      </w:r>
    </w:p>
    <w:p w14:paraId="205EE8F6" w14:textId="3917D321" w:rsidR="00874D49" w:rsidRDefault="00874D49" w:rsidP="00980762">
      <w:r>
        <w:tab/>
        <w:t>-The top start stations are Grove St Path, Hamilton Park, Exchange Place, Sip Ave, Newport Path, Harborside, Marin Light Rail, Newport Parkway, Newark Ave, City Hall</w:t>
      </w:r>
      <w:r w:rsidR="00EB1329">
        <w:t>.</w:t>
      </w:r>
    </w:p>
    <w:p w14:paraId="0D36E15B" w14:textId="671B4270" w:rsidR="00980762" w:rsidRPr="0063799B" w:rsidRDefault="00980762" w:rsidP="00980762">
      <w:pPr>
        <w:rPr>
          <w:b/>
          <w:bCs/>
        </w:rPr>
      </w:pPr>
      <w:r w:rsidRPr="0063799B">
        <w:rPr>
          <w:b/>
          <w:bCs/>
        </w:rPr>
        <w:t>Today, what are the top 10 stations in the city for ending a journey? (Based on data, why?)</w:t>
      </w:r>
    </w:p>
    <w:p w14:paraId="1BD0B9C0" w14:textId="3DDBECCA" w:rsidR="00874D49" w:rsidRDefault="00874D49" w:rsidP="00980762">
      <w:r>
        <w:tab/>
        <w:t xml:space="preserve">-The top end stations are </w:t>
      </w:r>
      <w:r w:rsidR="00EB1329">
        <w:t>Grove St Path, Exchange Place, Hamilton Park, Sip Ave, Harborside, Newport Path, Newport Pkwy, City Hall, Marin light Rail, Newark Ave.</w:t>
      </w:r>
    </w:p>
    <w:p w14:paraId="35EBD78A" w14:textId="620B7958" w:rsidR="00980762" w:rsidRPr="0063799B" w:rsidRDefault="00980762" w:rsidP="00980762">
      <w:pPr>
        <w:rPr>
          <w:b/>
          <w:bCs/>
        </w:rPr>
      </w:pPr>
      <w:r w:rsidRPr="0063799B">
        <w:rPr>
          <w:b/>
          <w:bCs/>
        </w:rPr>
        <w:t>Today, what is the gender breakdown of active participants (Male v. Female)?</w:t>
      </w:r>
    </w:p>
    <w:p w14:paraId="6D3B156F" w14:textId="51BFA592" w:rsidR="00EB1329" w:rsidRDefault="00EB1329" w:rsidP="00980762">
      <w:r>
        <w:tab/>
        <w:t xml:space="preserve">-For 2015 data, 781 identify as a “0 gender” 24611 identify as a “1 gender” 13944 identify as a “2 gender.” </w:t>
      </w:r>
    </w:p>
    <w:p w14:paraId="4C73A616" w14:textId="1453BAF6" w:rsidR="00980762" w:rsidRPr="0063799B" w:rsidRDefault="00980762" w:rsidP="00980762">
      <w:pPr>
        <w:rPr>
          <w:b/>
          <w:bCs/>
        </w:rPr>
      </w:pPr>
      <w:r w:rsidRPr="0063799B">
        <w:rPr>
          <w:b/>
          <w:bCs/>
        </w:rPr>
        <w:t>How does the average trip duration change by age?</w:t>
      </w:r>
    </w:p>
    <w:p w14:paraId="6B3821A4" w14:textId="1BB42C7C" w:rsidR="0063799B" w:rsidRDefault="0063799B" w:rsidP="00980762">
      <w:r>
        <w:tab/>
        <w:t xml:space="preserve">-On sheet 3, the longest trip durations are by people born in the 1970s. The data shows that younger people on average have a higher trip duration than older people. </w:t>
      </w:r>
    </w:p>
    <w:p w14:paraId="27A8A2D8" w14:textId="6FB94DB3" w:rsidR="0003326D" w:rsidRDefault="008C56DB" w:rsidP="00980762">
      <w:pPr>
        <w:rPr>
          <w:b/>
          <w:bCs/>
        </w:rPr>
      </w:pPr>
    </w:p>
    <w:p w14:paraId="32E6CB1B" w14:textId="77777777" w:rsidR="008C56DB" w:rsidRPr="0063799B" w:rsidRDefault="008C56DB" w:rsidP="00980762">
      <w:pPr>
        <w:rPr>
          <w:b/>
          <w:bCs/>
        </w:rPr>
      </w:pPr>
      <w:bookmarkStart w:id="0" w:name="_GoBack"/>
      <w:bookmarkEnd w:id="0"/>
    </w:p>
    <w:sectPr w:rsidR="008C56DB" w:rsidRPr="0063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62"/>
    <w:rsid w:val="00283A4A"/>
    <w:rsid w:val="005C4B48"/>
    <w:rsid w:val="0063799B"/>
    <w:rsid w:val="006A7A1E"/>
    <w:rsid w:val="00874D49"/>
    <w:rsid w:val="008C56DB"/>
    <w:rsid w:val="00980762"/>
    <w:rsid w:val="00D731A4"/>
    <w:rsid w:val="00EB1329"/>
    <w:rsid w:val="00ED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03B4"/>
  <w15:chartTrackingRefBased/>
  <w15:docId w15:val="{F33BC633-D6A9-481C-ABBC-FB89E54E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 Kim</dc:creator>
  <cp:keywords/>
  <dc:description/>
  <cp:lastModifiedBy>Junn Kim</cp:lastModifiedBy>
  <cp:revision>2</cp:revision>
  <dcterms:created xsi:type="dcterms:W3CDTF">2019-07-18T23:34:00Z</dcterms:created>
  <dcterms:modified xsi:type="dcterms:W3CDTF">2019-07-19T00:34:00Z</dcterms:modified>
</cp:coreProperties>
</file>