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4C8F" w14:textId="2471BFA3" w:rsidR="008A3620" w:rsidRDefault="006B3957" w:rsidP="006B3957">
      <w:pPr>
        <w:jc w:val="center"/>
      </w:pPr>
      <w:r>
        <w:rPr>
          <w:rFonts w:hint="eastAsia"/>
        </w:rPr>
        <w:t>关于HTTP报文的特征匹配</w:t>
      </w:r>
    </w:p>
    <w:p w14:paraId="0BD782AA" w14:textId="65BC7E29" w:rsidR="006B3957" w:rsidRDefault="006B3957"/>
    <w:p w14:paraId="0B40D2E6" w14:textId="50E77987" w:rsidR="006B3957" w:rsidRDefault="006B3957"/>
    <w:p w14:paraId="0E6F2999" w14:textId="77777777" w:rsidR="006B3957" w:rsidRPr="005B4482" w:rsidRDefault="006B3957" w:rsidP="006B39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4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Pattern pattern = Pattern.compile(</w:t>
      </w:r>
      <w:bookmarkStart w:id="0" w:name="OLE_LINK1"/>
      <w:bookmarkStart w:id="1" w:name="OLE_LINK2"/>
      <w:r w:rsidRPr="005B44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"[a-zA-Z]{3,7} .* HTTP/1.[0,1]"</w:t>
      </w:r>
      <w:bookmarkEnd w:id="0"/>
      <w:bookmarkEnd w:id="1"/>
      <w:r w:rsidRPr="005B44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5B44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44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匹配所有的</w:t>
      </w:r>
      <w:r w:rsidRPr="005B44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HTTP </w:t>
      </w:r>
      <w:r w:rsidRPr="005B44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请求报文</w:t>
      </w:r>
      <w:r w:rsidRPr="005B44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B90EC" w14:textId="77777777" w:rsidR="006B3957" w:rsidRPr="005B4482" w:rsidRDefault="006B3957" w:rsidP="006B39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4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Matcher matcher = pattern.matcher(string);  </w:t>
      </w:r>
    </w:p>
    <w:p w14:paraId="40138C5E" w14:textId="77777777" w:rsidR="006B3957" w:rsidRPr="005B4482" w:rsidRDefault="006B3957" w:rsidP="006B395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B44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Pattern pattern2 = Pattern.compile(</w:t>
      </w:r>
      <w:r w:rsidRPr="005B44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"^HTTP/1.[0,1] [0-9]{0,3} *"</w:t>
      </w:r>
      <w:r w:rsidRPr="005B44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5B44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44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匹配所有的</w:t>
      </w:r>
      <w:r w:rsidRPr="005B44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HTTP </w:t>
      </w:r>
      <w:r w:rsidRPr="005B44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响应报文</w:t>
      </w:r>
    </w:p>
    <w:p w14:paraId="5B2DFDD1" w14:textId="403F15E8" w:rsidR="006B3957" w:rsidRDefault="006B3957">
      <w:r>
        <w:rPr>
          <w:noProof/>
        </w:rPr>
        <w:drawing>
          <wp:inline distT="0" distB="0" distL="0" distR="0" wp14:anchorId="7CFD9573" wp14:editId="5F89B058">
            <wp:extent cx="5274310" cy="1495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4ADC" w14:textId="77777777" w:rsidR="001A53D5" w:rsidRDefault="001A53D5"/>
    <w:p w14:paraId="009F195A" w14:textId="77777777" w:rsidR="001A53D5" w:rsidRDefault="006B3957" w:rsidP="001A53D5">
      <w:pPr>
        <w:jc w:val="left"/>
      </w:pPr>
      <w:r>
        <w:rPr>
          <w:rFonts w:hint="eastAsia"/>
        </w:rPr>
        <w:t>上图是HTTP</w:t>
      </w:r>
      <w:r>
        <w:t>_REQUEST</w:t>
      </w:r>
      <w:r>
        <w:rPr>
          <w:rFonts w:hint="eastAsia"/>
        </w:rPr>
        <w:t>报文的基本情况，</w:t>
      </w:r>
      <w:r w:rsidR="001D55C4">
        <w:rPr>
          <w:rFonts w:hint="eastAsia"/>
        </w:rPr>
        <w:t>报文头部为</w:t>
      </w:r>
    </w:p>
    <w:p w14:paraId="4F383B60" w14:textId="2C241DFC" w:rsidR="006B3957" w:rsidRDefault="001D55C4" w:rsidP="001A53D5">
      <w:pPr>
        <w:jc w:val="left"/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</w:pPr>
      <w:r w:rsidRPr="00EE00CA">
        <w:rPr>
          <w:rFonts w:hint="eastAsia"/>
          <w:color w:val="FF0000"/>
        </w:rPr>
        <w:t>方法（get/</w:t>
      </w:r>
      <w:r w:rsidRPr="00EE00CA">
        <w:rPr>
          <w:color w:val="FF0000"/>
        </w:rPr>
        <w:t>post</w:t>
      </w:r>
      <w:r w:rsidR="008F7A0F" w:rsidRPr="00EE00CA">
        <w:rPr>
          <w:color w:val="FF0000"/>
        </w:rPr>
        <w:t>/head/put/delete/connect/options/trace</w:t>
      </w:r>
      <w:r w:rsidRPr="00EE00CA">
        <w:rPr>
          <w:rFonts w:hint="eastAsia"/>
          <w:color w:val="FF0000"/>
        </w:rPr>
        <w:t>等7种）</w:t>
      </w:r>
      <w:r w:rsidR="00B35F34">
        <w:rPr>
          <w:rFonts w:hint="eastAsia"/>
        </w:rPr>
        <w:t>+</w:t>
      </w:r>
      <w:r w:rsidR="00683AD6" w:rsidRPr="00EE00CA">
        <w:rPr>
          <w:rFonts w:hint="eastAsia"/>
          <w:color w:val="FF0000"/>
        </w:rPr>
        <w:t>URI</w:t>
      </w:r>
      <w:r w:rsidR="00683AD6">
        <w:rPr>
          <w:rFonts w:hint="eastAsia"/>
        </w:rPr>
        <w:t>+</w:t>
      </w:r>
      <w:r w:rsidR="00683AD6" w:rsidRPr="00EE00CA">
        <w:rPr>
          <w:rFonts w:hint="eastAsia"/>
          <w:color w:val="FF0000"/>
        </w:rPr>
        <w:t>http</w:t>
      </w:r>
      <w:r w:rsidR="00683AD6" w:rsidRPr="00EE00CA">
        <w:rPr>
          <w:color w:val="FF0000"/>
        </w:rPr>
        <w:t>/</w:t>
      </w:r>
      <w:r w:rsidR="00683AD6" w:rsidRPr="00EE00CA">
        <w:rPr>
          <w:rFonts w:hint="eastAsia"/>
          <w:color w:val="FF0000"/>
        </w:rPr>
        <w:t>版本号</w:t>
      </w:r>
      <w:r w:rsidR="006C7C10">
        <w:rPr>
          <w:rFonts w:hint="eastAsia"/>
        </w:rPr>
        <w:t>，即</w:t>
      </w:r>
      <w:r w:rsidR="006C7C10" w:rsidRPr="005B44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"[a-zA-Z]{3,7} .* HTTP/1.[0,1]"</w:t>
      </w:r>
    </w:p>
    <w:p w14:paraId="62C94105" w14:textId="77777777" w:rsidR="001A53D5" w:rsidRDefault="001A53D5">
      <w:pP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</w:pPr>
    </w:p>
    <w:p w14:paraId="2F468D0D" w14:textId="37F693B1" w:rsidR="001A53D5" w:rsidRDefault="001A53D5">
      <w:r>
        <w:rPr>
          <w:noProof/>
        </w:rPr>
        <w:drawing>
          <wp:inline distT="0" distB="0" distL="0" distR="0" wp14:anchorId="4083EAED" wp14:editId="2E6E29D0">
            <wp:extent cx="5274310" cy="1750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8DE" w14:textId="6A12A297" w:rsidR="001A53D5" w:rsidRDefault="001A53D5">
      <w:pPr>
        <w:rPr>
          <w:rFonts w:hint="eastAsia"/>
        </w:rPr>
      </w:pPr>
      <w:r>
        <w:rPr>
          <w:rFonts w:hint="eastAsia"/>
        </w:rPr>
        <w:t>上图是HTTP</w:t>
      </w:r>
      <w:r>
        <w:t>_RESPOND</w:t>
      </w:r>
      <w:r>
        <w:rPr>
          <w:rFonts w:hint="eastAsia"/>
        </w:rPr>
        <w:t>报文，</w:t>
      </w:r>
      <w:r w:rsidR="00EE00CA">
        <w:rPr>
          <w:rFonts w:hint="eastAsia"/>
        </w:rPr>
        <w:t>其头部为状态行，即http/版本号+状态码（三位数字）+描述（比如continue</w:t>
      </w:r>
      <w:r w:rsidR="00EE00CA">
        <w:t>/ok</w:t>
      </w:r>
      <w:r w:rsidR="00EE00CA">
        <w:rPr>
          <w:rFonts w:hint="eastAsia"/>
        </w:rPr>
        <w:t>等）</w:t>
      </w:r>
      <w:r w:rsidR="008924A6">
        <w:rPr>
          <w:rFonts w:hint="eastAsia"/>
        </w:rPr>
        <w:t>，可以描述为</w:t>
      </w:r>
      <w:r w:rsidR="008924A6" w:rsidRPr="005B44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"^HTTP/1.[0,1] [0-9]{0,3} *"</w:t>
      </w:r>
      <w:bookmarkStart w:id="2" w:name="_GoBack"/>
      <w:bookmarkEnd w:id="2"/>
    </w:p>
    <w:sectPr w:rsidR="001A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45B5A" w14:textId="77777777" w:rsidR="002472A4" w:rsidRDefault="002472A4" w:rsidP="005B4482">
      <w:r>
        <w:separator/>
      </w:r>
    </w:p>
  </w:endnote>
  <w:endnote w:type="continuationSeparator" w:id="0">
    <w:p w14:paraId="15D50E95" w14:textId="77777777" w:rsidR="002472A4" w:rsidRDefault="002472A4" w:rsidP="005B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5C0BA" w14:textId="77777777" w:rsidR="002472A4" w:rsidRDefault="002472A4" w:rsidP="005B4482">
      <w:r>
        <w:separator/>
      </w:r>
    </w:p>
  </w:footnote>
  <w:footnote w:type="continuationSeparator" w:id="0">
    <w:p w14:paraId="294A0779" w14:textId="77777777" w:rsidR="002472A4" w:rsidRDefault="002472A4" w:rsidP="005B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6C44"/>
    <w:multiLevelType w:val="multilevel"/>
    <w:tmpl w:val="5AE0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49"/>
    <w:rsid w:val="001A53D5"/>
    <w:rsid w:val="001D55C4"/>
    <w:rsid w:val="001F2BEE"/>
    <w:rsid w:val="002472A4"/>
    <w:rsid w:val="005B4482"/>
    <w:rsid w:val="00683AD6"/>
    <w:rsid w:val="006B3957"/>
    <w:rsid w:val="006C7C10"/>
    <w:rsid w:val="00837449"/>
    <w:rsid w:val="008924A6"/>
    <w:rsid w:val="008A3620"/>
    <w:rsid w:val="008F7A0F"/>
    <w:rsid w:val="00A03FB9"/>
    <w:rsid w:val="00A345CF"/>
    <w:rsid w:val="00B35F34"/>
    <w:rsid w:val="00E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F8B7"/>
  <w15:chartTrackingRefBased/>
  <w15:docId w15:val="{CD1A5B5A-481E-439B-BB60-6BF79C27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482"/>
    <w:rPr>
      <w:sz w:val="18"/>
      <w:szCs w:val="18"/>
    </w:rPr>
  </w:style>
  <w:style w:type="character" w:customStyle="1" w:styleId="string">
    <w:name w:val="string"/>
    <w:basedOn w:val="a0"/>
    <w:rsid w:val="005B4482"/>
  </w:style>
  <w:style w:type="character" w:customStyle="1" w:styleId="comment">
    <w:name w:val="comment"/>
    <w:basedOn w:val="a0"/>
    <w:rsid w:val="005B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keanery zhang</dc:creator>
  <cp:keywords/>
  <dc:description/>
  <cp:lastModifiedBy>keanery zhang</cp:lastModifiedBy>
  <cp:revision>9</cp:revision>
  <dcterms:created xsi:type="dcterms:W3CDTF">2018-04-17T07:30:00Z</dcterms:created>
  <dcterms:modified xsi:type="dcterms:W3CDTF">2018-04-17T08:34:00Z</dcterms:modified>
</cp:coreProperties>
</file>