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9"/>
        <w:gridCol w:w="7525"/>
      </w:tblGrid>
      <w:tr w:rsidR="00DB3413" w:rsidRPr="00DB3413" w14:paraId="6110B606" w14:textId="77777777" w:rsidTr="00DB34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1D322" w14:textId="77777777" w:rsidR="00DB3413" w:rsidRPr="00DB3413" w:rsidRDefault="00DB3413" w:rsidP="00DB3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3413">
              <w:rPr>
                <w:rFonts w:ascii="Segoe UI Emoji" w:eastAsia="Times New Roman" w:hAnsi="Segoe UI Emoji" w:cs="Segoe UI Emoji"/>
                <w:sz w:val="20"/>
                <w:szCs w:val="20"/>
              </w:rPr>
              <w:t>🧩</w:t>
            </w:r>
            <w:r w:rsidRPr="00DB3413">
              <w:rPr>
                <w:rFonts w:ascii="Arial" w:eastAsia="Times New Roman" w:hAnsi="Arial" w:cs="Arial"/>
                <w:sz w:val="20"/>
                <w:szCs w:val="20"/>
              </w:rPr>
              <w:t xml:space="preserve"> Industry Challenges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4BD6677" w14:textId="77777777" w:rsidR="00DB3413" w:rsidRPr="00DB3413" w:rsidRDefault="00DB3413" w:rsidP="00DB3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3413">
              <w:rPr>
                <w:rFonts w:ascii="Arial" w:eastAsia="Times New Roman" w:hAnsi="Arial" w:cs="Arial"/>
                <w:sz w:val="20"/>
                <w:szCs w:val="20"/>
              </w:rPr>
              <w:t>Teachers spend hours manually reading and summarizing open-ended student feedback, which delays improvements and limits time for instruction.</w:t>
            </w:r>
          </w:p>
        </w:tc>
      </w:tr>
      <w:tr w:rsidR="00DB3413" w:rsidRPr="00DB3413" w14:paraId="470789E4" w14:textId="77777777" w:rsidTr="00DB34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3F95E" w14:textId="77777777" w:rsidR="00DB3413" w:rsidRPr="00DB3413" w:rsidRDefault="00DB3413" w:rsidP="00DB3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3413">
              <w:rPr>
                <w:rFonts w:ascii="Segoe UI Emoji" w:eastAsia="Times New Roman" w:hAnsi="Segoe UI Emoji" w:cs="Segoe UI Emoji"/>
                <w:sz w:val="20"/>
                <w:szCs w:val="20"/>
              </w:rPr>
              <w:t>👤</w:t>
            </w:r>
            <w:r w:rsidRPr="00DB3413">
              <w:rPr>
                <w:rFonts w:ascii="Arial" w:eastAsia="Times New Roman" w:hAnsi="Arial" w:cs="Arial"/>
                <w:sz w:val="20"/>
                <w:szCs w:val="20"/>
              </w:rPr>
              <w:t xml:space="preserve"> Who Experiences the Problems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4226849" w14:textId="77777777" w:rsidR="00DB3413" w:rsidRPr="00DB3413" w:rsidRDefault="00DB3413" w:rsidP="00DB3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3413">
              <w:rPr>
                <w:rFonts w:ascii="Arial" w:eastAsia="Times New Roman" w:hAnsi="Arial" w:cs="Arial"/>
                <w:sz w:val="20"/>
                <w:szCs w:val="20"/>
              </w:rPr>
              <w:t>K–12 and higher education teachers and instructors in public and private schools.</w:t>
            </w:r>
          </w:p>
        </w:tc>
      </w:tr>
      <w:tr w:rsidR="00DB3413" w:rsidRPr="00DB3413" w14:paraId="20CF907D" w14:textId="77777777" w:rsidTr="00DB34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1D3B6" w14:textId="77777777" w:rsidR="00DB3413" w:rsidRPr="00DB3413" w:rsidRDefault="00DB3413" w:rsidP="00DB3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3413">
              <w:rPr>
                <w:rFonts w:ascii="Segoe UI Emoji" w:eastAsia="Times New Roman" w:hAnsi="Segoe UI Emoji" w:cs="Segoe UI Emoji"/>
                <w:sz w:val="20"/>
                <w:szCs w:val="20"/>
              </w:rPr>
              <w:t>✨</w:t>
            </w:r>
            <w:r w:rsidRPr="00DB3413">
              <w:rPr>
                <w:rFonts w:ascii="Arial" w:eastAsia="Times New Roman" w:hAnsi="Arial" w:cs="Arial"/>
                <w:sz w:val="20"/>
                <w:szCs w:val="20"/>
              </w:rPr>
              <w:t xml:space="preserve"> LLM Solution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363A578" w14:textId="77777777" w:rsidR="00DB3413" w:rsidRPr="00DB3413" w:rsidRDefault="00DB3413" w:rsidP="00DB3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3413">
              <w:rPr>
                <w:rFonts w:ascii="Arial" w:eastAsia="Times New Roman" w:hAnsi="Arial" w:cs="Arial"/>
                <w:sz w:val="20"/>
                <w:szCs w:val="20"/>
              </w:rPr>
              <w:t>Automatically categorize and summarize open-ended student feedback, enabling teachers to focus more on teaching and less on admin work.</w:t>
            </w:r>
          </w:p>
        </w:tc>
      </w:tr>
      <w:tr w:rsidR="00DB3413" w:rsidRPr="00DB3413" w14:paraId="481E41C7" w14:textId="77777777" w:rsidTr="00DB34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6BF1C" w14:textId="77777777" w:rsidR="00DB3413" w:rsidRPr="00DB3413" w:rsidRDefault="00DB3413" w:rsidP="00DB3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3413">
              <w:rPr>
                <w:rFonts w:ascii="Segoe UI Emoji" w:eastAsia="Times New Roman" w:hAnsi="Segoe UI Emoji" w:cs="Segoe UI Emoji"/>
                <w:sz w:val="20"/>
                <w:szCs w:val="20"/>
              </w:rPr>
              <w:t>🎯</w:t>
            </w:r>
            <w:r w:rsidRPr="00DB3413">
              <w:rPr>
                <w:rFonts w:ascii="Arial" w:eastAsia="Times New Roman" w:hAnsi="Arial" w:cs="Arial"/>
                <w:sz w:val="20"/>
                <w:szCs w:val="20"/>
              </w:rPr>
              <w:t xml:space="preserve"> Tool Function or Purpose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03E7BC0" w14:textId="77777777" w:rsidR="00DB3413" w:rsidRPr="00DB3413" w:rsidRDefault="00DB3413" w:rsidP="00DB3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3413">
              <w:rPr>
                <w:rFonts w:ascii="Arial" w:eastAsia="Times New Roman" w:hAnsi="Arial" w:cs="Arial"/>
                <w:sz w:val="20"/>
                <w:szCs w:val="20"/>
              </w:rPr>
              <w:t>A summarizer and categorizer for open-ended student feedback that helps teachers quickly identify key themes, sentiments, and action points—allowing them to focus more on improving instruction than reading raw responses.</w:t>
            </w:r>
          </w:p>
        </w:tc>
      </w:tr>
      <w:tr w:rsidR="00DB3413" w:rsidRPr="00DB3413" w14:paraId="12A629E1" w14:textId="77777777" w:rsidTr="00DB34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E3EA4" w14:textId="77777777" w:rsidR="00DB3413" w:rsidRPr="00DB3413" w:rsidRDefault="00DB3413" w:rsidP="00DB3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3413">
              <w:rPr>
                <w:rFonts w:ascii="Segoe UI Emoji" w:eastAsia="Times New Roman" w:hAnsi="Segoe UI Emoji" w:cs="Segoe UI Emoji"/>
                <w:sz w:val="20"/>
                <w:szCs w:val="20"/>
              </w:rPr>
              <w:t>🛠</w:t>
            </w:r>
            <w:r w:rsidRPr="00DB3413">
              <w:rPr>
                <w:rFonts w:ascii="Arial" w:eastAsia="Times New Roman" w:hAnsi="Arial" w:cs="Arial"/>
                <w:sz w:val="20"/>
                <w:szCs w:val="20"/>
              </w:rPr>
              <w:t>️ Tasks Performed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2460121" w14:textId="77777777" w:rsidR="00DB3413" w:rsidRPr="00DB3413" w:rsidRDefault="00DB3413" w:rsidP="00DB3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3413">
              <w:rPr>
                <w:rFonts w:ascii="Arial" w:eastAsia="Times New Roman" w:hAnsi="Arial" w:cs="Arial"/>
                <w:sz w:val="20"/>
                <w:szCs w:val="20"/>
              </w:rPr>
              <w:t>• Auto-summarize open-ended feedback</w:t>
            </w:r>
            <w:r w:rsidRPr="00DB3413">
              <w:rPr>
                <w:rFonts w:ascii="Arial" w:eastAsia="Times New Roman" w:hAnsi="Arial" w:cs="Arial"/>
                <w:sz w:val="20"/>
                <w:szCs w:val="20"/>
              </w:rPr>
              <w:br/>
              <w:t>→ Generate concise summaries of recurring student comments.</w:t>
            </w:r>
            <w:r w:rsidRPr="00DB3413">
              <w:rPr>
                <w:rFonts w:ascii="Arial" w:eastAsia="Times New Roman" w:hAnsi="Arial" w:cs="Arial"/>
                <w:sz w:val="20"/>
                <w:szCs w:val="20"/>
              </w:rPr>
              <w:br/>
              <w:t>• Classify feedback into categories</w:t>
            </w:r>
            <w:r w:rsidRPr="00DB3413">
              <w:rPr>
                <w:rFonts w:ascii="Arial" w:eastAsia="Times New Roman" w:hAnsi="Arial" w:cs="Arial"/>
                <w:sz w:val="20"/>
                <w:szCs w:val="20"/>
              </w:rPr>
              <w:br/>
              <w:t>→ Tag comments as related to teaching style, pacing, clarity, course materials, etc. (Can also apply to any event-related feedbacks conducted by the school)</w:t>
            </w:r>
            <w:r w:rsidRPr="00DB3413">
              <w:rPr>
                <w:rFonts w:ascii="Arial" w:eastAsia="Times New Roman" w:hAnsi="Arial" w:cs="Arial"/>
                <w:sz w:val="20"/>
                <w:szCs w:val="20"/>
              </w:rPr>
              <w:br/>
              <w:t>• Perform sentiment analysis</w:t>
            </w:r>
            <w:r w:rsidRPr="00DB3413">
              <w:rPr>
                <w:rFonts w:ascii="Arial" w:eastAsia="Times New Roman" w:hAnsi="Arial" w:cs="Arial"/>
                <w:sz w:val="20"/>
                <w:szCs w:val="20"/>
              </w:rPr>
              <w:br/>
              <w:t>→ Detect whether feedback is positive, neutral, or negative.</w:t>
            </w:r>
            <w:r w:rsidRPr="00DB3413">
              <w:rPr>
                <w:rFonts w:ascii="Arial" w:eastAsia="Times New Roman" w:hAnsi="Arial" w:cs="Arial"/>
                <w:sz w:val="20"/>
                <w:szCs w:val="20"/>
              </w:rPr>
              <w:br/>
              <w:t>• Highlight actionable insights</w:t>
            </w:r>
            <w:r w:rsidRPr="00DB3413">
              <w:rPr>
                <w:rFonts w:ascii="Arial" w:eastAsia="Times New Roman" w:hAnsi="Arial" w:cs="Arial"/>
                <w:sz w:val="20"/>
                <w:szCs w:val="20"/>
              </w:rPr>
              <w:br/>
              <w:t>→ Surface suggestions or requests that require a teacher’s response.</w:t>
            </w:r>
            <w:r w:rsidRPr="00DB3413">
              <w:rPr>
                <w:rFonts w:ascii="Arial" w:eastAsia="Times New Roman" w:hAnsi="Arial" w:cs="Arial"/>
                <w:sz w:val="20"/>
                <w:szCs w:val="20"/>
              </w:rPr>
              <w:br/>
              <w:t>• Generate visual summaries</w:t>
            </w:r>
            <w:r w:rsidRPr="00DB3413">
              <w:rPr>
                <w:rFonts w:ascii="Arial" w:eastAsia="Times New Roman" w:hAnsi="Arial" w:cs="Arial"/>
                <w:sz w:val="20"/>
                <w:szCs w:val="20"/>
              </w:rPr>
              <w:br/>
              <w:t>→ Provide word clouds, pie charts, or theme heatmaps for quick overviews.</w:t>
            </w:r>
          </w:p>
        </w:tc>
      </w:tr>
      <w:tr w:rsidR="00DB3413" w:rsidRPr="00DB3413" w14:paraId="483A0A94" w14:textId="77777777" w:rsidTr="00DB34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15CE1" w14:textId="77777777" w:rsidR="00DB3413" w:rsidRPr="00DB3413" w:rsidRDefault="00DB3413" w:rsidP="00DB3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3413">
              <w:rPr>
                <w:rFonts w:ascii="Segoe UI Emoji" w:eastAsia="Times New Roman" w:hAnsi="Segoe UI Emoji" w:cs="Segoe UI Emoji"/>
                <w:sz w:val="20"/>
                <w:szCs w:val="20"/>
              </w:rPr>
              <w:t>🔄</w:t>
            </w:r>
            <w:r w:rsidRPr="00DB3413">
              <w:rPr>
                <w:rFonts w:ascii="Arial" w:eastAsia="Times New Roman" w:hAnsi="Arial" w:cs="Arial"/>
                <w:sz w:val="20"/>
                <w:szCs w:val="20"/>
              </w:rPr>
              <w:t xml:space="preserve"> Data Flow / Process Overview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874E9CC" w14:textId="77777777" w:rsidR="00DB3413" w:rsidRPr="00DB3413" w:rsidRDefault="00DB3413" w:rsidP="00DB3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3413">
              <w:rPr>
                <w:rFonts w:ascii="Arial" w:eastAsia="Times New Roman" w:hAnsi="Arial" w:cs="Arial"/>
                <w:sz w:val="20"/>
                <w:szCs w:val="20"/>
              </w:rPr>
              <w:t>1. Teacher uploads feedback file (CSV or form submission from students) - replace with text only for now</w:t>
            </w:r>
            <w:r w:rsidRPr="00DB3413">
              <w:rPr>
                <w:rFonts w:ascii="Arial" w:eastAsia="Times New Roman" w:hAnsi="Arial" w:cs="Arial"/>
                <w:sz w:val="20"/>
                <w:szCs w:val="20"/>
              </w:rPr>
              <w:br/>
              <w:t>2. API receives the data → NLP model processes each comment</w:t>
            </w:r>
            <w:r w:rsidRPr="00DB3413">
              <w:rPr>
                <w:rFonts w:ascii="Arial" w:eastAsia="Times New Roman" w:hAnsi="Arial" w:cs="Arial"/>
                <w:sz w:val="20"/>
                <w:szCs w:val="20"/>
              </w:rPr>
              <w:br/>
              <w:t>3. Sentiment and category analysis → Tags applied to each entry</w:t>
            </w:r>
            <w:r w:rsidRPr="00DB3413">
              <w:rPr>
                <w:rFonts w:ascii="Arial" w:eastAsia="Times New Roman" w:hAnsi="Arial" w:cs="Arial"/>
                <w:sz w:val="20"/>
                <w:szCs w:val="20"/>
              </w:rPr>
              <w:br/>
              <w:t>4. Summary generation → Key themes and suggestions are extracted</w:t>
            </w:r>
            <w:r w:rsidRPr="00DB3413">
              <w:rPr>
                <w:rFonts w:ascii="Arial" w:eastAsia="Times New Roman" w:hAnsi="Arial" w:cs="Arial"/>
                <w:sz w:val="20"/>
                <w:szCs w:val="20"/>
              </w:rPr>
              <w:br/>
              <w:t>5. Results returned to user → Teacher sees a dashboard with visual and text summaries</w:t>
            </w:r>
          </w:p>
        </w:tc>
      </w:tr>
      <w:tr w:rsidR="00DB3413" w:rsidRPr="00DB3413" w14:paraId="607FC71C" w14:textId="77777777" w:rsidTr="00DB34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4B6F0" w14:textId="77777777" w:rsidR="00DB3413" w:rsidRPr="00DB3413" w:rsidRDefault="00DB3413" w:rsidP="00DB3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3413">
              <w:rPr>
                <w:rFonts w:ascii="Segoe UI Emoji" w:eastAsia="Times New Roman" w:hAnsi="Segoe UI Emoji" w:cs="Segoe UI Emoji"/>
                <w:sz w:val="20"/>
                <w:szCs w:val="20"/>
              </w:rPr>
              <w:t>🚫</w:t>
            </w:r>
            <w:r w:rsidRPr="00DB3413">
              <w:rPr>
                <w:rFonts w:ascii="Arial" w:eastAsia="Times New Roman" w:hAnsi="Arial" w:cs="Arial"/>
                <w:sz w:val="20"/>
                <w:szCs w:val="20"/>
              </w:rPr>
              <w:t xml:space="preserve"> Tool Limitations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0DB19F6" w14:textId="77777777" w:rsidR="00DB3413" w:rsidRPr="00DB3413" w:rsidRDefault="00DB3413" w:rsidP="00DB3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3413">
              <w:rPr>
                <w:rFonts w:ascii="Arial" w:eastAsia="Times New Roman" w:hAnsi="Arial" w:cs="Arial"/>
                <w:sz w:val="20"/>
                <w:szCs w:val="20"/>
              </w:rPr>
              <w:t>Cannot fully detect super specific school cultural context (may need to add appropriate prompt/instructions)</w:t>
            </w:r>
            <w:r w:rsidRPr="00DB3413">
              <w:rPr>
                <w:rFonts w:ascii="Arial" w:eastAsia="Times New Roman" w:hAnsi="Arial" w:cs="Arial"/>
                <w:sz w:val="20"/>
                <w:szCs w:val="20"/>
              </w:rPr>
              <w:br/>
              <w:t>May need human validation for edge cases or emotionally sensitive feedback</w:t>
            </w:r>
            <w:r w:rsidRPr="00DB3413">
              <w:rPr>
                <w:rFonts w:ascii="Arial" w:eastAsia="Times New Roman" w:hAnsi="Arial" w:cs="Arial"/>
                <w:sz w:val="20"/>
                <w:szCs w:val="20"/>
              </w:rPr>
              <w:br/>
              <w:t>Model performance may degrade with very short responses (e.g., “OK,” “Nice”) or highly ambiguous wording</w:t>
            </w:r>
          </w:p>
        </w:tc>
      </w:tr>
      <w:tr w:rsidR="00DB3413" w:rsidRPr="00DB3413" w14:paraId="7B9F52D8" w14:textId="77777777" w:rsidTr="00DB34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667B9" w14:textId="77777777" w:rsidR="00DB3413" w:rsidRPr="00DB3413" w:rsidRDefault="00DB3413" w:rsidP="00DB3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3413">
              <w:rPr>
                <w:rFonts w:ascii="Segoe UI Emoji" w:eastAsia="Times New Roman" w:hAnsi="Segoe UI Emoji" w:cs="Segoe UI Emoji"/>
                <w:sz w:val="20"/>
                <w:szCs w:val="20"/>
              </w:rPr>
              <w:t>💰</w:t>
            </w:r>
            <w:r w:rsidRPr="00DB3413">
              <w:rPr>
                <w:rFonts w:ascii="Arial" w:eastAsia="Times New Roman" w:hAnsi="Arial" w:cs="Arial"/>
                <w:sz w:val="20"/>
                <w:szCs w:val="20"/>
              </w:rPr>
              <w:t xml:space="preserve"> Revenue Streams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DC5E2ED" w14:textId="77777777" w:rsidR="00DB3413" w:rsidRPr="00DB3413" w:rsidRDefault="00DB3413" w:rsidP="00DB3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3413">
              <w:rPr>
                <w:rFonts w:ascii="Arial" w:eastAsia="Times New Roman" w:hAnsi="Arial" w:cs="Arial"/>
                <w:sz w:val="20"/>
                <w:szCs w:val="20"/>
              </w:rPr>
              <w:t>Time Saved = Cost Saved: Reduces 4–6 hours/week of manual feedback work per teacher, freeing time for lesson planning and reducing burnout</w:t>
            </w:r>
          </w:p>
        </w:tc>
      </w:tr>
      <w:tr w:rsidR="00DB3413" w:rsidRPr="00DB3413" w14:paraId="1041DECB" w14:textId="77777777" w:rsidTr="00DB34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A23E1" w14:textId="77777777" w:rsidR="00DB3413" w:rsidRPr="00DB3413" w:rsidRDefault="00DB3413" w:rsidP="00DB3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3413">
              <w:rPr>
                <w:rFonts w:ascii="Segoe UI Emoji" w:eastAsia="Times New Roman" w:hAnsi="Segoe UI Emoji" w:cs="Segoe UI Emoji"/>
                <w:sz w:val="20"/>
                <w:szCs w:val="20"/>
              </w:rPr>
              <w:t>📈</w:t>
            </w:r>
            <w:r w:rsidRPr="00DB3413">
              <w:rPr>
                <w:rFonts w:ascii="Arial" w:eastAsia="Times New Roman" w:hAnsi="Arial" w:cs="Arial"/>
                <w:sz w:val="20"/>
                <w:szCs w:val="20"/>
              </w:rPr>
              <w:t xml:space="preserve"> Key Metrics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37F2883" w14:textId="77777777" w:rsidR="00DB3413" w:rsidRPr="00DB3413" w:rsidRDefault="00DB3413" w:rsidP="00DB34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3413">
              <w:rPr>
                <w:rFonts w:ascii="Arial" w:eastAsia="Times New Roman" w:hAnsi="Arial" w:cs="Arial"/>
                <w:sz w:val="20"/>
                <w:szCs w:val="20"/>
              </w:rPr>
              <w:t>Average time saved per teacher per week (target: 4+ hours)</w:t>
            </w:r>
            <w:r w:rsidRPr="00DB3413">
              <w:rPr>
                <w:rFonts w:ascii="Arial" w:eastAsia="Times New Roman" w:hAnsi="Arial" w:cs="Arial"/>
                <w:sz w:val="20"/>
                <w:szCs w:val="20"/>
              </w:rPr>
              <w:br/>
              <w:t>Accuracy rate of auto-categorization and sentiment tagging (target: &gt;85%)</w:t>
            </w:r>
            <w:r w:rsidRPr="00DB3413">
              <w:rPr>
                <w:rFonts w:ascii="Arial" w:eastAsia="Times New Roman" w:hAnsi="Arial" w:cs="Arial"/>
                <w:sz w:val="20"/>
                <w:szCs w:val="20"/>
              </w:rPr>
              <w:br/>
              <w:t>User satisfaction score from teachers/admins (target: 4.5/5) - user-friendly and can be easily integrated with their existing workflow</w:t>
            </w:r>
            <w:r w:rsidRPr="00DB3413">
              <w:rPr>
                <w:rFonts w:ascii="Arial" w:eastAsia="Times New Roman" w:hAnsi="Arial" w:cs="Arial"/>
                <w:sz w:val="20"/>
                <w:szCs w:val="20"/>
              </w:rPr>
              <w:br/>
              <w:t>Uptake rate: % of teachers actively using the tool each month</w:t>
            </w:r>
            <w:r w:rsidRPr="00DB3413">
              <w:rPr>
                <w:rFonts w:ascii="Arial" w:eastAsia="Times New Roman" w:hAnsi="Arial" w:cs="Arial"/>
                <w:sz w:val="20"/>
                <w:szCs w:val="20"/>
              </w:rPr>
              <w:br/>
              <w:t>Turnaround time from upload to summary (target: under 5 minutes)</w:t>
            </w:r>
            <w:r w:rsidRPr="00DB3413">
              <w:rPr>
                <w:rFonts w:ascii="Arial" w:eastAsia="Times New Roman" w:hAnsi="Arial" w:cs="Arial"/>
                <w:sz w:val="20"/>
                <w:szCs w:val="20"/>
              </w:rPr>
              <w:br/>
              <w:t>*reference for benchmarking</w:t>
            </w:r>
          </w:p>
        </w:tc>
      </w:tr>
    </w:tbl>
    <w:p w14:paraId="59D13BA0" w14:textId="77777777" w:rsidR="00E873D0" w:rsidRDefault="00E873D0"/>
    <w:sectPr w:rsidR="00E8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D0"/>
    <w:rsid w:val="00DB3413"/>
    <w:rsid w:val="00E8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60022-82E6-49FA-B207-E8F90307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2025-05-24T21:55:00Z</dcterms:created>
  <dcterms:modified xsi:type="dcterms:W3CDTF">2025-05-24T21:55:00Z</dcterms:modified>
</cp:coreProperties>
</file>