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4CDB" w14:textId="55570E09" w:rsidR="00DF0D21" w:rsidRPr="00DF0D21" w:rsidRDefault="00BA25AA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>Did Health behaviors impact premature deaths in a specific ethnicity?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">
                <v:textbox style="mso-fit-shape-to-text:t">
                  <w:txbxContent>
                    <w:p w14:paraId="77664CDB" w14:textId="55570E09" w:rsidR="00DF0D21" w:rsidRPr="00DF0D21" w:rsidRDefault="00BA25AA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>Did Health behaviors impact premature deaths in a specific ethnicity?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1080CBF1" w:rsidR="00DF0D21" w:rsidRPr="00DF0D21" w:rsidRDefault="00A838C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65 counties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FsNJt0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1D4B08B" w14:textId="1080CBF1" w:rsidR="00DF0D21" w:rsidRPr="00DF0D21" w:rsidRDefault="00A838C1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65 counties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18D5DFF5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2E539C">
        <w:rPr>
          <w:rFonts w:ascii="Montserrat SemiBold" w:hAnsi="Montserrat SemiBold"/>
          <w:sz w:val="20"/>
          <w:szCs w:val="20"/>
          <w:highlight w:val="yellow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0D036745" w:rsidR="00DF0D21" w:rsidRPr="00DF0D21" w:rsidRDefault="00A838C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 health behaviors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XnJg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OOxRec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3B7113F6" w14:textId="0D036745" w:rsidR="00DF0D21" w:rsidRPr="00DF0D21" w:rsidRDefault="00A838C1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 health behaviors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484D706C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2E539C">
        <w:rPr>
          <w:rFonts w:ascii="Montserrat SemiBold" w:hAnsi="Montserrat SemiBold"/>
          <w:sz w:val="20"/>
          <w:szCs w:val="20"/>
          <w:highlight w:val="yellow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 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2E539C">
        <w:rPr>
          <w:rFonts w:ascii="Montserrat SemiBold" w:hAnsi="Montserrat SemiBold"/>
          <w:sz w:val="20"/>
          <w:szCs w:val="20"/>
        </w:rPr>
        <w:t>4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1D682D23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05A48B52" w14:textId="1D682D23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3B403902" w:rsidR="002E11E5" w:rsidRPr="00DF0D21" w:rsidRDefault="00DA3A76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ethincity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KNsG6M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549B05A" w14:textId="3B403902" w:rsidR="002E11E5" w:rsidRPr="00DF0D21" w:rsidRDefault="00DA3A76" w:rsidP="002E11E5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ethincity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9D7D5CC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176C8C">
        <w:rPr>
          <w:rFonts w:ascii="Montserrat SemiBold" w:hAnsi="Montserrat SemiBold"/>
          <w:sz w:val="20"/>
          <w:szCs w:val="20"/>
          <w:highlight w:val="yellow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 w:rsidR="00EB36CE">
        <w:rPr>
          <w:rFonts w:ascii="Montserrat SemiBold" w:hAnsi="Montserrat SemiBold"/>
          <w:sz w:val="20"/>
          <w:szCs w:val="20"/>
        </w:rPr>
        <w:t>: # of levels _</w:t>
      </w:r>
      <w:r w:rsidR="00DA3A76">
        <w:rPr>
          <w:rFonts w:ascii="Montserrat SemiBold" w:hAnsi="Montserrat SemiBold"/>
          <w:sz w:val="20"/>
          <w:szCs w:val="20"/>
        </w:rPr>
        <w:t>5</w:t>
      </w:r>
      <w:r w:rsidR="00EB36CE">
        <w:rPr>
          <w:rFonts w:ascii="Montserrat SemiBold" w:hAnsi="Montserrat SemiBold"/>
          <w:sz w:val="20"/>
          <w:szCs w:val="20"/>
        </w:rPr>
        <w:t>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6kJgIAAEwEAAAOAAAAZHJzL2Uyb0RvYy54bWysVNtu2zAMfR+wfxD0vtjJnLQ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HahLqQ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434B3340" w:rsidR="009131B8" w:rsidRPr="00DF0D21" w:rsidRDefault="00176C8C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Independent chi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1815FD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">
                <v:textbox style="mso-fit-shape-to-text:t">
                  <w:txbxContent>
                    <w:p w14:paraId="26A7EF72" w14:textId="434B3340" w:rsidR="009131B8" w:rsidRPr="00DF0D21" w:rsidRDefault="00176C8C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Independent chi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76C8C"/>
    <w:rsid w:val="00187A89"/>
    <w:rsid w:val="001E124A"/>
    <w:rsid w:val="001F06E7"/>
    <w:rsid w:val="002E11E5"/>
    <w:rsid w:val="002E539C"/>
    <w:rsid w:val="005D6FA1"/>
    <w:rsid w:val="008F5C02"/>
    <w:rsid w:val="009131B8"/>
    <w:rsid w:val="00A838C1"/>
    <w:rsid w:val="00B951F1"/>
    <w:rsid w:val="00BA25AA"/>
    <w:rsid w:val="00BC55B3"/>
    <w:rsid w:val="00DA3A76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phillip roberts</cp:lastModifiedBy>
  <cp:revision>4</cp:revision>
  <dcterms:created xsi:type="dcterms:W3CDTF">2022-06-12T20:06:00Z</dcterms:created>
  <dcterms:modified xsi:type="dcterms:W3CDTF">2022-06-12T22:29:00Z</dcterms:modified>
</cp:coreProperties>
</file>