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DBB4E" w14:textId="0F66B707" w:rsidR="00E40E32" w:rsidRDefault="008E0DD9" w:rsidP="008E0DD9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아이디어의 시작</w:t>
      </w:r>
    </w:p>
    <w:p w14:paraId="6FF3C47C" w14:textId="697B37BC" w:rsidR="008E0DD9" w:rsidRDefault="008E0DD9" w:rsidP="008E0DD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저번 학기에 수학프로그래밍 수업에서는 내가 좋아하고 취미로 하고 있는 음악에 활용할 수 있는 방법을 배운 프로그래밍 지식을 통해 만들고자 했고 그렇게 만들었던 작곡 프로그램은 굉장히 유용하게 쓸 수 있었다. 그래서 이번에도 작곡 생활에 쓸 수 있는 프로그램을 만들되 더욱 많이 배운 지식을 어디에 활용해야 효과적일지를 생각해보던 도중 샘플링에 써보면 어떨까 생각했다. 샘플링이란 원래 있던 곡의 일부를 요소로 가지고 와 노래에 리믹스, 즉 재활용하는 방법이다. 이는 실제로 검증된 드럼 사운드나 베이스 사운드 등을 사용하고 싶을 때 가장 많이 채택하는 방식으로 실제 업계에서도 너무나 흔하게 볼 수 있는 방법이기도 하다. 다만 곡을 추출하고 분리하는 과정에서 음원 손실의 위험이 너무나도 크고 분리하는 프로그램 또한 가격이 높다. 그래서 내가 직접 AI를 이용한 프로그램을 만들면 돈도 아끼며 내가 원하는 결과물을 낼 수 있고 퀄리티 또한 더 높일 수 있지 않을까라는 생각으로 이 프로젝트를 시작하게 되었다.</w:t>
      </w:r>
    </w:p>
    <w:p w14:paraId="6824291A" w14:textId="77777777" w:rsidR="008E0DD9" w:rsidRDefault="008E0DD9" w:rsidP="008E0DD9">
      <w:pPr>
        <w:rPr>
          <w:sz w:val="20"/>
          <w:szCs w:val="20"/>
        </w:rPr>
      </w:pPr>
    </w:p>
    <w:p w14:paraId="7BBD0457" w14:textId="25682202" w:rsidR="008E0DD9" w:rsidRDefault="008E0DD9" w:rsidP="008E0DD9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베이직 프로그램 설정</w:t>
      </w:r>
      <w:r w:rsidR="000C20E1">
        <w:rPr>
          <w:rFonts w:hint="eastAsia"/>
          <w:sz w:val="20"/>
          <w:szCs w:val="20"/>
        </w:rPr>
        <w:t xml:space="preserve"> (base.py)</w:t>
      </w:r>
    </w:p>
    <w:p w14:paraId="4AB0FEE9" w14:textId="44F2A708" w:rsidR="000C20E1" w:rsidRDefault="000C20E1" w:rsidP="000C20E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검색 결과, 음악 스케일을 만들어주던 도구가 이미 있었던 것처럼 음악의 각 악기 (이를 스템이라고 부른다) 를 분리해주는 도구가 이미 파이썬에 존재했다. 이를 spleeter 라고 하는데 이를 </w:t>
      </w:r>
      <w:r w:rsidR="000A2F5A">
        <w:rPr>
          <w:rFonts w:hint="eastAsia"/>
          <w:sz w:val="20"/>
          <w:szCs w:val="20"/>
        </w:rPr>
        <w:t>이용해서 처음에는 노래를 입력하면 스템을 분리해 각 파일에 저장해주는 가장 간단한 프로그램을 만들었다. 여기에서는 가장 자세한 분리를 하기 위해서 5-스템 모델을 사용하여 보컬, 드럼, 베이스, 피아노, 그리고 기타 악기 5가지로 분리할 수 있었다.</w:t>
      </w:r>
    </w:p>
    <w:p w14:paraId="64ED56CA" w14:textId="23C9C778" w:rsidR="000A2F5A" w:rsidRDefault="000A2F5A" w:rsidP="000C20E1">
      <w:pPr>
        <w:rPr>
          <w:sz w:val="20"/>
          <w:szCs w:val="20"/>
        </w:rPr>
      </w:pPr>
      <w:r w:rsidRPr="000A2F5A">
        <w:rPr>
          <w:sz w:val="20"/>
          <w:szCs w:val="20"/>
        </w:rPr>
        <w:drawing>
          <wp:inline distT="0" distB="0" distL="0" distR="0" wp14:anchorId="0EF5FCD8" wp14:editId="0A60D9B9">
            <wp:extent cx="5731510" cy="3684905"/>
            <wp:effectExtent l="0" t="0" r="2540" b="0"/>
            <wp:docPr id="32984063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40635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7045" w14:textId="63DAD6F4" w:rsidR="000A2F5A" w:rsidRDefault="000A2F5A" w:rsidP="000C20E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이를 실행하면 총 5개의 분리된 스템 파일이 나오게 된다.</w:t>
      </w:r>
    </w:p>
    <w:p w14:paraId="76010ADB" w14:textId="75D83D9B" w:rsidR="00734D19" w:rsidRPr="00734D19" w:rsidRDefault="000A2F5A" w:rsidP="00734D19">
      <w:pPr>
        <w:pStyle w:val="a6"/>
        <w:numPr>
          <w:ilvl w:val="0"/>
          <w:numId w:val="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편의성 추가</w:t>
      </w:r>
      <w:r w:rsidR="00734D19">
        <w:rPr>
          <w:rFonts w:hint="eastAsia"/>
          <w:sz w:val="20"/>
          <w:szCs w:val="20"/>
        </w:rPr>
        <w:t xml:space="preserve"> (visual.py)</w:t>
      </w:r>
    </w:p>
    <w:p w14:paraId="4B314B8F" w14:textId="50C5B1D6" w:rsidR="00734D19" w:rsidRDefault="000A2F5A" w:rsidP="000A2F5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내가 실제로도 사용하기 위해서 만드는 프로그램인 만큼 가시적으로 보이는 정보가 간략하면서도 핵심적으로 모든 파일에 표시되었음 하였다. 이를 위해서 파일에 내가 샘플을 사용하기 위해 가장 중요하게 인지하고 있어야 하는 원본의 템포와 </w:t>
      </w:r>
      <w:r w:rsidR="00734D19">
        <w:rPr>
          <w:rFonts w:hint="eastAsia"/>
          <w:sz w:val="20"/>
          <w:szCs w:val="20"/>
        </w:rPr>
        <w:t>키를 추출 파일에 표시되도록 프로그램을 수정하였다. 원본 파일의 키와 템포를 알기 위해서는 librosa 라이브러리를 이용해야 했기 때문에 spleeter와 함께 설치해주었다. 추가 과정에서 노래 제목도 추가해주도록 하였다.</w:t>
      </w:r>
    </w:p>
    <w:p w14:paraId="327D8033" w14:textId="2DD761B9" w:rsidR="00734D19" w:rsidRDefault="00734D19" w:rsidP="000A2F5A">
      <w:pPr>
        <w:rPr>
          <w:sz w:val="20"/>
          <w:szCs w:val="20"/>
        </w:rPr>
      </w:pPr>
      <w:r w:rsidRPr="00734D19">
        <w:rPr>
          <w:sz w:val="20"/>
          <w:szCs w:val="20"/>
        </w:rPr>
        <w:drawing>
          <wp:inline distT="0" distB="0" distL="0" distR="0" wp14:anchorId="3ACCD0B9" wp14:editId="745E51EB">
            <wp:extent cx="5080000" cy="6762827"/>
            <wp:effectExtent l="0" t="0" r="6350" b="0"/>
            <wp:docPr id="1314308651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08651" name="그림 1" descr="텍스트, 스크린샷, 폰트, 문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949" cy="678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217C" w14:textId="1897CB37" w:rsidR="00734D19" w:rsidRDefault="00734D19" w:rsidP="00734D1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이제 파일은 제목_스템_템포_키의 형식으로 저장이 될 수 있다.</w:t>
      </w:r>
    </w:p>
    <w:p w14:paraId="6DBDE028" w14:textId="5501A6D4" w:rsidR="00EA2616" w:rsidRDefault="00EA2616" w:rsidP="00EA2616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간단한 편집 기능 추가</w:t>
      </w:r>
      <w:r w:rsidR="00355582">
        <w:rPr>
          <w:rFonts w:hint="eastAsia"/>
          <w:sz w:val="20"/>
          <w:szCs w:val="20"/>
        </w:rPr>
        <w:t xml:space="preserve"> (shifter.py)</w:t>
      </w:r>
    </w:p>
    <w:p w14:paraId="4E4FDC94" w14:textId="5B5FA613" w:rsidR="00EA2616" w:rsidRDefault="00355582" w:rsidP="00EA261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샘플링 기법의 가장 큰 특징은 이를 임의대로 편집해서 원곡의 요소와 같은 요소를 쓰면서도 다른 느낌을 줄 수 있다는 점이다. 나 또한 이런 샘플링의 특징을 살리기 위해 원곡 템포와 다르게 내가 조정할 수 있도록 프로그램을 고쳐 보기로 했다. 내가 입력하는 키와 템포에 따라 샘플이 미리 편집되어 나오도록 코드를 작성하였다. Time </w:t>
      </w:r>
      <w:r>
        <w:rPr>
          <w:sz w:val="20"/>
          <w:szCs w:val="20"/>
        </w:rPr>
        <w:t>stretching</w:t>
      </w:r>
      <w:r>
        <w:rPr>
          <w:rFonts w:hint="eastAsia"/>
          <w:sz w:val="20"/>
          <w:szCs w:val="20"/>
        </w:rPr>
        <w:t xml:space="preserve"> 과 pitch shifting 을 통해서 이를 할 수 있다.</w:t>
      </w:r>
    </w:p>
    <w:p w14:paraId="5666D93D" w14:textId="2CD377BB" w:rsidR="00355582" w:rsidRDefault="00355582" w:rsidP="00EA2616">
      <w:pPr>
        <w:rPr>
          <w:sz w:val="20"/>
          <w:szCs w:val="20"/>
        </w:rPr>
      </w:pPr>
      <w:r w:rsidRPr="00355582">
        <w:rPr>
          <w:sz w:val="20"/>
          <w:szCs w:val="20"/>
        </w:rPr>
        <w:drawing>
          <wp:inline distT="0" distB="0" distL="0" distR="0" wp14:anchorId="47A51BD2" wp14:editId="4A0B63ED">
            <wp:extent cx="3771985" cy="6750050"/>
            <wp:effectExtent l="0" t="0" r="0" b="0"/>
            <wp:docPr id="294420009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20009" name="그림 1" descr="텍스트, 폰트, 스크린샷, 친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78" cy="676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664A" w14:textId="28737B2F" w:rsidR="00355582" w:rsidRDefault="00355582" w:rsidP="0035558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이제</w:t>
      </w:r>
      <w:r>
        <w:rPr>
          <w:rFonts w:hint="eastAsia"/>
          <w:sz w:val="20"/>
          <w:szCs w:val="20"/>
        </w:rPr>
        <w:t xml:space="preserve"> 내가 지정한 값에 따라</w:t>
      </w:r>
      <w:r>
        <w:rPr>
          <w:rFonts w:hint="eastAsia"/>
          <w:sz w:val="20"/>
          <w:szCs w:val="20"/>
        </w:rPr>
        <w:t xml:space="preserve"> 파일은 제목_스템_템포_키의 형식으로 저장이 </w:t>
      </w:r>
      <w:r>
        <w:rPr>
          <w:rFonts w:hint="eastAsia"/>
          <w:sz w:val="20"/>
          <w:szCs w:val="20"/>
        </w:rPr>
        <w:t>된다</w:t>
      </w:r>
      <w:r>
        <w:rPr>
          <w:rFonts w:hint="eastAsia"/>
          <w:sz w:val="20"/>
          <w:szCs w:val="20"/>
        </w:rPr>
        <w:t>.</w:t>
      </w:r>
    </w:p>
    <w:p w14:paraId="7E9C14E4" w14:textId="3F0DF841" w:rsidR="00355582" w:rsidRDefault="00355582" w:rsidP="00355582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오디오 효과 추가</w:t>
      </w:r>
      <w:r w:rsidR="0005230E">
        <w:rPr>
          <w:rFonts w:hint="eastAsia"/>
          <w:sz w:val="20"/>
          <w:szCs w:val="20"/>
        </w:rPr>
        <w:t xml:space="preserve"> (effect.py)</w:t>
      </w:r>
    </w:p>
    <w:p w14:paraId="05150319" w14:textId="2213EFB4" w:rsidR="00355582" w:rsidRDefault="00355582" w:rsidP="0035558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추출한 스템들의 퀄리티는 원본에 비해서 손상이 되어 있기 때문에 낮아질 수 밖에 없다. 하지만 이를 직접 활용하기 위해서는 최대한 좋은 퀄리티를 유지하는 것이 중요하고 이는 리버브, 로우 패스 필터, 하이 패스 필터 등의 효과로 스템 사운드의 단점을 가리고 장점을 극대화할 수 있다. 직접 하는 방법도 있지만 나의 초기 목표는 최대한 편의성이 극대화 된 프로그램을 만드는 것이었기 때문에 이 또한 미리 프로그램에서 추가할 수 있도록 만들었다.</w:t>
      </w:r>
    </w:p>
    <w:p w14:paraId="28DF9ACD" w14:textId="5FF0F3C3" w:rsidR="00355582" w:rsidRDefault="0005230E" w:rsidP="00355582">
      <w:pPr>
        <w:rPr>
          <w:sz w:val="20"/>
          <w:szCs w:val="20"/>
        </w:rPr>
      </w:pPr>
      <w:r w:rsidRPr="0005230E">
        <w:rPr>
          <w:sz w:val="20"/>
          <w:szCs w:val="20"/>
        </w:rPr>
        <w:drawing>
          <wp:inline distT="0" distB="0" distL="0" distR="0" wp14:anchorId="39C47A46" wp14:editId="3B28D472">
            <wp:extent cx="4990660" cy="7156450"/>
            <wp:effectExtent l="0" t="0" r="635" b="6350"/>
            <wp:docPr id="1601189796" name="그림 1" descr="텍스트, 스크린샷, 폰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89796" name="그림 1" descr="텍스트, 스크린샷, 폰트, 친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248" cy="715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8F2" w14:textId="25C2362E" w:rsidR="0005230E" w:rsidRDefault="0005230E" w:rsidP="0035558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임의의 사운드 이펙트를 걸 수 있도록 하였고, 리버브, 로우 패스 필터, 하이 패스 필터, 그리고 볼륨을 줄일 수 있는 기능을 넣었다. 이제 이들 중 하나를 골라서 실행을 시킨다면 결과 파일은 </w:t>
      </w:r>
      <w:r>
        <w:rPr>
          <w:rFonts w:hint="eastAsia"/>
          <w:sz w:val="20"/>
          <w:szCs w:val="20"/>
        </w:rPr>
        <w:t>제목_스템_템포_키</w:t>
      </w:r>
      <w:r>
        <w:rPr>
          <w:rFonts w:hint="eastAsia"/>
          <w:sz w:val="20"/>
          <w:szCs w:val="20"/>
        </w:rPr>
        <w:t>_효과</w:t>
      </w:r>
      <w:r>
        <w:rPr>
          <w:rFonts w:hint="eastAsia"/>
          <w:sz w:val="20"/>
          <w:szCs w:val="20"/>
        </w:rPr>
        <w:t>의 형식으로 저장이 된다</w:t>
      </w:r>
      <w:r>
        <w:rPr>
          <w:rFonts w:hint="eastAsia"/>
          <w:sz w:val="20"/>
          <w:szCs w:val="20"/>
        </w:rPr>
        <w:t>.</w:t>
      </w:r>
    </w:p>
    <w:p w14:paraId="2E9A98E4" w14:textId="77777777" w:rsidR="0005230E" w:rsidRDefault="0005230E" w:rsidP="00355582">
      <w:pPr>
        <w:rPr>
          <w:sz w:val="20"/>
          <w:szCs w:val="20"/>
        </w:rPr>
      </w:pPr>
    </w:p>
    <w:p w14:paraId="1502399A" w14:textId="0A1CD1E3" w:rsidR="0005230E" w:rsidRDefault="0005230E" w:rsidP="0005230E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퀄리티를 위하여</w:t>
      </w:r>
      <w:r w:rsidR="00F24487">
        <w:rPr>
          <w:rFonts w:hint="eastAsia"/>
          <w:sz w:val="20"/>
          <w:szCs w:val="20"/>
        </w:rPr>
        <w:t xml:space="preserve"> (</w:t>
      </w:r>
      <w:r w:rsidR="00D05BCF">
        <w:rPr>
          <w:rFonts w:hint="eastAsia"/>
          <w:sz w:val="20"/>
          <w:szCs w:val="20"/>
        </w:rPr>
        <w:t>denoised</w:t>
      </w:r>
      <w:r w:rsidR="00F24487">
        <w:rPr>
          <w:rFonts w:hint="eastAsia"/>
          <w:sz w:val="20"/>
          <w:szCs w:val="20"/>
        </w:rPr>
        <w:t>.py)</w:t>
      </w:r>
    </w:p>
    <w:p w14:paraId="527DBC66" w14:textId="4831D330" w:rsidR="0005230E" w:rsidRDefault="0005230E" w:rsidP="0035558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효과만 들어간 스템들의 퀄리티는 여전히 만족스럽지 못했다. 따라서 추출된 스템들의 퀄리티를 높일 방법을 찾다가 AI 리마스터링 기능이 있는 고급 AI 모델인 Demucs를 찾게 되었다. 다만 이 프로그램을 돌리기 위해서는 충분한 GPU 기능이 받쳐줘야 했는데 아쉽게도 내가 이용할 수 있는 환경에서는 적합하지 않았다.</w:t>
      </w:r>
      <w:r w:rsidR="00F24487">
        <w:rPr>
          <w:rFonts w:hint="eastAsia"/>
          <w:sz w:val="20"/>
          <w:szCs w:val="20"/>
        </w:rPr>
        <w:t xml:space="preserve"> 이후에 가능한 환경이 주어지면 사용해보기 위해서</w:t>
      </w:r>
      <w:r>
        <w:rPr>
          <w:rFonts w:hint="eastAsia"/>
          <w:sz w:val="20"/>
          <w:szCs w:val="20"/>
        </w:rPr>
        <w:t xml:space="preserve"> </w:t>
      </w:r>
      <w:r w:rsidR="00F24487">
        <w:rPr>
          <w:rFonts w:hint="eastAsia"/>
          <w:sz w:val="20"/>
          <w:szCs w:val="20"/>
        </w:rPr>
        <w:t>demucs.py 를 만들어 뒀지만 예비 프로그램일 뿐이지 당장 사용하기 위해서는 다른 기능이 필요하였다. 따라서 방법을 생각하던 중 스템들이 원본에 비해서 대체로 머디하다는 것, 즉 소리가 둔해졌다는 것을 느꼈고 이를 해결하기 위해서 다른 음역대의 소리를 완전히 걸러줄 수 있는 노이즈 제거 기능을 넣으면 좋을 거 같다고 생각하게 되었다.</w:t>
      </w:r>
      <w:r w:rsidR="00D05BCF">
        <w:rPr>
          <w:rFonts w:hint="eastAsia"/>
          <w:sz w:val="20"/>
          <w:szCs w:val="20"/>
        </w:rPr>
        <w:t xml:space="preserve"> 이를 위해 noisereduce 라이브러리를 사용하였고, 이를 하면서 너무 많은 소리가 걸러지지 않도록 실시간으로 효과가 입혀진 파일을 들으며 노이즈 제거 정도를 정할 수 있으면 좋겠다는 생각도 하여서 그 기능들 또한 추가했다.</w:t>
      </w:r>
    </w:p>
    <w:p w14:paraId="50265C9E" w14:textId="52831BCD" w:rsidR="00D05BCF" w:rsidRDefault="00D05BCF" w:rsidP="00355582">
      <w:pPr>
        <w:rPr>
          <w:sz w:val="20"/>
          <w:szCs w:val="20"/>
        </w:rPr>
      </w:pPr>
      <w:r w:rsidRPr="00D05BCF">
        <w:rPr>
          <w:sz w:val="20"/>
          <w:szCs w:val="20"/>
        </w:rPr>
        <w:drawing>
          <wp:inline distT="0" distB="0" distL="0" distR="0" wp14:anchorId="0ACE7519" wp14:editId="2501B1D6">
            <wp:extent cx="5731510" cy="4815840"/>
            <wp:effectExtent l="0" t="0" r="2540" b="3810"/>
            <wp:docPr id="1733207745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07745" name="그림 1" descr="텍스트, 스크린샷, 폰트, 문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725E" w14:textId="29704F1E" w:rsidR="00D05BCF" w:rsidRDefault="00D05BCF" w:rsidP="00355582">
      <w:pPr>
        <w:rPr>
          <w:sz w:val="20"/>
          <w:szCs w:val="20"/>
        </w:rPr>
      </w:pPr>
      <w:r w:rsidRPr="00D05BCF">
        <w:rPr>
          <w:sz w:val="20"/>
          <w:szCs w:val="20"/>
        </w:rPr>
        <w:lastRenderedPageBreak/>
        <w:drawing>
          <wp:inline distT="0" distB="0" distL="0" distR="0" wp14:anchorId="5498090A" wp14:editId="5E7BB84A">
            <wp:extent cx="5731510" cy="7245350"/>
            <wp:effectExtent l="0" t="0" r="2540" b="0"/>
            <wp:docPr id="1602947962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47962" name="그림 1" descr="텍스트, 스크린샷, 폰트, 문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2159" w14:textId="45F9D6E7" w:rsidR="00D05BCF" w:rsidRDefault="00D05BCF" w:rsidP="0035558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이를 통해 실시간으로 음악을 들어보면서 노이즈 제거 정도를 low, medium, high 중 정할 수 있게 되었고 최종 선택을 하는 강도로만 파일을 뽑을 수 있게 되었다. 파일 형식은 </w:t>
      </w:r>
      <w:r>
        <w:rPr>
          <w:rFonts w:hint="eastAsia"/>
          <w:sz w:val="20"/>
          <w:szCs w:val="20"/>
        </w:rPr>
        <w:t>제목_스템_</w:t>
      </w:r>
      <w:r>
        <w:rPr>
          <w:rFonts w:hint="eastAsia"/>
          <w:sz w:val="20"/>
          <w:szCs w:val="20"/>
        </w:rPr>
        <w:t>denoised_강도로 저장이 되도록 하였다.</w:t>
      </w:r>
    </w:p>
    <w:p w14:paraId="165E57F6" w14:textId="77777777" w:rsidR="00D05BCF" w:rsidRDefault="00D05BCF" w:rsidP="00355582">
      <w:pPr>
        <w:rPr>
          <w:sz w:val="20"/>
          <w:szCs w:val="20"/>
        </w:rPr>
      </w:pPr>
    </w:p>
    <w:p w14:paraId="7709CD11" w14:textId="77777777" w:rsidR="00D05BCF" w:rsidRDefault="00D05BCF" w:rsidP="00355582">
      <w:pPr>
        <w:rPr>
          <w:sz w:val="20"/>
          <w:szCs w:val="20"/>
        </w:rPr>
      </w:pPr>
    </w:p>
    <w:p w14:paraId="12152524" w14:textId="64CA60C8" w:rsidR="00D05BCF" w:rsidRDefault="003A79F9" w:rsidP="003A79F9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범용성 확장 (lotsoffiles.py)</w:t>
      </w:r>
    </w:p>
    <w:p w14:paraId="02740EBC" w14:textId="49C2DC0F" w:rsidR="003A79F9" w:rsidRDefault="003A79F9" w:rsidP="003A79F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한 번에 여러 곡을 처리하면 프로그램의 범용성이 더 좋을 거 같아 단일파일과 디렉토리를 전부 커버할 수 있는 코드를 넣었고 이 프로그램을 돌릴 때 너무 많은 결과물이 나오면 정리를 하는 것도 힘들고 가시적으로도 불편할 것 같아 노래별로 압축파일로 묶여서 나오도록 기능을 추가하였다.</w:t>
      </w:r>
    </w:p>
    <w:p w14:paraId="17D17844" w14:textId="51F761D3" w:rsidR="003A79F9" w:rsidRDefault="003A79F9" w:rsidP="003A79F9">
      <w:pPr>
        <w:rPr>
          <w:sz w:val="20"/>
          <w:szCs w:val="20"/>
        </w:rPr>
      </w:pPr>
      <w:r w:rsidRPr="003A79F9">
        <w:rPr>
          <w:sz w:val="20"/>
          <w:szCs w:val="20"/>
        </w:rPr>
        <w:drawing>
          <wp:inline distT="0" distB="0" distL="0" distR="0" wp14:anchorId="26880E1F" wp14:editId="684BB94D">
            <wp:extent cx="5731510" cy="5894070"/>
            <wp:effectExtent l="0" t="0" r="2540" b="0"/>
            <wp:docPr id="1556361975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61975" name="그림 1" descr="텍스트, 스크린샷, 폰트, 문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9F9">
        <w:rPr>
          <w:sz w:val="20"/>
          <w:szCs w:val="20"/>
        </w:rPr>
        <w:lastRenderedPageBreak/>
        <w:drawing>
          <wp:inline distT="0" distB="0" distL="0" distR="0" wp14:anchorId="1A70C8E7" wp14:editId="0CBF898F">
            <wp:extent cx="5731510" cy="5288280"/>
            <wp:effectExtent l="0" t="0" r="2540" b="7620"/>
            <wp:docPr id="340313268" name="그림 1" descr="텍스트, 스크린샷, 폰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13268" name="그림 1" descr="텍스트, 스크린샷, 폰트, 친필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2E9A" w14:textId="43B44DB4" w:rsidR="003A79F9" w:rsidRDefault="003A79F9" w:rsidP="003A79F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 프로그램을 이용하면 </w:t>
      </w:r>
      <w:r w:rsidRPr="003A79F9">
        <w:rPr>
          <w:sz w:val="20"/>
          <w:szCs w:val="20"/>
        </w:rPr>
        <w:t>각 노래별로 결과 압축 파일이 생성되며, 각 파일에 대해 선택된 노이즈 제거 강도를 적용한 결과물을 포함</w:t>
      </w:r>
      <w:r>
        <w:rPr>
          <w:rFonts w:hint="eastAsia"/>
          <w:sz w:val="20"/>
          <w:szCs w:val="20"/>
        </w:rPr>
        <w:t>하게 된다.</w:t>
      </w:r>
    </w:p>
    <w:p w14:paraId="17D9012C" w14:textId="77777777" w:rsidR="003A79F9" w:rsidRDefault="003A79F9" w:rsidP="003A79F9">
      <w:pPr>
        <w:rPr>
          <w:sz w:val="20"/>
          <w:szCs w:val="20"/>
        </w:rPr>
      </w:pPr>
    </w:p>
    <w:p w14:paraId="7E1C349F" w14:textId="1F0B18EB" w:rsidR="003A79F9" w:rsidRDefault="003A79F9" w:rsidP="003A79F9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결과</w:t>
      </w:r>
    </w:p>
    <w:p w14:paraId="148AC4CB" w14:textId="4753542C" w:rsidR="003A79F9" w:rsidRDefault="003A79F9" w:rsidP="003A79F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이후에도 더 많은 편의성 기능을 추가해주기 위해 구글 드라이브 연동 및 공유 링크 자동 생성 등의 기능을 더해봤지만 이미 노래별로 스템 압축 파일을 만들어 뽑아낸 것만으로도 충분히 일이 줄어든 거 같고 오히려 프로그램을 돌릴 때 범용성을 줄이는 것 같아 결론적으로 추가하지 않았다. 이번에 프로젝트를 진행하면서 가장 크게 느낀 점은 AI에 기반한 여러 도구들이 상상 이상의 편의성을 가져다 줄 수 있다는 것이다. 저번 프로젝트는 창의성을 수치화 시킬 수 있는가에 대한 것이어서 </w:t>
      </w:r>
      <w:r w:rsidR="00FE6AF3">
        <w:rPr>
          <w:rFonts w:hint="eastAsia"/>
          <w:sz w:val="20"/>
          <w:szCs w:val="20"/>
        </w:rPr>
        <w:t>사실 만족스러운 결과물을 얻기 힘들었지만 이번 프로젝트는 어찌보면 수치화 된 결과물을 임의로 변경하여 사용할 수 있는가에 관한 것이었기 때문에 생각 이상으로 결과물이 좋게 나온 것 같다. 실제로 이번에 만든 프로그램은 외부에 돈을 주고 팔고 있는 AI 프로그램들과 많이 다르지 않다는 것을 느낄 수 있었고 프로그래밍의 활용도에 대해 감탄하게 된 계기였다.</w:t>
      </w:r>
    </w:p>
    <w:p w14:paraId="05B86E39" w14:textId="53E2C211" w:rsidR="00FE6AF3" w:rsidRDefault="00FE6AF3" w:rsidP="00FE6AF3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추가적인 궁금증</w:t>
      </w:r>
    </w:p>
    <w:p w14:paraId="3D3EA8ED" w14:textId="0EE54F50" w:rsidR="00FE6AF3" w:rsidRDefault="00FE6AF3" w:rsidP="00FE6AF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앞에서 demucs 를 활용한 프로그램을 만들었지만 컴퓨터의 한계로 사용해보지 못하였다. 그렇다면 내가 사용한 spleeter와 고급 프로그램인 demucs 사이에, 즉 spleeter보다는 뛰어나면서도 컴퓨터가 감당할 수 있는 도구가 있을지 더 자세하게 찾아보았다. 그 결과 spleeter 만큼 사용하기 편리하지는 않지만 코딩에 대해서 지식이 좀 있다면 더 좋은 퀄리티로 활용할 수 있는 open-unmix라는 도구가 있다는 것을 알게 되었고 spleeter와의 퀄리티를 비교해 보고 싶어서 간단한 스템 스플리터를 만들게 되었다.</w:t>
      </w:r>
    </w:p>
    <w:p w14:paraId="0B389B13" w14:textId="1C1C096F" w:rsidR="00FE6AF3" w:rsidRDefault="00FE6AF3" w:rsidP="00FE6AF3">
      <w:pPr>
        <w:rPr>
          <w:sz w:val="20"/>
          <w:szCs w:val="20"/>
        </w:rPr>
      </w:pPr>
      <w:r w:rsidRPr="00FE6AF3">
        <w:rPr>
          <w:sz w:val="20"/>
          <w:szCs w:val="20"/>
        </w:rPr>
        <w:drawing>
          <wp:inline distT="0" distB="0" distL="0" distR="0" wp14:anchorId="7AA29B52" wp14:editId="2A71350F">
            <wp:extent cx="5626100" cy="5775074"/>
            <wp:effectExtent l="0" t="0" r="0" b="0"/>
            <wp:docPr id="680494999" name="그림 1" descr="텍스트, 스크린샷, 폰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94999" name="그림 1" descr="텍스트, 스크린샷, 폰트, 친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6698" cy="57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EE79" w14:textId="5C82F0B6" w:rsidR="00FE6AF3" w:rsidRPr="00FE6AF3" w:rsidRDefault="00FE6AF3" w:rsidP="00FE6AF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결과적으로 open-unmix를 활용한 스템들의 품질이 원본적으로는 조금 더 좋다고 느껴지긴 했지만 이 부분은 사람들마다 차이가 있는 부분이기도 하고 너무 미세하다는 생각 또한 들었다. 또한 spleeter에 오디오 효과들을 더한 스템들은 충분히 활용이 가능한 정도였고 굳이 spleeter 로 만든 프로그램은 open-unmix로 다시 만들 필요성은 느끼지 </w:t>
      </w:r>
      <w:r w:rsidR="00853C5E">
        <w:rPr>
          <w:rFonts w:hint="eastAsia"/>
          <w:sz w:val="20"/>
          <w:szCs w:val="20"/>
        </w:rPr>
        <w:t>못하여 프로젝트를 마치게 되었다.</w:t>
      </w:r>
    </w:p>
    <w:sectPr w:rsidR="00FE6AF3" w:rsidRPr="00FE6A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C15CF"/>
    <w:multiLevelType w:val="hybridMultilevel"/>
    <w:tmpl w:val="3BCC896A"/>
    <w:lvl w:ilvl="0" w:tplc="C3149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7002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D9"/>
    <w:rsid w:val="0005230E"/>
    <w:rsid w:val="000A2F5A"/>
    <w:rsid w:val="000C20E1"/>
    <w:rsid w:val="00355582"/>
    <w:rsid w:val="0038273D"/>
    <w:rsid w:val="003A79F9"/>
    <w:rsid w:val="006A0F61"/>
    <w:rsid w:val="00734D19"/>
    <w:rsid w:val="00853C5E"/>
    <w:rsid w:val="008E0DD9"/>
    <w:rsid w:val="00AE68B5"/>
    <w:rsid w:val="00D05BCF"/>
    <w:rsid w:val="00E40E32"/>
    <w:rsid w:val="00EA2616"/>
    <w:rsid w:val="00F24487"/>
    <w:rsid w:val="00FE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9674"/>
  <w15:chartTrackingRefBased/>
  <w15:docId w15:val="{A306821D-3C1A-4D93-96AE-0C70D6EE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E0D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E0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0D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0D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0D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0D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0D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0D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0D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0D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E0D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E0D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E0D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E0D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E0D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E0D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E0D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E0D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E0D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E0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E0D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E0D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E0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E0D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E0D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E0D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E0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E0D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E0D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박준오</dc:creator>
  <cp:keywords/>
  <dc:description/>
  <cp:lastModifiedBy>박준오</cp:lastModifiedBy>
  <cp:revision>4</cp:revision>
  <dcterms:created xsi:type="dcterms:W3CDTF">2024-12-07T04:08:00Z</dcterms:created>
  <dcterms:modified xsi:type="dcterms:W3CDTF">2024-12-07T06:17:00Z</dcterms:modified>
</cp:coreProperties>
</file>