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C0392B"/>
          <w:sz w:val="52"/>
          <w:szCs w:val="52"/>
        </w:rPr>
        <w:t xml:space="preserve">WeeklyAI</w:t>
      </w:r>
    </w:p>
    <w:p>
      <w:pPr>
        <w:spacing w:after="200" w:before="0"/>
      </w:pPr>
      <w:r>
        <w:rPr>
          <w:rFonts w:ascii="Arial" w:cs="Arial" w:eastAsia="Arial" w:hAnsi="Arial"/>
          <w:color w:val="566573"/>
          <w:sz w:val="32"/>
          <w:szCs w:val="32"/>
        </w:rPr>
        <w:t xml:space="preserve">产品优化全案  ·  AI PM视角深度诊断</w:t>
      </w:r>
    </w:p>
    <w:p>
      <w:pPr>
        <w:pBdr>
          <w:bottom w:val="single" w:color="C0392B" w:sz="4"/>
        </w:pBdr>
        <w:spacing w:after="600" w:before="0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2026年2月  ·  基于产品真实体验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核心结论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7202A"/>
                <w:sz w:val="22"/>
                <w:szCs w:val="22"/>
              </w:rPr>
              <w:t xml:space="preserve">WeeklyAI 的内容质量已超过大多数同类产品，核心护城河清晰（why_matters + 评分体系 + 全球视野）。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7202A"/>
                <w:sz w:val="22"/>
                <w:szCs w:val="22"/>
              </w:rPr>
              <w:t xml:space="preserve">真正的天花板不是内容，是分发和工作流整合。产品目前是"拉"模式，而 PM 的信息消费是"推"模式。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优化路径：P0 修漏洞 → P1 建增长引擎 → P2 加深度 → P3 战略扩张。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7202A"/>
          <w:sz w:val="36"/>
          <w:szCs w:val="36"/>
        </w:rPr>
        <w:t xml:space="preserve">01 · 战略诊断：真正的问题是什么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在列出功能清单之前，需要先搞清楚一个核心矛盾。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1.1  产品定位的内在张力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WeeklyAI 目前同时在做两件事：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发现工具：用户主动来搜索感兴趣的 AI 产品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情报服务：帮助 PM 掌握 AI 市场动态和趋势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这两件事的用户行为模式完全不同：</w:t>
      </w:r>
    </w:p>
    <w:p>
      <w:pPr>
        <w:spacing w:after="0" w:before="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20"/>
                <w:szCs w:val="20"/>
              </w:rPr>
              <w:t xml:space="preserve">维度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20"/>
                <w:szCs w:val="20"/>
              </w:rPr>
              <w:t xml:space="preserve">发现工具 vs 情报服务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触达方式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用户主动访问网站 vs 主动推送到用户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使用频率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随机/偶发 vs 固定周期（每周一次）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价值感知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找到一个好产品 vs 每周节省 3 小时调研时间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留存机制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收藏/书签 vs 订阅/习惯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变现路径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流量广告 vs 订阅付费/B2B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护城河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数据量 vs 分析深度 + 分发关系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当前 WeeklyAI 在"发现工具"上有不错的基础，但用户行为数据（收藏 89 个产品却没有回访机制）说明它更应该往"情报服务"演进。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1.2  留存漏斗的断裂点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用户旅程中有三处明确的断裂：</w:t>
      </w:r>
    </w:p>
    <w:p>
      <w:pPr>
        <w:spacing w:after="0" w:before="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20"/>
                <w:szCs w:val="20"/>
              </w:rPr>
              <w:t xml:space="preserve">断裂点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20"/>
                <w:szCs w:val="20"/>
              </w:rPr>
              <w:t xml:space="preserve">具体表现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首次访问 → 回访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没有任何 push 机制。用户收藏完就离开，下周想不起来回来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浏览 → 深度使用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产品详情页内容与卡片重复，没有增量价值，用户不会花时间深入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个人使用 → 团队传播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没有分享/协作功能，PM 无法把有价值的产品发给同事，天然阻断了病毒传播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1.3  真正有价值的资产（被低估了）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why_matters 字段：全库 477 个产品，每个都有人工/AI 编写的核心摘要，这是竞品没有的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评分体系：已验证的黑马/潜力股分层，是用户最快建立信任的路径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收藏行为数据：89 次真实收藏代表有效的用户偏好信号，目前完全被浪费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时间戳 + 融资数据：477 个产品 × 发现时间 = 隐含的融资时序数据集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7202A"/>
          <w:sz w:val="36"/>
          <w:szCs w:val="36"/>
        </w:rPr>
        <w:t xml:space="preserve">02 · 问题全景扫描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2.1  已确认的核心问题（按严重程度）</w:t>
      </w:r>
    </w:p>
    <w:p>
      <w:pPr>
        <w:spacing w:after="0" w:before="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680"/>
        <w:gridCol w:w="700"/>
        <w:gridCol w:w="700"/>
        <w:gridCol w:w="128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720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20"/>
                <w:szCs w:val="20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20"/>
                <w:szCs w:val="20"/>
              </w:rPr>
              <w:t xml:space="preserve">功能 / 改动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20"/>
                <w:szCs w:val="20"/>
              </w:rPr>
              <w:t xml:space="preserve">核心理由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20"/>
                <w:szCs w:val="20"/>
              </w:rPr>
              <w:t xml:space="preserve">难度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20"/>
                <w:szCs w:val="20"/>
              </w:rPr>
              <w:t xml:space="preserve">影响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20"/>
                <w:szCs w:val="20"/>
              </w:rPr>
              <w:t xml:space="preserve">时间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665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致命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无任何 push/通知机制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用户访问一次后无法自然回访，留存率趋近于零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低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极高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1周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665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严重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产品详情页信息密度太低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点进去和卡片内容几乎一致，产品蓝图常为空，用户失望离开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中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高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2周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665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严重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收藏功能无后续价值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89个收藏无法打标签/分组/导出/分享，行为死在原地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中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高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2周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665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博客页存在信噪比问题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"1Password涨价"出现在AI产品平台，用户信任感下降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低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中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3天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665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Discover swipe 无记忆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滑过10张卡片系统毫无学习，下次来随机重置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中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中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3周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665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中英文混排不一致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同一页面中文/英文描述交替出现，有损专业感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低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中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1周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665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轻微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Hero 视觉无层次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p5.js 动画几乎不可见，白模式像空白页，损失第一印象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低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低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1天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7202A"/>
          <w:sz w:val="36"/>
          <w:szCs w:val="36"/>
        </w:rPr>
        <w:t xml:space="preserve">03 · P0 — 立即修复（第 1-2 周）</w:t>
      </w:r>
    </w:p>
    <w:p>
      <w:pPr>
        <w:shd w:fill="C0392B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P0 定义：不做会持续流失用户，成本低，1-2周内可完成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P0-1  博客噪音过滤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问题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"1Password涨价"、"三星添加Perplexity"这类科技行业新闻出现在 AI 产品发现平台里，明显降低了信噪比。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解决方案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在 rss_to_products.py 的过滤逻辑里加一层"AI 产品相关性"判断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核心规则：文章标题/摘要必须包含 products_featured.json 中已有产品名，或包含 AI 融资/发布/功能上线等关键词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把不符合的条目移入 candidates，不展示在博客主页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验收标准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博客页面第一屏 12 条中，AI 产品直接相关条目 ≥ 10 条。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P0-2  语言一致性修复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问题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why_matters 和 description 字段中英混排，部分产品全英文、部分全中文、部分混合，目标用户是中文 PM 却体验不统一。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解决方案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auto_discover.py 的 analysis prompt 明确要求所有输出字段统一为中文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对存量数据：批量过滤 description 为纯英文的产品，加入翻译队列（可以用 GLM 批量处理）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为中英文混排字段加标记 needs_translation: true，定期修复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验收标准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首页黑马区 10 个产品，description 和 why_matters 全部为中文或中文主体。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P0-3  Hero 视觉修复（已有方案）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问题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Hero 区域在白模式下是纯白空盒，p5.js 动画 opacity 0.28 几乎不可见，第一印象差。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解决方案（CSS 3行改动，参考之前给出的完整 prompt）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Hero 背景加 radial-gradient（用现有 --primary 和 --punch 变量）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hero-title 的 h1 中对 "AI产品" 加 .gradient-text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dark mode 下 .darkhorse-spotlight-card:hover 加 indigo glow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p5.js canvas opacity: 0.28 → 0.42（light），0.18 → 0.32（dark）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验收标准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截图对比：hero 区域有明显视觉层次，不再是纯色空盒。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7202A"/>
          <w:sz w:val="36"/>
          <w:szCs w:val="36"/>
        </w:rPr>
        <w:t xml:space="preserve">04 · P1 — 增长引擎（第 2-6 周）</w:t>
      </w:r>
    </w:p>
    <w:p>
      <w:pPr>
        <w:shd w:fill="E67E22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P1 定义：直接影响留存/增长，是产品从"工具"变成"服务"的核心杠杆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P1-1  Weekly Email Digest  ★ 最高优先级 ★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为什么这是整个 roadmap 里最重要的单个功能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PM 的信息消费习惯是订阅制。Lenny's Newsletter、TLDR AI、The Batch 都是成功范本。WeeklyAI 已经有最好的内容，缺的只是分发管道。Email digest 是留存飞轮的起点——用户订阅 → 每周收到 → 记住品牌 → 带朋友来。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内容格式（每周一早 8 点发送）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20"/>
                <w:szCs w:val="20"/>
              </w:rPr>
              <w:t xml:space="preserve">模块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20"/>
                <w:szCs w:val="2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本周 TOP3 黑马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3个产品 + why_matters + 直接链接，限 300 字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一个正在崛起的赛道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基于本周新增数据，1个品类趋势判断，100字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PM 可以偷的一个打法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从某个产品提炼的可复用 PM insight，150字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本周数据速览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新增 X 款 · 融资 Y 款 · 本周热词，1行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技术实现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邮件服务：Resend（有 Next.js SDK，免费额度 3000封/月）或 Loops.so（专为产品邮件设计）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内容生成：每周五爬虫跑完后，调用 Claude API 自动生成 digest 草稿，人工审核后发送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订阅入口：Hero 区域加订阅邮箱输入框，产品详情页底部加订阅 CTA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退订合规：一键退订，符合 CAN-SPAM/GDPR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成功指标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订阅量：上线 1 个月内 200+ 订阅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打开率目标：&gt;35%（行业平均 ~22%）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点击率目标：&gt;8%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P1-2  产品详情页升级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问题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现在的详情页是卡片信息的重复展示。用户点进来期望得到更多，结果失望离开。这是产品最大的"信任破坏"时刻。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改造方向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20"/>
                <w:szCs w:val="20"/>
              </w:rPr>
              <w:t xml:space="preserve">新增模块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同赛道竞品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自动展示同 category + 相近 region 的 3-5 个产品，横向对比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融资时间线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把 funding_total + discovered_at + latest_news 组合成一条时间轴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PM 视角解读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新增字段 pm_insight："这个产品的商业模式/GTM/产品创新点是什么"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相关新闻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从 blogs_news.json 中按产品名匹配的相关报道，展示最近 5 条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数据来源标注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明确标注 "数据来自 TechCrunch · 2026-01-14"，提升可信度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验收标准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用户在详情页停留时间 &gt; 首页卡片停留时间。"相关产品"的点击率 &gt; 15%。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P1-3  收藏夹升级为「产品情报板」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当前状态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89 个收藏，没有分组、没有标注、不能导出、不能分享。这是用户最有价值的行为，但完全没有被承接。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升级方案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标签系统：用户可以给收藏的产品打标签（如"竞品"、"参考案例"、"待调研"）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分组功能：创建"研究列表"，如 "Agent工具赛道研究"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备注功能：每个产品可以加私有备注（"这个 GTM 策略值得学习"）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导出功能：导出为 CSV（含产品名/评分/融资/why_matters），方便粘贴进 Notion/飞书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分享功能：生成一个只读链接，把"我的收藏列表"分享给同事（这是最强的病毒传播入口）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技术方案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当前收藏存在 localStorage。迁移到后端需要用户注册（阻力大）。折中方案：保持 localStorage，加上导出 + 生成分享链接（把数据编码进 URL 参数）。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成功指标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导出功能使用率 &gt; 20%（使用过收藏的用户中）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分享链接被打开 &gt; 100 次/月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7202A"/>
          <w:sz w:val="36"/>
          <w:szCs w:val="36"/>
        </w:rPr>
        <w:t xml:space="preserve">05 · P2 — 深度功能（第 6-10 周）</w:t>
      </w:r>
    </w:p>
    <w:p>
      <w:pPr>
        <w:shd w:fill="1A5276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P2 定义：提升 power user 粘性，增加产品不可替代性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P2-1  语义搜索升级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当前问题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搜索 "agent" 返回 83 个结果，是关键词匹配。但 PM 的真实搜索行为是问题导向："帮企业做销售流程自动化的工具"、"比 Salesforce 便宜的 CRM AI"。关键词搜索完全覆盖不了这类需求。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方案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对所有产品的 name + description + why_matters 生成 embedding（推荐 OpenAI text-embedding-3-small 或 Zhipu embedding-3）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搜索时对 query 也生成 embedding，做余弦相似度排序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混合排序：语义相似度（70%）+ 现有评分（30%）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前端搜索框加 placeholder："试试：帮销售团队自动化工作流的 AI 工具"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成本估算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477 个产品 × 平均 200 tokens ≈ 10 万 tokens，约 $0.002（一次性），之后每新增产品约 $0.000004。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P2-2  产品横向对比功能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为什么重要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PM 做竞品调研的核心动作是"对比"。现在用户只能分别点进每个产品详情页，用脑力对比。这是一个巨大的效率痛点。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方案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每个产品卡片加"+ 添加到对比"按钮（最多选 4 个）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对比视图：固定列 × 维度行的表格，维度包括：融资/评分/地区/品类/why_matters/官网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可以生成对比链接：一键分享给同事（"帮我看看这 3 个 Agent 工具哪个更适合我们"）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前端实现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用 React 的 Context/zustand 管理选中的产品列表，对比页面是一个独立路由 /compare?ids=1,2,3。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P2-3  "本周要闻" 汇总页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问题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用户如果一周没来，回来之后面对的是同一个首页，完全不知道"这周发生了什么"。没有新鲜感，没有回访理由。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方案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新增 /weekly 路由，展示"最近 7 天的变化"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内容：本周新增产品（按评分排序）、本周获得融资的产品、本周更新了 latest_news 的产品、新兴品类（本周该品类新增产品超过 3 个）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配合 email digest，digest 里的"阅读全文"链接指向这个页面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技术成本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后端已有 discovered_at 和 news_updated_at 字段，只需要一个新的 API 端点 /products/weekly-digest 和前端页面。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P2-4  Discover 个性化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当前问题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Discover 的 swipe 每次都是完全随机的，不记得用户之前看过什么，也不从用户的收藏里学习偏好。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方案（无需登录的轻量个性化）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用 localStorage 记录用户收藏的产品 categories 分布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Discover 的排序权重：用户偏好品类的产品优先出现（60% 偏好 + 40% 随机探索）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已经刷过的产品不再出现（也存 localStorage）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加一行提示："根据你的 3 次 Agent 类收藏，为你优先推荐 Agent 工具"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7202A"/>
          <w:sz w:val="36"/>
          <w:szCs w:val="36"/>
        </w:rPr>
        <w:t xml:space="preserve">06 · P3 — 战略赌注（第 3 个月+）</w:t>
      </w:r>
    </w:p>
    <w:p>
      <w:pPr>
        <w:shd w:fill="6C3483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P3 定义：需要更长时间验证的大方向，任选 1-2 个重点押注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P3-A  竞品情报订阅服务（B2B SaaS）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机会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PM 最花时间的工作之一是每周做竞品监控：这个竞品上周上了什么新功能？有没有融资？有没有新的竞争者进入这个赛道？这件事目前每个 PM 都在手动做，每周要花 2-3 小时。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产品形态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用户输入自己的产品名称 + 最多 5 个关注的竞品/赛道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系统每周自动生成监控报告：竞品动态、新进入者、融资事件、趋势信号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报告通过邮件 + 网页双渠道推送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商业模式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免费版：1 个赛道，周报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付费版（$29/月）：5 个赛道，实时提醒，团队共享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企业版（定价）：无限赛道，白标报告，API 接入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护城河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你已经有了全球 AI 产品数据库 + 评分体系 + 新闻抓取管道，这是竞品情报服务的完整基础设施。大多数竞品需要从零搭这套系统，你只需要加一个订阅层。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P3-B  AI 产品趋势数据集（数据产品 / VC 向）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机会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你有 477 个产品 × 发现时间戳 × 融资数据，这是一个隐含的"AI 创业热度时序数据集"。VC、企业战投、咨询公司愿意为这类结构化数据付费。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可以做的分析产品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AI 品类崛起速度：从第一个产品出现到有 5 个融资产品，平均多少周？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地区领先指标：某品类先在哪个地区出现，之后向哪里扩散？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融资信号分布：$1M-$10M 种子轮到 $100M+ 的平均时间是多少？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黑马命中率：你的 4-5 分评级，有多少在 6 个月内获得大轮融资？（这是评分体系的自我验证）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变现形式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月度/季度报告（PDF），$99/份 或 $299/年订阅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原始数据 API，企业按调用量计费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P3-C  PM 社区 + UGC 层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机会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目前所有内容都是算法/AI 生成的。但 PM 群体信任的是"同行的评价"，而不是算法排序。加一个轻量 UGC 层可以大幅提升内容可信度和用户粘性。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最小可行方案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产品卡片上加一个"PM 评分"：1-5 星 + 一句话点评（微信/Twitter 登录）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展示"X 位 PM 收藏了这个产品"（聚合收藏数据变成社会证明）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每月评选"PM 最爱的 10 个产品"（基于社区评分，不是算法评分），这是可以做病毒传播的内容格式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7202A"/>
          <w:sz w:val="36"/>
          <w:szCs w:val="36"/>
        </w:rPr>
        <w:t xml:space="preserve">07 · 3 个月执行路线图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按照"快速见效 → 建立引擎 → 加深护城河"的逻辑排序。</w:t>
      </w:r>
    </w:p>
    <w:p>
      <w:pPr>
        <w:spacing w:after="0" w:before="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第 1 周  · P0 快速修复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成本低，立竿见影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7202A"/>
                <w:sz w:val="20"/>
                <w:szCs w:val="20"/>
              </w:rPr>
              <w:t xml:space="preserve">  ✓  博客噪音过滤（relevance 关键词规则，2-3天）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7202A"/>
                <w:sz w:val="20"/>
                <w:szCs w:val="20"/>
              </w:rPr>
              <w:t xml:space="preserve">  ✓  Hero 视觉修复（CSS 3行改动，1天）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7202A"/>
                <w:sz w:val="20"/>
                <w:szCs w:val="20"/>
              </w:rPr>
              <w:t xml:space="preserve">  ✓  description/why_matters 语言一致性修复（爬虫 prompt 调整 + 存量数据处理）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7202A"/>
                <w:sz w:val="20"/>
                <w:szCs w:val="20"/>
              </w:rPr>
              <w:t xml:space="preserve">  ✓  p5.js canvas opacity 提升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第 2-3 周  · 开始建增长引擎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最重要的两件事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7202A"/>
                <w:sz w:val="20"/>
                <w:szCs w:val="20"/>
              </w:rPr>
              <w:t xml:space="preserve">  →  Weekly Email Digest MVP（Resend 接入 + Claude API 生成草稿 + 手动审核发送）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7202A"/>
                <w:sz w:val="20"/>
                <w:szCs w:val="20"/>
              </w:rPr>
              <w:t xml:space="preserve">  →  首页 Hero 区加订阅邮箱入口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7202A"/>
                <w:sz w:val="20"/>
                <w:szCs w:val="20"/>
              </w:rPr>
              <w:t xml:space="preserve">  →  收藏夹加 CSV 导出功能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7202A"/>
                <w:sz w:val="20"/>
                <w:szCs w:val="20"/>
              </w:rPr>
              <w:t xml:space="preserve">  →  产品详情页加"同赛道产品"模块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第 4-6 周  · 增长引擎迭代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从 MVP 到自动化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7202A"/>
                <w:sz w:val="20"/>
                <w:szCs w:val="20"/>
              </w:rPr>
              <w:t xml:space="preserve">  →  Email Digest 自动化（每周五自动生成，人工审核后一键发送）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7202A"/>
                <w:sz w:val="20"/>
                <w:szCs w:val="20"/>
              </w:rPr>
              <w:t xml:space="preserve">  →  产品详情页加 PM 视角解读（pm_insight 字段 + 相关新闻）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7202A"/>
                <w:sz w:val="20"/>
                <w:szCs w:val="20"/>
              </w:rPr>
              <w:t xml:space="preserve">  →  收藏夹加标签/分组/分享链接功能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7202A"/>
                <w:sz w:val="20"/>
                <w:szCs w:val="20"/>
              </w:rPr>
              <w:t xml:space="preserve">  →  /weekly 汇总页上线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第 7-10 周  · 加深度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让 power user 无法离开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7202A"/>
                <w:sz w:val="20"/>
                <w:szCs w:val="20"/>
              </w:rPr>
              <w:t xml:space="preserve">  →  语义搜索上线（embedding 生成 + 混合排序）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7202A"/>
                <w:sz w:val="20"/>
                <w:szCs w:val="20"/>
              </w:rPr>
              <w:t xml:space="preserve">  →  产品横向对比功能（最多 4 个产品并排）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7202A"/>
                <w:sz w:val="20"/>
                <w:szCs w:val="20"/>
              </w:rPr>
              <w:t xml:space="preserve">  →  Discover 个性化（基于收藏历史的品类权重）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7202A"/>
                <w:sz w:val="20"/>
                <w:szCs w:val="20"/>
              </w:rPr>
              <w:t xml:space="preserve">  →  mobile 体验优化（当前在手机上体验较差）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48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第 11-12 周  · 验证一个 P3 方向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战略押注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7202A"/>
                <w:sz w:val="20"/>
                <w:szCs w:val="20"/>
              </w:rPr>
              <w:t xml:space="preserve">  →  选择 P3-A（竞品情报）或 P3-B（数据产品），做 landing page 验证需求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7202A"/>
                <w:sz w:val="20"/>
                <w:szCs w:val="20"/>
              </w:rPr>
              <w:t xml:space="preserve">  →  找 5-10 个目标用户做深度访谈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7202A"/>
                <w:sz w:val="20"/>
                <w:szCs w:val="20"/>
              </w:rPr>
              <w:t xml:space="preserve">  →  基于访谈决定是否投入开发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7202A"/>
          <w:sz w:val="36"/>
          <w:szCs w:val="36"/>
        </w:rPr>
        <w:t xml:space="preserve">08 · 成功指标体系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3 个月后，用以下指标判断优化是否有效：</w:t>
      </w:r>
    </w:p>
    <w:p>
      <w:pPr>
        <w:spacing w:after="0" w:before="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160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20"/>
                <w:szCs w:val="20"/>
              </w:rPr>
              <w:t xml:space="preserve">指标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02A"/>
                <w:sz w:val="20"/>
                <w:szCs w:val="20"/>
              </w:rPr>
              <w:t xml:space="preserve">目标值（3个月后）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Email 订阅量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&gt; 500 人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周报打开率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&gt; 35%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月活用户 (MAU)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比当前提升 3×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用户 7 日回访率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&gt; 30%（当前估计 &lt; 5%）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产品详情页平均停留时间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&gt; 2 分钟（当前估计 &lt; 30 秒）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收藏功能使用率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&gt; 25% 的访客使用过收藏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收藏导出/分享使用率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&gt; 20% 的收藏用户使用过导出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搜索使用率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&gt; 30% 的访客使用过搜索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7202A"/>
          <w:sz w:val="36"/>
          <w:szCs w:val="36"/>
        </w:rPr>
        <w:t xml:space="preserve">09 · Thinking Outside the Box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如果不是在现有框架内优化，而是重新想象这个产品，有哪些更大的可能性？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想象一：把 WeeklyAI 变成 AI 界的"彭博终端"（轻量版）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彭博终端的核心价值是：专业人士愿意每月花 $2000 得到最及时、最结构化的市场情报。AI 领域目前没有这个产品。你有数据基础，缺的是订阅层和分析深度。这条路需要 3-6 个月，但天花板非常高。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想象二：给 AI PM 的"每日早会"App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每天早上 8 点，一个 3 分钟的 AI 语音/视频摘要：昨天 AI 界发生了什么？有什么值得你今天关注？这个形式在 podcast 里已经被验证（The Daily、Morning Brew），但在 AI PM 垂直领域是空白。结合你的数据源，内容质量可以远超通用科技 podcast。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想象三：让 AI 自己帮 PM 用你的数据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在产品里加一个 Chat 入口："帮我找 3 个和我们产品相似但在欧洲更成功的竞品"，"过去 6 个月 Agent 赛道的融资趋势是什么"。这不是 fancy 的 chatbot，而是让 477 个产品的结构化数据真正可查询、可对话。这条路技术门槛不高（RAG + Claude API），但用户体验飞跃式提升。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想象四：建立 PM 共识榜单，成为行业参考标准</w:t>
      </w:r>
    </w:p>
    <w:p>
      <w:pPr>
        <w:spacing w:after="80" w:before="8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每季度发布一次"PM社群最看好的 AI 产品 TOP 20"，基于真实 PM 的收藏 + 评分数据，不是算法评分。这个榜单如果做出公信力，会被媒体引用、被 VC 参考、被创业公司用于背书——这是最强的品牌建设路径，也是最好的获客漏斗。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7202A"/>
                <w:sz w:val="24"/>
                <w:szCs w:val="24"/>
              </w:rPr>
              <w:t xml:space="preserve">最后一句话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7202A"/>
                <w:sz w:val="22"/>
                <w:szCs w:val="22"/>
              </w:rPr>
              <w:t xml:space="preserve">你做了最难的那部分——积累了有价值的内容和数据。接下来的优化本质上都是"让这些价值更容易被发现、被使用、被传播"。先做 P0 修漏洞，再做 P1 Email digest，这两件事做完，产品的增长飞轮就转起来了。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1"/>
      </w:pBdr>
      <w:jc w:val="center"/>
    </w:pPr>
    <w:r>
      <w:rPr>
        <w:rFonts w:ascii="Arial" w:cs="Arial" w:eastAsia="Arial" w:hAnsi="Arial"/>
        <w:color w:val="566573"/>
        <w:sz w:val="18"/>
        <w:szCs w:val="18"/>
      </w:rPr>
      <w:t xml:space="preserve">WeeklyAI  ·  </w:t>
    </w:r>
    <w:r>
      <w:rPr>
        <w:rFonts w:ascii="Arial" w:cs="Arial" w:eastAsia="Arial" w:hAnsi="Arial"/>
        <w:color w:val="5665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1"/>
      </w:pBdr>
      <w:spacing w:after="0"/>
      <w:jc w:val="right"/>
    </w:pPr>
    <w:r>
      <w:rPr>
        <w:rFonts w:ascii="Arial" w:cs="Arial" w:eastAsia="Arial" w:hAnsi="Arial"/>
        <w:color w:val="566573"/>
        <w:sz w:val="18"/>
        <w:szCs w:val="18"/>
      </w:rPr>
      <w:t xml:space="preserve">WeeklyAI 产品优化全案  ·  PM视角深度诊断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8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0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720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720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665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2026-02-25T03:56:05.594Z</dcterms:created>
  <dcterms:modified xsi:type="dcterms:W3CDTF">2026-02-25T03:56:05.595Z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