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38EF3" w14:textId="332FC48C" w:rsidR="002B587F" w:rsidRDefault="00FF6C32">
      <w:r>
        <w:t>Dear Mariano,</w:t>
      </w:r>
    </w:p>
    <w:p w14:paraId="4A940C12" w14:textId="2C9FE6E2" w:rsidR="00FF6C32" w:rsidRDefault="00FF6C32"/>
    <w:p w14:paraId="0D692580" w14:textId="3437666E" w:rsidR="00FF6C32" w:rsidRDefault="0070018C">
      <w:r>
        <w:t xml:space="preserve">I meet one question when I read the algorithm and code of the calculation of the NES in the viper package. </w:t>
      </w:r>
    </w:p>
    <w:p w14:paraId="4C615364" w14:textId="4CC8FD77" w:rsidR="0070018C" w:rsidRDefault="0070018C"/>
    <w:p w14:paraId="55B0ABC6" w14:textId="7D437900" w:rsidR="0070018C" w:rsidRDefault="0070018C">
      <w:r>
        <w:t>Based on the slides you sent previously (see the attachment), the expression signature S is transformed into S’ after rank transformation and quantile transformation. The ES and NES are calculated based on the signature S’.</w:t>
      </w:r>
    </w:p>
    <w:p w14:paraId="3A916D8C" w14:textId="2085EF96" w:rsidR="0070018C" w:rsidRDefault="0070018C"/>
    <w:p w14:paraId="7153C6A1" w14:textId="10946994" w:rsidR="0070018C" w:rsidRDefault="0070018C">
      <w:r>
        <w:t>My understanding is that the</w:t>
      </w:r>
      <w:r w:rsidR="005F4013">
        <w:t xml:space="preserve"> variable s’ from the</w:t>
      </w:r>
      <w:r>
        <w:t xml:space="preserve"> Signature S’ follows the standard normal distribution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N(0,1)</m:t>
        </m:r>
      </m:oMath>
      <w:r>
        <w:t xml:space="preserve">. The ES is </w:t>
      </w:r>
      <w:r w:rsidR="000A5362">
        <w:t xml:space="preserve">the </w:t>
      </w:r>
      <w:r>
        <w:t>weighted mean of</w:t>
      </w:r>
      <w:r w:rsidR="00905B51">
        <w:t xml:space="preserve"> some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</w:t>
      </w:r>
      <m:oMath>
        <m:r>
          <w:rPr>
            <w:rFonts w:ascii="Cambria Math" w:hAnsi="Cambria Math"/>
          </w:rPr>
          <m:t>ES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="009E207F">
        <w:t xml:space="preserve">. </w:t>
      </w:r>
    </w:p>
    <w:p w14:paraId="3C7F66B0" w14:textId="77777777" w:rsidR="00AE0F81" w:rsidRDefault="00AE0F81"/>
    <w:p w14:paraId="73EFC520" w14:textId="06E69F33" w:rsidR="00041DC4" w:rsidRDefault="00041DC4">
      <w:r>
        <w:t xml:space="preserve">Since s’ comes from the normal distribution, </w:t>
      </w:r>
      <w:r w:rsidR="00F7094C">
        <w:t>the</w:t>
      </w:r>
      <w:r w:rsidR="00154AD5">
        <w:t xml:space="preserve"> </w:t>
      </w:r>
      <w:r>
        <w:t xml:space="preserve">weighted s’ </w:t>
      </w:r>
      <w:r w:rsidR="007A4567">
        <w:t xml:space="preserve">also </w:t>
      </w:r>
      <w:r>
        <w:t xml:space="preserve">follows </w:t>
      </w:r>
      <w:r w:rsidR="007A4567">
        <w:t xml:space="preserve">the </w:t>
      </w:r>
      <w:r>
        <w:t>normal distribution</w:t>
      </w:r>
      <w:r w:rsidR="00D25289">
        <w:t>,</w:t>
      </w:r>
      <w:r>
        <w:t xml:space="preserve"> </w:t>
      </w:r>
      <w:r w:rsidR="00D2528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s</m:t>
            </m:r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N(0,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796629">
        <w:t xml:space="preserve">. </w:t>
      </w:r>
      <w:r w:rsidR="004A66E9">
        <w:t xml:space="preserve">And the </w:t>
      </w:r>
      <m:oMath>
        <m:r>
          <w:rPr>
            <w:rFonts w:ascii="Cambria Math" w:hAnsi="Cambria Math"/>
          </w:rPr>
          <m:t>ES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 xml:space="preserve"> ~ N(0,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4A66E9">
        <w:t xml:space="preserve">. Subsequently, </w:t>
      </w:r>
      <m:oMath>
        <m:r>
          <w:rPr>
            <w:rFonts w:ascii="Cambria Math" w:hAnsi="Cambria Math"/>
          </w:rPr>
          <m:t>NES=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Va</m:t>
                </m:r>
                <m:r>
                  <w:rPr>
                    <w:rFonts w:ascii="Cambria Math" w:hAnsi="Cambria Math"/>
                  </w:rPr>
                  <m:t>r(ES</m:t>
                </m:r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nary>
              </m:num>
              <m:den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den>
        </m:f>
      </m:oMath>
      <w:r w:rsidR="00154AD5">
        <w:t xml:space="preserve">.  </w:t>
      </w:r>
    </w:p>
    <w:p w14:paraId="25D7264E" w14:textId="1DD6E66E" w:rsidR="00041DC4" w:rsidRDefault="00041DC4"/>
    <w:p w14:paraId="3542A97A" w14:textId="4094F684" w:rsidR="004225B5" w:rsidRDefault="00AE0F81">
      <w:r>
        <w:t xml:space="preserve">The  </w:t>
      </w:r>
      <m:oMath>
        <m:r>
          <w:rPr>
            <w:rFonts w:ascii="Cambria Math" w:hAnsi="Cambria Math"/>
          </w:rPr>
          <m:t>NES=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den>
        </m:f>
      </m:oMath>
      <w:r w:rsidR="007A4567">
        <w:t xml:space="preserve">, which is the same as the </w:t>
      </w:r>
      <w:r w:rsidR="008A4AFF">
        <w:t>S</w:t>
      </w:r>
      <w:r w:rsidR="007A4567">
        <w:t>touffer integration of the s’ ass</w:t>
      </w:r>
      <w:r w:rsidR="008A4AFF">
        <w:t>o</w:t>
      </w:r>
      <w:r w:rsidR="007A4567">
        <w:t>ciated with the w</w:t>
      </w:r>
      <w:r w:rsidR="008B2455">
        <w:t>ei</w:t>
      </w:r>
      <w:r w:rsidR="007A4567">
        <w:t>ght w</w:t>
      </w:r>
      <w:r>
        <w:t>.</w:t>
      </w:r>
      <w:r w:rsidR="007A4567">
        <w:t xml:space="preserve"> </w:t>
      </w:r>
      <w:r>
        <w:t xml:space="preserve">  </w:t>
      </w:r>
      <w:r>
        <w:t xml:space="preserve">However, the NES </w:t>
      </w:r>
      <w:r w:rsidR="008A4AFF">
        <w:t>on</w:t>
      </w:r>
      <w:r>
        <w:t xml:space="preserve"> Page 4 of the slides</w:t>
      </w:r>
      <w:r w:rsidR="00CA3F9B">
        <w:t xml:space="preserve"> attached</w:t>
      </w:r>
      <w:r>
        <w:t xml:space="preserve"> is </w:t>
      </w:r>
      <m:oMath>
        <m:r>
          <w:rPr>
            <w:rFonts w:ascii="Cambria Math" w:hAnsi="Cambria Math"/>
          </w:rPr>
          <m:t>NES=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>
        <w:t xml:space="preserve">.  </w:t>
      </w:r>
    </w:p>
    <w:p w14:paraId="4A88DCA3" w14:textId="77777777" w:rsidR="009D0EFA" w:rsidRDefault="009D0EFA"/>
    <w:p w14:paraId="7D7B4A5D" w14:textId="34F56012" w:rsidR="00041DC4" w:rsidRDefault="007A4567">
      <w:r>
        <w:t>Thank you for letting me know where is wrong in my above reasoning!</w:t>
      </w:r>
    </w:p>
    <w:p w14:paraId="1A41DB28" w14:textId="6B81602D" w:rsidR="0070018C" w:rsidRDefault="0070018C"/>
    <w:p w14:paraId="5D538599" w14:textId="7AC0D38A" w:rsidR="0070018C" w:rsidRDefault="0070018C">
      <w:r>
        <w:t>I appreciate your reply very much!</w:t>
      </w:r>
    </w:p>
    <w:p w14:paraId="7D248F82" w14:textId="7EA2697B" w:rsidR="0070018C" w:rsidRDefault="0070018C"/>
    <w:p w14:paraId="37B58C3E" w14:textId="10D911A9" w:rsidR="0070018C" w:rsidRDefault="0070018C">
      <w:r>
        <w:t>Best wishes,</w:t>
      </w:r>
      <w:bookmarkStart w:id="0" w:name="_GoBack"/>
      <w:bookmarkEnd w:id="0"/>
    </w:p>
    <w:p w14:paraId="7287325E" w14:textId="12DC9673" w:rsidR="0070018C" w:rsidRDefault="0070018C">
      <w:proofErr w:type="spellStart"/>
      <w:r>
        <w:t>Junqiang</w:t>
      </w:r>
      <w:proofErr w:type="spellEnd"/>
    </w:p>
    <w:p w14:paraId="3485BB60" w14:textId="09723037" w:rsidR="0070018C" w:rsidRDefault="0070018C"/>
    <w:p w14:paraId="7CB05564" w14:textId="77777777" w:rsidR="0070018C" w:rsidRDefault="0070018C"/>
    <w:p w14:paraId="2AFEC4B4" w14:textId="0ACCF121" w:rsidR="00FF6C32" w:rsidRDefault="00FF6C32"/>
    <w:p w14:paraId="734B3A41" w14:textId="77777777" w:rsidR="00FF6C32" w:rsidRDefault="00FF6C32"/>
    <w:sectPr w:rsidR="00FF6C32" w:rsidSect="002A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32"/>
    <w:rsid w:val="0001083E"/>
    <w:rsid w:val="00041DC4"/>
    <w:rsid w:val="000A2A2D"/>
    <w:rsid w:val="000A5362"/>
    <w:rsid w:val="00100755"/>
    <w:rsid w:val="00154AD5"/>
    <w:rsid w:val="00264A8A"/>
    <w:rsid w:val="002A4A02"/>
    <w:rsid w:val="004225B5"/>
    <w:rsid w:val="004A66E9"/>
    <w:rsid w:val="004F6623"/>
    <w:rsid w:val="00504FFE"/>
    <w:rsid w:val="00561BF5"/>
    <w:rsid w:val="005F4013"/>
    <w:rsid w:val="006536F3"/>
    <w:rsid w:val="0070018C"/>
    <w:rsid w:val="00777273"/>
    <w:rsid w:val="00796629"/>
    <w:rsid w:val="007A4567"/>
    <w:rsid w:val="007A6F45"/>
    <w:rsid w:val="0082223A"/>
    <w:rsid w:val="008A4AFF"/>
    <w:rsid w:val="008B2455"/>
    <w:rsid w:val="00905B51"/>
    <w:rsid w:val="00944EE8"/>
    <w:rsid w:val="00961CBC"/>
    <w:rsid w:val="00972B61"/>
    <w:rsid w:val="009D0EFA"/>
    <w:rsid w:val="009D44BD"/>
    <w:rsid w:val="009E207F"/>
    <w:rsid w:val="00A62EF1"/>
    <w:rsid w:val="00A86D46"/>
    <w:rsid w:val="00AE0F81"/>
    <w:rsid w:val="00B025F3"/>
    <w:rsid w:val="00BE4EF8"/>
    <w:rsid w:val="00CA3F9B"/>
    <w:rsid w:val="00CC07B4"/>
    <w:rsid w:val="00D25289"/>
    <w:rsid w:val="00D26097"/>
    <w:rsid w:val="00DC69FB"/>
    <w:rsid w:val="00DF72B8"/>
    <w:rsid w:val="00E048E2"/>
    <w:rsid w:val="00E51F54"/>
    <w:rsid w:val="00E82CCB"/>
    <w:rsid w:val="00F6022E"/>
    <w:rsid w:val="00F7094C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C2C79"/>
  <w15:chartTrackingRefBased/>
  <w15:docId w15:val="{7582BD82-25B8-314C-A263-47B2C447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01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F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F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Junqiang</dc:creator>
  <cp:keywords/>
  <dc:description/>
  <cp:lastModifiedBy>Wang, Junqiang</cp:lastModifiedBy>
  <cp:revision>6</cp:revision>
  <cp:lastPrinted>2022-03-03T17:15:00Z</cp:lastPrinted>
  <dcterms:created xsi:type="dcterms:W3CDTF">2022-03-03T17:15:00Z</dcterms:created>
  <dcterms:modified xsi:type="dcterms:W3CDTF">2022-03-03T17:27:00Z</dcterms:modified>
</cp:coreProperties>
</file>