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BE09CC" w:rsidRDefault="21BE09CC" w14:paraId="32C2EAF1" w14:textId="0C62D4FD">
      <w:r w:rsidR="21BE09CC">
        <w:rPr/>
        <w:t>Python version: 3.8.8 (Anaconda)</w:t>
      </w:r>
    </w:p>
    <w:p w:rsidR="21BE09CC" w:rsidP="246563BC" w:rsidRDefault="21BE09CC" w14:paraId="099F1C73" w14:textId="6DA55D22">
      <w:pPr>
        <w:pStyle w:val="Normal"/>
      </w:pPr>
      <w:r w:rsidR="21BE09CC">
        <w:rPr/>
        <w:t>Complier: Spyder</w:t>
      </w:r>
    </w:p>
    <w:p xmlns:wp14="http://schemas.microsoft.com/office/word/2010/wordml" wp14:paraId="2C078E63" wp14:textId="2B2F7CA0">
      <w:r w:rsidR="21BE09CC">
        <w:rPr/>
        <w:t xml:space="preserve">Library &amp; Dependency: No extra dependencies need to be downloaded. But make sure both </w:t>
      </w:r>
      <w:r w:rsidR="09D0C232">
        <w:rPr/>
        <w:t>“thorlabs_DDS050.py” and “thorlabs_DDS100.py” are in the same pathway as your main code</w:t>
      </w:r>
    </w:p>
    <w:p w:rsidR="0FDC500F" w:rsidP="06D84130" w:rsidRDefault="0FDC500F" w14:paraId="49E53F80" w14:textId="0EEB8765">
      <w:pPr>
        <w:pStyle w:val="Normal"/>
      </w:pPr>
      <w:r w:rsidR="0FDC500F">
        <w:rPr/>
        <w:t>Extra: go to Device Manager, find Thorlabs 'APT USB device' (under USB controllers) and on the 'advanced' tab select the</w:t>
      </w:r>
      <w:r w:rsidR="0FDC500F">
        <w:rPr/>
        <w:t xml:space="preserve"> </w:t>
      </w:r>
      <w:r w:rsidR="0FDC500F">
        <w:rPr/>
        <w:t>'load VCP'</w:t>
      </w:r>
      <w:r w:rsidR="0FDC500F">
        <w:rPr/>
        <w:t xml:space="preserve"> </w:t>
      </w:r>
      <w:r w:rsidR="0FDC500F">
        <w:rPr/>
        <w:t>check box to enable COM port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0B7E64"/>
    <w:rsid w:val="06766E32"/>
    <w:rsid w:val="06D84130"/>
    <w:rsid w:val="09D0C232"/>
    <w:rsid w:val="0FDC500F"/>
    <w:rsid w:val="20547E36"/>
    <w:rsid w:val="21BE09CC"/>
    <w:rsid w:val="246563BC"/>
    <w:rsid w:val="312C2028"/>
    <w:rsid w:val="52E2FD46"/>
    <w:rsid w:val="620B7E64"/>
    <w:rsid w:val="7A5B9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D11D"/>
  <w15:chartTrackingRefBased/>
  <w15:docId w15:val="{C5606E62-39DB-47CF-8039-55666FC54C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4F371ED6087D47804AB5837B455BC3" ma:contentTypeVersion="14" ma:contentTypeDescription="Create a new document." ma:contentTypeScope="" ma:versionID="464ff102a7144152c589e51b741c710b">
  <xsd:schema xmlns:xsd="http://www.w3.org/2001/XMLSchema" xmlns:xs="http://www.w3.org/2001/XMLSchema" xmlns:p="http://schemas.microsoft.com/office/2006/metadata/properties" xmlns:ns2="464b376c-a418-44e5-afad-e9ac229ad948" xmlns:ns3="c2a5ddb6-48d6-44f1-8813-eb8b696d9215" targetNamespace="http://schemas.microsoft.com/office/2006/metadata/properties" ma:root="true" ma:fieldsID="c7a2c127442c6de782164581b48f3707" ns2:_="" ns3:_="">
    <xsd:import namespace="464b376c-a418-44e5-afad-e9ac229ad948"/>
    <xsd:import namespace="c2a5ddb6-48d6-44f1-8813-eb8b696d92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b376c-a418-44e5-afad-e9ac229ad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59935e-09f3-45cf-8664-cf5e1e8edfbd}" ma:internalName="TaxCatchAll" ma:showField="CatchAllData" ma:web="464b376c-a418-44e5-afad-e9ac229ad9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5ddb6-48d6-44f1-8813-eb8b696d9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aaf764-73f0-4b4c-b8e1-b7d465e08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4b376c-a418-44e5-afad-e9ac229ad948" xsi:nil="true"/>
    <lcf76f155ced4ddcb4097134ff3c332f xmlns="c2a5ddb6-48d6-44f1-8813-eb8b696d921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65100C-8B85-401D-BFCB-AC2022F0C05A}"/>
</file>

<file path=customXml/itemProps2.xml><?xml version="1.0" encoding="utf-8"?>
<ds:datastoreItem xmlns:ds="http://schemas.openxmlformats.org/officeDocument/2006/customXml" ds:itemID="{ACD45E23-59DF-48F2-8E52-D603BA535E1B}"/>
</file>

<file path=customXml/itemProps3.xml><?xml version="1.0" encoding="utf-8"?>
<ds:datastoreItem xmlns:ds="http://schemas.openxmlformats.org/officeDocument/2006/customXml" ds:itemID="{CDA5D650-68B6-4A01-AA39-983507C85F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Junqing Jiang</dc:creator>
  <cp:keywords/>
  <dc:description/>
  <cp:lastModifiedBy>Junqing Jiang</cp:lastModifiedBy>
  <dcterms:created xsi:type="dcterms:W3CDTF">2023-08-25T20:15:32Z</dcterms:created>
  <dcterms:modified xsi:type="dcterms:W3CDTF">2023-08-25T20:20:32Z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0x0101005B4F371ED6087D47804AB5837B455BC3</vt:lpwstr>
  </property>
  <property fmtid="{D5CDD505-2E9C-101B-9397-08002B2CF9AE}" pid="3" name="MediaServiceImageTags">
    <vt:lpwstr/>
  </property>
</Properties>
</file>