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p14:paraId="2C078E63" wp14:textId="71DFF030">
      <w:r w:rsidR="6A4C126A">
        <w:rPr/>
        <w:t>Zoom lens</w:t>
      </w:r>
      <w:r w:rsidR="48269ADA">
        <w:rPr/>
        <w:t xml:space="preserve"> problem identification</w:t>
      </w:r>
      <w:r w:rsidR="6A4C126A">
        <w:rPr/>
        <w:t>:</w:t>
      </w:r>
    </w:p>
    <w:p w:rsidR="6A4C126A" w:rsidP="53AADFD9" w:rsidRDefault="6A4C126A" w14:paraId="6DC0D7B0" w14:textId="64C0FFE1">
      <w:pPr>
        <w:pStyle w:val="ListParagraph"/>
        <w:numPr>
          <w:ilvl w:val="0"/>
          <w:numId w:val="1"/>
        </w:numPr>
        <w:rPr/>
      </w:pPr>
      <w:r w:rsidR="6A4C126A">
        <w:rPr/>
        <w:t>Zoom lens is the part that most likely to get in trouble during usage</w:t>
      </w:r>
    </w:p>
    <w:p w:rsidR="558816B0" w:rsidP="53AADFD9" w:rsidRDefault="558816B0" w14:paraId="602A052D" w14:textId="03DF12DB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558816B0">
        <w:rPr/>
        <w:t xml:space="preserve">If any of 3 stages cannot be connected in Kinesis even after manual connection, go to turn </w:t>
      </w:r>
      <w:r w:rsidR="558816B0">
        <w:rPr/>
        <w:t xml:space="preserve">off </w:t>
      </w:r>
      <w:r w:rsidRPr="53AADFD9" w:rsidR="558816B0">
        <w:rPr>
          <w:b w:val="1"/>
          <w:bCs w:val="1"/>
        </w:rPr>
        <w:t>cubes</w:t>
      </w:r>
    </w:p>
    <w:p w:rsidR="524DAEF1" w:rsidP="53AADFD9" w:rsidRDefault="524DAEF1" w14:paraId="37656F61" w14:textId="509DC428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524DAEF1">
        <w:rPr>
          <w:b w:val="0"/>
          <w:bCs w:val="0"/>
        </w:rPr>
        <w:t>If cubes</w:t>
      </w:r>
      <w:r w:rsidR="6A4C126A">
        <w:rPr>
          <w:b w:val="0"/>
          <w:bCs w:val="0"/>
        </w:rPr>
        <w:t xml:space="preserve"> </w:t>
      </w:r>
      <w:r w:rsidR="11F09736">
        <w:rPr>
          <w:b w:val="0"/>
          <w:bCs w:val="0"/>
        </w:rPr>
        <w:t>turned off properly, then turn on the cube after about 10s and try Kinesis again. Problem</w:t>
      </w:r>
      <w:r w:rsidR="53B6A2C5">
        <w:rPr>
          <w:b w:val="0"/>
          <w:bCs w:val="0"/>
        </w:rPr>
        <w:t>s</w:t>
      </w:r>
      <w:r w:rsidR="11F09736">
        <w:rPr>
          <w:b w:val="0"/>
          <w:bCs w:val="0"/>
        </w:rPr>
        <w:t xml:space="preserve"> should be resolved</w:t>
      </w:r>
      <w:r w:rsidR="00D24B09">
        <w:rPr>
          <w:b w:val="0"/>
          <w:bCs w:val="0"/>
        </w:rPr>
        <w:t xml:space="preserve">. </w:t>
      </w:r>
      <w:r w:rsidR="1D8E636A">
        <w:rPr>
          <w:b w:val="0"/>
          <w:bCs w:val="0"/>
        </w:rPr>
        <w:t>Following</w:t>
      </w:r>
      <w:r w:rsidR="734A2DE8">
        <w:rPr>
          <w:b w:val="0"/>
          <w:bCs w:val="0"/>
        </w:rPr>
        <w:t xml:space="preserve"> next section to set the “closed position”</w:t>
      </w:r>
    </w:p>
    <w:p w:rsidR="3DE91C30" w:rsidP="53AADFD9" w:rsidRDefault="3DE91C30" w14:paraId="10279944" w14:textId="7012D56E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DE91C30">
        <w:rPr>
          <w:b w:val="0"/>
          <w:bCs w:val="0"/>
        </w:rPr>
        <w:t>If cubes do not turn off, then turn off the</w:t>
      </w:r>
      <w:r w:rsidR="7C8E0161">
        <w:rPr>
          <w:b w:val="0"/>
          <w:bCs w:val="0"/>
        </w:rPr>
        <w:t xml:space="preserve"> </w:t>
      </w:r>
      <w:r w:rsidRPr="53AADFD9" w:rsidR="7C8E0161">
        <w:rPr>
          <w:b w:val="1"/>
          <w:bCs w:val="1"/>
        </w:rPr>
        <w:t>controller hub</w:t>
      </w:r>
      <w:r w:rsidR="7C8E0161">
        <w:rPr>
          <w:b w:val="0"/>
          <w:bCs w:val="0"/>
        </w:rPr>
        <w:t>. Cubes will be forced off, wait</w:t>
      </w:r>
      <w:r w:rsidR="41154AD5">
        <w:rPr>
          <w:b w:val="0"/>
          <w:bCs w:val="0"/>
        </w:rPr>
        <w:t xml:space="preserve"> for 10s and turn on the controller hub and then turn on individual cubes. Try Kinesis again to see if communication can be </w:t>
      </w:r>
      <w:r w:rsidR="41154AD5">
        <w:rPr>
          <w:b w:val="0"/>
          <w:bCs w:val="0"/>
        </w:rPr>
        <w:t>esta</w:t>
      </w:r>
      <w:r w:rsidR="41154AD5">
        <w:rPr>
          <w:b w:val="0"/>
          <w:bCs w:val="0"/>
        </w:rPr>
        <w:t>blished</w:t>
      </w:r>
      <w:r w:rsidR="41154AD5">
        <w:rPr>
          <w:b w:val="0"/>
          <w:bCs w:val="0"/>
        </w:rPr>
        <w:t xml:space="preserve"> prop</w:t>
      </w:r>
      <w:r w:rsidR="41154AD5">
        <w:rPr>
          <w:b w:val="0"/>
          <w:bCs w:val="0"/>
        </w:rPr>
        <w:t>erly</w:t>
      </w:r>
      <w:r w:rsidR="418B43DD">
        <w:rPr>
          <w:b w:val="0"/>
          <w:bCs w:val="0"/>
        </w:rPr>
        <w:t>. If yes, then following next section to set the “closed position”</w:t>
      </w:r>
    </w:p>
    <w:p w:rsidR="41154AD5" w:rsidP="53AADFD9" w:rsidRDefault="41154AD5" w14:paraId="4FCC1DDF" w14:textId="0CA666CE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41154AD5">
        <w:rPr>
          <w:b w:val="0"/>
          <w:bCs w:val="0"/>
        </w:rPr>
        <w:t xml:space="preserve">If communication of any cube cannot be </w:t>
      </w:r>
      <w:r w:rsidR="41154AD5">
        <w:rPr>
          <w:b w:val="0"/>
          <w:bCs w:val="0"/>
        </w:rPr>
        <w:t>es</w:t>
      </w:r>
      <w:r w:rsidR="41154AD5">
        <w:rPr>
          <w:b w:val="0"/>
          <w:bCs w:val="0"/>
        </w:rPr>
        <w:t>tablished</w:t>
      </w:r>
      <w:r w:rsidR="41154AD5">
        <w:rPr>
          <w:b w:val="0"/>
          <w:bCs w:val="0"/>
        </w:rPr>
        <w:t xml:space="preserve"> properly after restart</w:t>
      </w:r>
      <w:r w:rsidR="56F10A84">
        <w:rPr>
          <w:b w:val="0"/>
          <w:bCs w:val="0"/>
        </w:rPr>
        <w:t>ing</w:t>
      </w:r>
      <w:r w:rsidR="41154AD5">
        <w:rPr>
          <w:b w:val="0"/>
          <w:bCs w:val="0"/>
        </w:rPr>
        <w:t xml:space="preserve"> the controller hub, then turn off </w:t>
      </w:r>
      <w:r w:rsidRPr="53AADFD9" w:rsidR="41154AD5">
        <w:rPr>
          <w:b w:val="1"/>
          <w:bCs w:val="1"/>
        </w:rPr>
        <w:t xml:space="preserve">cubes </w:t>
      </w:r>
      <w:r w:rsidRPr="53AADFD9" w:rsidR="5F0CA29F">
        <w:rPr>
          <w:b w:val="1"/>
          <w:bCs w:val="1"/>
        </w:rPr>
        <w:t>and controller hub</w:t>
      </w:r>
      <w:r w:rsidR="5F0CA29F">
        <w:rPr>
          <w:b w:val="0"/>
          <w:bCs w:val="0"/>
        </w:rPr>
        <w:t>, reboot the computer. Then turn back on</w:t>
      </w:r>
      <w:r w:rsidR="13E501CE">
        <w:rPr>
          <w:b w:val="0"/>
          <w:bCs w:val="0"/>
        </w:rPr>
        <w:t xml:space="preserve"> controller hub and cubes. </w:t>
      </w:r>
      <w:r w:rsidR="20DDB676">
        <w:rPr>
          <w:b w:val="0"/>
          <w:bCs w:val="0"/>
        </w:rPr>
        <w:t>Then follow the next section to set the “closed position”</w:t>
      </w:r>
    </w:p>
    <w:p w:rsidR="20DDB676" w:rsidP="53AADFD9" w:rsidRDefault="20DDB676" w14:paraId="618F8F6C" w14:textId="5141811B">
      <w:pPr>
        <w:pStyle w:val="ListParagraph"/>
        <w:numPr>
          <w:ilvl w:val="0"/>
          <w:numId w:val="1"/>
        </w:numPr>
        <w:rPr>
          <w:b w:val="0"/>
          <w:bCs w:val="0"/>
        </w:rPr>
      </w:pPr>
      <w:r w:rsidRPr="53AADFD9" w:rsidR="20DDB676">
        <w:rPr>
          <w:b w:val="1"/>
          <w:bCs w:val="1"/>
        </w:rPr>
        <w:t xml:space="preserve">Whenever turning on a cube, make sure to wait until its starting-up procedure is completed. </w:t>
      </w:r>
      <w:r w:rsidR="20DDB676">
        <w:rPr>
          <w:b w:val="0"/>
          <w:bCs w:val="0"/>
        </w:rPr>
        <w:t xml:space="preserve">“Completed” or “disabled” message </w:t>
      </w:r>
      <w:r w:rsidR="20DDB676">
        <w:rPr>
          <w:b w:val="0"/>
          <w:bCs w:val="0"/>
        </w:rPr>
        <w:t>indicate</w:t>
      </w:r>
      <w:r w:rsidR="20DDB676">
        <w:rPr>
          <w:b w:val="0"/>
          <w:bCs w:val="0"/>
        </w:rPr>
        <w:t xml:space="preserve"> </w:t>
      </w:r>
      <w:r w:rsidR="60F29837">
        <w:rPr>
          <w:b w:val="0"/>
          <w:bCs w:val="0"/>
        </w:rPr>
        <w:t xml:space="preserve">proper restart. “Phase error” </w:t>
      </w:r>
      <w:r w:rsidR="60F29837">
        <w:rPr>
          <w:b w:val="0"/>
          <w:bCs w:val="0"/>
        </w:rPr>
        <w:t>indicates</w:t>
      </w:r>
      <w:r w:rsidR="60F29837">
        <w:rPr>
          <w:b w:val="0"/>
          <w:bCs w:val="0"/>
        </w:rPr>
        <w:t xml:space="preserve"> starting-up failed</w:t>
      </w:r>
      <w:r w:rsidR="1587B69C">
        <w:rPr>
          <w:b w:val="0"/>
          <w:bCs w:val="0"/>
        </w:rPr>
        <w:t xml:space="preserve">, it usually caused by the linear stage too close to the upper/lower limit. Gently move the stage </w:t>
      </w:r>
      <w:r w:rsidR="13D2B4E5">
        <w:rPr>
          <w:b w:val="0"/>
          <w:bCs w:val="0"/>
        </w:rPr>
        <w:t>a bit towards middle point and restart the cube again.</w:t>
      </w:r>
    </w:p>
    <w:p w:rsidR="53AADFD9" w:rsidP="53AADFD9" w:rsidRDefault="53AADFD9" w14:paraId="7ECF7B8D" w14:textId="1DB8A5C9">
      <w:pPr>
        <w:pStyle w:val="Normal"/>
        <w:ind w:left="0"/>
        <w:rPr>
          <w:b w:val="0"/>
          <w:bCs w:val="0"/>
        </w:rPr>
      </w:pPr>
    </w:p>
    <w:p w:rsidR="13D2B4E5" w:rsidP="53AADFD9" w:rsidRDefault="13D2B4E5" w14:paraId="4BE2BE6B" w14:textId="181ACD68">
      <w:pPr>
        <w:pStyle w:val="Normal"/>
        <w:ind w:left="0"/>
        <w:rPr>
          <w:b w:val="0"/>
          <w:bCs w:val="0"/>
        </w:rPr>
      </w:pPr>
      <w:r w:rsidR="13D2B4E5">
        <w:rPr>
          <w:b w:val="0"/>
          <w:bCs w:val="0"/>
        </w:rPr>
        <w:t>Manually setting zoom lens to “closed position”:</w:t>
      </w:r>
    </w:p>
    <w:p w:rsidR="13D2B4E5" w:rsidP="53AADFD9" w:rsidRDefault="13D2B4E5" w14:paraId="1A00A3E9" w14:textId="155D8081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13D2B4E5">
        <w:rPr>
          <w:b w:val="0"/>
          <w:bCs w:val="0"/>
        </w:rPr>
        <w:t>The “closed position” is carefully selected to prevent crash of stages during movement</w:t>
      </w:r>
    </w:p>
    <w:p w:rsidR="13D2B4E5" w:rsidP="53AADFD9" w:rsidRDefault="13D2B4E5" w14:paraId="1A0C4E52" w14:textId="2784A8B4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13D2B4E5">
        <w:rPr>
          <w:b w:val="0"/>
          <w:bCs w:val="0"/>
        </w:rPr>
        <w:t>Open Kinesis</w:t>
      </w:r>
    </w:p>
    <w:p w:rsidR="13D2B4E5" w:rsidP="53AADFD9" w:rsidRDefault="13D2B4E5" w14:paraId="0B63E419" w14:textId="79FC1208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13D2B4E5">
        <w:rPr>
          <w:b w:val="0"/>
          <w:bCs w:val="0"/>
        </w:rPr>
        <w:t xml:space="preserve">Enable one </w:t>
      </w:r>
      <w:r w:rsidR="13D2B4E5">
        <w:rPr>
          <w:b w:val="0"/>
          <w:bCs w:val="0"/>
        </w:rPr>
        <w:t>fo</w:t>
      </w:r>
      <w:r w:rsidR="13D2B4E5">
        <w:rPr>
          <w:b w:val="0"/>
          <w:bCs w:val="0"/>
        </w:rPr>
        <w:t xml:space="preserve"> the 50 mm stages; Test to see if it holds position, to figure out which </w:t>
      </w:r>
      <w:r w:rsidR="13D2B4E5">
        <w:rPr>
          <w:b w:val="0"/>
          <w:bCs w:val="0"/>
        </w:rPr>
        <w:t>unit is being enabled.</w:t>
      </w:r>
      <w:r w:rsidR="13D2B4E5">
        <w:rPr>
          <w:b w:val="0"/>
          <w:bCs w:val="0"/>
        </w:rPr>
        <w:t xml:space="preserve"> </w:t>
      </w:r>
    </w:p>
    <w:p w:rsidR="13D2B4E5" w:rsidP="53AADFD9" w:rsidRDefault="13D2B4E5" w14:paraId="750492F5" w14:textId="5BFD277B">
      <w:pPr>
        <w:pStyle w:val="ListParagraph"/>
        <w:numPr>
          <w:ilvl w:val="0"/>
          <w:numId w:val="2"/>
        </w:numPr>
        <w:rPr/>
      </w:pPr>
      <w:r w:rsidR="13D2B4E5">
        <w:rPr/>
        <w:t>Zoom stages do not coordinate with Kinesis order; 50 mm stages are lens 1 and 3 (labelled DD050 on the screen).</w:t>
      </w:r>
      <w:r w:rsidR="13D2B4E5">
        <w:rPr/>
        <w:t xml:space="preserve"> </w:t>
      </w:r>
    </w:p>
    <w:p w:rsidR="13D2B4E5" w:rsidP="53AADFD9" w:rsidRDefault="13D2B4E5" w14:paraId="444E8D39" w14:textId="49420A49">
      <w:pPr>
        <w:pStyle w:val="ListParagraph"/>
        <w:numPr>
          <w:ilvl w:val="0"/>
          <w:numId w:val="2"/>
        </w:numPr>
        <w:rPr/>
      </w:pPr>
      <w:r w:rsidR="13D2B4E5">
        <w:rPr/>
        <w:t>ON ZOOM LENS 1, (50mm stage):  set to home</w:t>
      </w:r>
      <w:r w:rsidR="13D2B4E5">
        <w:rPr/>
        <w:t xml:space="preserve">.  </w:t>
      </w:r>
      <w:r w:rsidR="13D2B4E5">
        <w:rPr/>
        <w:t>then set to 50</w:t>
      </w:r>
      <w:r w:rsidR="13D2B4E5">
        <w:rPr/>
        <w:t xml:space="preserve"> </w:t>
      </w:r>
    </w:p>
    <w:p w:rsidR="13D2B4E5" w:rsidP="53AADFD9" w:rsidRDefault="13D2B4E5" w14:paraId="75A71D75" w14:textId="70430FCF">
      <w:pPr>
        <w:pStyle w:val="ListParagraph"/>
        <w:numPr>
          <w:ilvl w:val="0"/>
          <w:numId w:val="2"/>
        </w:numPr>
        <w:rPr/>
      </w:pPr>
      <w:r w:rsidR="13D2B4E5">
        <w:rPr/>
        <w:t>Enable Zoom lens 2 (100 mm stage):  set to home; move to 70</w:t>
      </w:r>
      <w:r w:rsidR="13D2B4E5">
        <w:rPr/>
        <w:t xml:space="preserve"> </w:t>
      </w:r>
    </w:p>
    <w:p w:rsidR="13D2B4E5" w:rsidP="53AADFD9" w:rsidRDefault="13D2B4E5" w14:paraId="156B80A3" w14:textId="2157E5D3">
      <w:pPr>
        <w:pStyle w:val="ListParagraph"/>
        <w:numPr>
          <w:ilvl w:val="0"/>
          <w:numId w:val="2"/>
        </w:numPr>
        <w:rPr/>
      </w:pPr>
      <w:r w:rsidR="13D2B4E5">
        <w:rPr/>
        <w:t>On Zoom Lens 3 (50 mm stage):  set to home, set to 0</w:t>
      </w:r>
      <w:r w:rsidR="13D2B4E5">
        <w:rPr/>
        <w:t xml:space="preserve"> </w:t>
      </w:r>
    </w:p>
    <w:p w:rsidR="13D2B4E5" w:rsidP="53AADFD9" w:rsidRDefault="13D2B4E5" w14:paraId="420E786F" w14:textId="299175E3">
      <w:pPr>
        <w:pStyle w:val="ListParagraph"/>
        <w:numPr>
          <w:ilvl w:val="0"/>
          <w:numId w:val="2"/>
        </w:numPr>
        <w:rPr/>
      </w:pPr>
      <w:r w:rsidR="13D2B4E5">
        <w:rPr/>
        <w:t>On Zoom Lens 2 (100 mm stage AGAIN):  set back to 0 (this procedure avoids crashes)</w:t>
      </w:r>
      <w:r w:rsidR="13D2B4E5">
        <w:rPr/>
        <w:t xml:space="preserve"> </w:t>
      </w:r>
    </w:p>
    <w:p w:rsidR="13D2B4E5" w:rsidP="53AADFD9" w:rsidRDefault="13D2B4E5" w14:paraId="31794352" w14:textId="1A475DFA">
      <w:pPr>
        <w:pStyle w:val="ListParagraph"/>
        <w:numPr>
          <w:ilvl w:val="0"/>
          <w:numId w:val="2"/>
        </w:numPr>
        <w:rPr/>
      </w:pPr>
      <w:r w:rsidR="13D2B4E5">
        <w:rPr/>
        <w:t>On Zoom lens 1:  set this to 20</w:t>
      </w:r>
      <w:r w:rsidR="13D2B4E5">
        <w:rPr/>
        <w:t xml:space="preserve"> </w:t>
      </w:r>
    </w:p>
    <w:p w:rsidR="13D2B4E5" w:rsidP="53AADFD9" w:rsidRDefault="13D2B4E5" w14:paraId="698B7A44" w14:textId="06526239">
      <w:pPr>
        <w:pStyle w:val="ListParagraph"/>
        <w:numPr>
          <w:ilvl w:val="0"/>
          <w:numId w:val="2"/>
        </w:numPr>
        <w:rPr/>
      </w:pPr>
      <w:r w:rsidR="13D2B4E5">
        <w:rPr/>
        <w:t xml:space="preserve"> </w:t>
      </w:r>
    </w:p>
    <w:p w:rsidR="13D2B4E5" w:rsidP="53AADFD9" w:rsidRDefault="13D2B4E5" w14:paraId="4081FE27" w14:textId="213DFDB0">
      <w:pPr>
        <w:pStyle w:val="ListParagraph"/>
        <w:numPr>
          <w:ilvl w:val="0"/>
          <w:numId w:val="2"/>
        </w:numPr>
        <w:rPr/>
      </w:pPr>
      <w:r w:rsidR="13D2B4E5">
        <w:rPr/>
        <w:t>SO FINAL POSITION:  lens 1:  20</w:t>
      </w:r>
      <w:r w:rsidR="13D2B4E5">
        <w:rPr/>
        <w:t xml:space="preserve">mm;   </w:t>
      </w:r>
      <w:r w:rsidR="13D2B4E5">
        <w:rPr/>
        <w:t>Lens 2:  0</w:t>
      </w:r>
      <w:r w:rsidR="13D2B4E5">
        <w:rPr/>
        <w:t xml:space="preserve">mm;   </w:t>
      </w:r>
      <w:r w:rsidR="13D2B4E5">
        <w:rPr/>
        <w:t>Lens 3:  0mm</w:t>
      </w:r>
      <w:r w:rsidR="13D2B4E5">
        <w:rPr/>
        <w:t xml:space="preserve"> – this is the CLOSE POSITION.</w:t>
      </w:r>
      <w:r w:rsidR="13D2B4E5">
        <w:rPr/>
        <w:t xml:space="preserve"> </w:t>
      </w:r>
    </w:p>
    <w:p w:rsidR="13D2B4E5" w:rsidP="53AADFD9" w:rsidRDefault="13D2B4E5" w14:paraId="304F3A4F" w14:textId="2D6BD733">
      <w:pPr>
        <w:pStyle w:val="ListParagraph"/>
        <w:numPr>
          <w:ilvl w:val="0"/>
          <w:numId w:val="2"/>
        </w:numPr>
        <w:rPr/>
      </w:pPr>
      <w:r w:rsidR="13D2B4E5">
        <w:rPr/>
        <w:t>Close Kinesis</w:t>
      </w:r>
    </w:p>
    <w:p w:rsidR="53AADFD9" w:rsidP="53AADFD9" w:rsidRDefault="53AADFD9" w14:paraId="74D89360" w14:textId="152AA947">
      <w:pPr>
        <w:pStyle w:val="Normal"/>
      </w:pPr>
    </w:p>
    <w:p w:rsidR="13D2B4E5" w:rsidP="53AADFD9" w:rsidRDefault="13D2B4E5" w14:paraId="2B7FCEA4" w14:textId="279A3213">
      <w:pPr>
        <w:pStyle w:val="Normal"/>
      </w:pPr>
      <w:r w:rsidR="13D2B4E5">
        <w:rPr/>
        <w:t>Thorcam</w:t>
      </w:r>
      <w:r w:rsidR="13D2B4E5">
        <w:rPr/>
        <w:t xml:space="preserve"> troubleshoot:</w:t>
      </w:r>
    </w:p>
    <w:p w:rsidR="13D2B4E5" w:rsidP="53AADFD9" w:rsidRDefault="13D2B4E5" w14:paraId="1AFD9B2A" w14:textId="5D2C25EA">
      <w:pPr>
        <w:pStyle w:val="ListParagraph"/>
        <w:numPr>
          <w:ilvl w:val="0"/>
          <w:numId w:val="3"/>
        </w:numPr>
        <w:rPr/>
      </w:pPr>
      <w:r w:rsidR="13D2B4E5">
        <w:rPr/>
        <w:t xml:space="preserve">Occasionally, </w:t>
      </w:r>
      <w:r w:rsidR="13D2B4E5">
        <w:rPr/>
        <w:t>Thorcam</w:t>
      </w:r>
      <w:r w:rsidR="13D2B4E5">
        <w:rPr/>
        <w:t xml:space="preserve"> software will freeze and not respond</w:t>
      </w:r>
    </w:p>
    <w:p w:rsidR="13D2B4E5" w:rsidP="53AADFD9" w:rsidRDefault="13D2B4E5" w14:paraId="0224BF97" w14:textId="63F4EB5D">
      <w:pPr>
        <w:pStyle w:val="ListParagraph"/>
        <w:numPr>
          <w:ilvl w:val="0"/>
          <w:numId w:val="3"/>
        </w:numPr>
        <w:rPr/>
      </w:pPr>
      <w:r w:rsidR="13D2B4E5">
        <w:rPr/>
        <w:t>Try close the software in Task Manager and reopen the software, problem is usually resolved</w:t>
      </w:r>
    </w:p>
    <w:p w:rsidR="13D2B4E5" w:rsidP="53AADFD9" w:rsidRDefault="13D2B4E5" w14:paraId="2B266C62" w14:textId="57F2B702">
      <w:pPr>
        <w:pStyle w:val="ListParagraph"/>
        <w:numPr>
          <w:ilvl w:val="0"/>
          <w:numId w:val="3"/>
        </w:numPr>
        <w:rPr/>
      </w:pPr>
      <w:r w:rsidR="13D2B4E5">
        <w:rPr/>
        <w:t>If not, reboot the computer and the problem will be resolved</w:t>
      </w:r>
    </w:p>
    <w:p w:rsidR="53AADFD9" w:rsidP="53AADFD9" w:rsidRDefault="53AADFD9" w14:paraId="2A84E280" w14:textId="04D91292">
      <w:pPr>
        <w:pStyle w:val="Normal"/>
        <w:ind w:left="0"/>
      </w:pPr>
    </w:p>
    <w:p w:rsidR="13D2B4E5" w:rsidP="53AADFD9" w:rsidRDefault="13D2B4E5" w14:paraId="3585EDCD" w14:textId="34E4530F">
      <w:pPr>
        <w:pStyle w:val="Normal"/>
        <w:ind w:left="0"/>
      </w:pPr>
      <w:r w:rsidR="13D2B4E5">
        <w:rPr/>
        <w:t>Abnormal laser power:</w:t>
      </w:r>
    </w:p>
    <w:p w:rsidR="13D2B4E5" w:rsidP="53AADFD9" w:rsidRDefault="13D2B4E5" w14:paraId="7836DBEB" w14:textId="0B68F71E">
      <w:pPr>
        <w:pStyle w:val="ListParagraph"/>
        <w:numPr>
          <w:ilvl w:val="0"/>
          <w:numId w:val="4"/>
        </w:numPr>
        <w:rPr/>
      </w:pPr>
      <w:r w:rsidR="13D2B4E5">
        <w:rPr/>
        <w:t>Currently, all lasers are set at constant power mode without any complex modu</w:t>
      </w:r>
      <w:r w:rsidR="13D2B4E5">
        <w:rPr/>
        <w:t>lation</w:t>
      </w:r>
    </w:p>
    <w:p w:rsidR="13D2B4E5" w:rsidP="53AADFD9" w:rsidRDefault="13D2B4E5" w14:paraId="76FE2134" w14:textId="7214D615">
      <w:pPr>
        <w:pStyle w:val="ListParagraph"/>
        <w:numPr>
          <w:ilvl w:val="0"/>
          <w:numId w:val="4"/>
        </w:numPr>
        <w:rPr/>
      </w:pPr>
      <w:r w:rsidR="13D2B4E5">
        <w:rPr/>
        <w:t>Occasionally, the laser power will jump to 1mW and stay there</w:t>
      </w:r>
    </w:p>
    <w:p w:rsidR="55958FA1" w:rsidP="53AADFD9" w:rsidRDefault="55958FA1" w14:paraId="5742B205" w14:textId="43160661">
      <w:pPr>
        <w:pStyle w:val="ListParagraph"/>
        <w:numPr>
          <w:ilvl w:val="0"/>
          <w:numId w:val="4"/>
        </w:numPr>
        <w:rPr/>
      </w:pPr>
      <w:r w:rsidR="55958FA1">
        <w:rPr/>
        <w:t>Turn off the laser, set the power to the desired value and turn the laser back on. Problem is usually resolved</w:t>
      </w:r>
    </w:p>
    <w:p w:rsidR="53AADFD9" w:rsidP="53AADFD9" w:rsidRDefault="53AADFD9" w14:paraId="4CDB205A" w14:textId="22F2F621">
      <w:pPr>
        <w:pStyle w:val="Normal"/>
        <w:ind w:left="0"/>
      </w:pPr>
    </w:p>
    <w:p w:rsidR="55958FA1" w:rsidP="53AADFD9" w:rsidRDefault="55958FA1" w14:paraId="36D58481" w14:textId="3D9BA342">
      <w:pPr>
        <w:pStyle w:val="Normal"/>
        <w:ind w:left="0"/>
      </w:pPr>
      <w:r w:rsidR="55958FA1">
        <w:rPr/>
        <w:t>Laser COM port cannot be connected:</w:t>
      </w:r>
    </w:p>
    <w:p w:rsidR="55958FA1" w:rsidP="53AADFD9" w:rsidRDefault="55958FA1" w14:paraId="5DA79BCB" w14:textId="29F45DCF">
      <w:pPr>
        <w:pStyle w:val="ListParagraph"/>
        <w:numPr>
          <w:ilvl w:val="0"/>
          <w:numId w:val="5"/>
        </w:numPr>
        <w:rPr/>
      </w:pPr>
      <w:r w:rsidR="55958FA1">
        <w:rPr/>
        <w:t xml:space="preserve">This is </w:t>
      </w:r>
      <w:r w:rsidR="55958FA1">
        <w:rPr/>
        <w:t>most likely caused</w:t>
      </w:r>
      <w:r w:rsidR="55958FA1">
        <w:rPr/>
        <w:t xml:space="preserve"> by double opening the control software. Make sure you are not op</w:t>
      </w:r>
      <w:r w:rsidR="55958FA1">
        <w:rPr/>
        <w:t>ening the software again while it was running already</w:t>
      </w:r>
    </w:p>
    <w:p w:rsidR="55958FA1" w:rsidP="53AADFD9" w:rsidRDefault="55958FA1" w14:paraId="07271BF3" w14:textId="560A360E">
      <w:pPr>
        <w:pStyle w:val="ListParagraph"/>
        <w:numPr>
          <w:ilvl w:val="0"/>
          <w:numId w:val="5"/>
        </w:numPr>
        <w:rPr/>
      </w:pPr>
      <w:r w:rsidR="55958FA1">
        <w:rPr/>
        <w:t>If this is not caused by the double opening, then unplug the signal wire and reconnect</w:t>
      </w:r>
    </w:p>
    <w:p w:rsidR="55958FA1" w:rsidP="53AADFD9" w:rsidRDefault="55958FA1" w14:paraId="48B10F08" w14:textId="360C2365">
      <w:pPr>
        <w:pStyle w:val="ListParagraph"/>
        <w:numPr>
          <w:ilvl w:val="0"/>
          <w:numId w:val="5"/>
        </w:numPr>
        <w:rPr/>
      </w:pPr>
      <w:r w:rsidR="55958FA1">
        <w:rPr/>
        <w:t xml:space="preserve">If reconnecting the signal wire does not resolve the problem, unplug </w:t>
      </w:r>
      <w:r w:rsidR="55958FA1">
        <w:rPr/>
        <w:t>power</w:t>
      </w:r>
      <w:r w:rsidR="55958FA1">
        <w:rPr/>
        <w:t xml:space="preserve"> supply for </w:t>
      </w:r>
      <w:r w:rsidR="55958FA1">
        <w:rPr/>
        <w:t>laser</w:t>
      </w:r>
      <w:r w:rsidR="55958FA1">
        <w:rPr/>
        <w:t xml:space="preserve">. Make sure all laser has been turned off before </w:t>
      </w:r>
      <w:r w:rsidR="747FE237">
        <w:rPr/>
        <w:t>unplugging. Reconnect the power and the problem should be resolved</w:t>
      </w:r>
    </w:p>
    <w:p w:rsidR="53AADFD9" w:rsidP="53AADFD9" w:rsidRDefault="53AADFD9" w14:paraId="0868DBEC" w14:textId="710E0735">
      <w:pPr>
        <w:pStyle w:val="Normal"/>
        <w:ind w:left="0"/>
      </w:pPr>
    </w:p>
    <w:p w:rsidR="5E4FD4DA" w:rsidP="53AADFD9" w:rsidRDefault="5E4FD4DA" w14:paraId="0A8D491D" w14:textId="15F8DCC2">
      <w:pPr>
        <w:pStyle w:val="Normal"/>
        <w:ind w:left="0"/>
      </w:pPr>
      <w:r w:rsidR="5E4FD4DA">
        <w:rPr/>
        <w:t>Camera communication cannot be established:</w:t>
      </w:r>
    </w:p>
    <w:p w:rsidR="51ED7A26" w:rsidP="53AADFD9" w:rsidRDefault="51ED7A26" w14:paraId="26BA4F0E" w14:textId="5698F145">
      <w:pPr>
        <w:pStyle w:val="ListParagraph"/>
        <w:numPr>
          <w:ilvl w:val="0"/>
          <w:numId w:val="6"/>
        </w:numPr>
        <w:rPr/>
      </w:pPr>
      <w:r w:rsidR="51ED7A26">
        <w:rPr/>
        <w:t>Check if camera is turned on</w:t>
      </w:r>
    </w:p>
    <w:p w:rsidR="51ED7A26" w:rsidP="53AADFD9" w:rsidRDefault="51ED7A26" w14:paraId="303E99AA" w14:textId="14963DD8">
      <w:pPr>
        <w:pStyle w:val="ListParagraph"/>
        <w:numPr>
          <w:ilvl w:val="0"/>
          <w:numId w:val="6"/>
        </w:numPr>
        <w:rPr/>
      </w:pPr>
      <w:r w:rsidR="51ED7A26">
        <w:rPr/>
        <w:t>Check if there is another software occupying the communication port (</w:t>
      </w:r>
      <w:r w:rsidR="51ED7A26">
        <w:rPr/>
        <w:t>MicroManager</w:t>
      </w:r>
      <w:r w:rsidR="51ED7A26">
        <w:rPr/>
        <w:t xml:space="preserve">, </w:t>
      </w:r>
      <w:r w:rsidR="51ED7A26">
        <w:rPr/>
        <w:t>Matlab</w:t>
      </w:r>
      <w:r w:rsidR="51ED7A26">
        <w:rPr/>
        <w:t xml:space="preserve"> or Python)</w:t>
      </w:r>
    </w:p>
    <w:p w:rsidR="5B156D1B" w:rsidP="53AADFD9" w:rsidRDefault="5B156D1B" w14:paraId="067C29ED" w14:textId="4DCBF513">
      <w:pPr>
        <w:pStyle w:val="ListParagraph"/>
        <w:numPr>
          <w:ilvl w:val="0"/>
          <w:numId w:val="6"/>
        </w:numPr>
        <w:rPr/>
      </w:pPr>
      <w:r w:rsidR="5B156D1B">
        <w:rPr/>
        <w:t>It is also possible that the camera was not closed properly in software last time (only happens when writing code and debugging). In this case, go to Matlab</w:t>
      </w:r>
      <w:r w:rsidR="67E299E3">
        <w:rPr/>
        <w:t xml:space="preserve"> and </w:t>
      </w:r>
      <w:r w:rsidR="45137B6F">
        <w:rPr/>
        <w:t>run the following code</w:t>
      </w:r>
    </w:p>
    <w:p w:rsidR="45137B6F" w:rsidP="53AADFD9" w:rsidRDefault="45137B6F" w14:paraId="1FFED3E6" w14:textId="36798FC3">
      <w:pPr>
        <w:pStyle w:val="ListParagraph"/>
        <w:numPr>
          <w:ilvl w:val="0"/>
          <w:numId w:val="6"/>
        </w:numPr>
        <w:rPr>
          <w:b w:val="1"/>
          <w:bCs w:val="1"/>
        </w:rPr>
      </w:pPr>
      <w:r w:rsidR="45137B6F">
        <w:rPr/>
        <w:t xml:space="preserve">When writing and testing the code, it is common that the camera is opened </w:t>
      </w:r>
      <w:r w:rsidR="49AFA6A4">
        <w:rPr/>
        <w:t>properly,</w:t>
      </w:r>
      <w:r w:rsidR="45137B6F">
        <w:rPr/>
        <w:t xml:space="preserve"> and your code fails before </w:t>
      </w:r>
      <w:r w:rsidR="45137B6F">
        <w:rPr/>
        <w:t>it’s</w:t>
      </w:r>
      <w:r w:rsidR="45137B6F">
        <w:rPr/>
        <w:t xml:space="preserve"> been closed. </w:t>
      </w:r>
      <w:r w:rsidRPr="53AADFD9" w:rsidR="45137B6F">
        <w:rPr>
          <w:b w:val="1"/>
          <w:bCs w:val="1"/>
        </w:rPr>
        <w:t xml:space="preserve">Be sure to </w:t>
      </w:r>
      <w:r w:rsidRPr="53AADFD9" w:rsidR="2F682B45">
        <w:rPr>
          <w:b w:val="1"/>
          <w:bCs w:val="1"/>
        </w:rPr>
        <w:t xml:space="preserve">close the camera in command window before </w:t>
      </w:r>
      <w:r w:rsidRPr="53AADFD9" w:rsidR="3AF096D5">
        <w:rPr>
          <w:b w:val="1"/>
          <w:bCs w:val="1"/>
        </w:rPr>
        <w:t>proceeding</w:t>
      </w:r>
      <w:r w:rsidRPr="53AADFD9" w:rsidR="3AF096D5">
        <w:rPr>
          <w:b w:val="1"/>
          <w:bCs w:val="1"/>
        </w:rPr>
        <w:t xml:space="preserve"> to debug</w:t>
      </w:r>
    </w:p>
    <w:p w:rsidR="53AADFD9" w:rsidP="53AADFD9" w:rsidRDefault="53AADFD9" w14:paraId="5B4A872C" w14:textId="0512BA4A">
      <w:pPr>
        <w:pStyle w:val="Normal"/>
        <w:ind w:left="0"/>
        <w:rPr>
          <w:b w:val="1"/>
          <w:bCs w:val="1"/>
        </w:rPr>
      </w:pPr>
    </w:p>
    <w:p w:rsidR="21A4AD98" w:rsidP="53AADFD9" w:rsidRDefault="21A4AD98" w14:paraId="07B8EAAA" w14:textId="3E6E5D47">
      <w:pPr>
        <w:pStyle w:val="Normal"/>
        <w:ind w:left="0"/>
      </w:pPr>
      <w:r w:rsidR="21A4AD98">
        <w:rPr/>
        <w:t>addpath('C:\Program Files\MATLAB\R2021a\toolbox\AndorSDK3')</w:t>
      </w:r>
    </w:p>
    <w:p w:rsidR="21A4AD98" w:rsidP="53AADFD9" w:rsidRDefault="21A4AD98" w14:paraId="1B36A01B" w14:textId="0F5E4EB0">
      <w:pPr>
        <w:pStyle w:val="Normal"/>
        <w:ind w:left="0"/>
      </w:pPr>
      <w:r w:rsidR="21A4AD98">
        <w:rPr/>
        <w:t>[rc] = AT_InitialiseLibrary();</w:t>
      </w:r>
    </w:p>
    <w:p w:rsidR="21A4AD98" w:rsidP="53AADFD9" w:rsidRDefault="21A4AD98" w14:paraId="7E160A33" w14:textId="6BED4862">
      <w:pPr>
        <w:pStyle w:val="Normal"/>
        <w:ind w:left="0"/>
      </w:pPr>
      <w:r w:rsidR="21A4AD98">
        <w:rPr/>
        <w:t>AT_CheckError(rc);</w:t>
      </w:r>
    </w:p>
    <w:p w:rsidR="45137B6F" w:rsidP="53AADFD9" w:rsidRDefault="45137B6F" w14:paraId="0E4AE27C" w14:textId="28A29ABE">
      <w:pPr>
        <w:pStyle w:val="Normal"/>
        <w:ind w:left="0"/>
      </w:pPr>
      <w:r w:rsidR="45137B6F">
        <w:rPr/>
        <w:t>[rc] = AT_Command(hndl,'AcquisitionStop');</w:t>
      </w:r>
    </w:p>
    <w:p w:rsidR="45137B6F" w:rsidP="53AADFD9" w:rsidRDefault="45137B6F" w14:paraId="2B76ED92" w14:textId="210EE0DD">
      <w:pPr>
        <w:pStyle w:val="Normal"/>
        <w:ind w:left="0"/>
      </w:pPr>
      <w:r w:rsidR="45137B6F">
        <w:rPr/>
        <w:t>AT_CheckWarning(rc);</w:t>
      </w:r>
    </w:p>
    <w:p w:rsidR="45137B6F" w:rsidP="53AADFD9" w:rsidRDefault="45137B6F" w14:paraId="35CAB963" w14:textId="62D9A38B">
      <w:pPr>
        <w:pStyle w:val="Normal"/>
        <w:ind w:left="0"/>
      </w:pPr>
      <w:r w:rsidR="45137B6F">
        <w:rPr/>
        <w:t>[rc] = AT_Flush(hndl);</w:t>
      </w:r>
    </w:p>
    <w:p w:rsidR="45137B6F" w:rsidP="53AADFD9" w:rsidRDefault="45137B6F" w14:paraId="70119CD7" w14:textId="46E76164">
      <w:pPr>
        <w:pStyle w:val="Normal"/>
        <w:ind w:left="0"/>
      </w:pPr>
      <w:r w:rsidR="45137B6F">
        <w:rPr/>
        <w:t>AT_CheckWarning(rc);</w:t>
      </w:r>
    </w:p>
    <w:p w:rsidR="45137B6F" w:rsidP="53AADFD9" w:rsidRDefault="45137B6F" w14:paraId="0A9403CE" w14:textId="17D00B7D">
      <w:pPr>
        <w:pStyle w:val="Normal"/>
        <w:ind w:left="0"/>
      </w:pPr>
      <w:r w:rsidR="45137B6F">
        <w:rPr/>
        <w:t>[rc] = AT_Close(hndl);</w:t>
      </w:r>
    </w:p>
    <w:p w:rsidR="45137B6F" w:rsidP="53AADFD9" w:rsidRDefault="45137B6F" w14:paraId="09A0E0AC" w14:textId="0AF8F20F">
      <w:pPr>
        <w:pStyle w:val="Normal"/>
        <w:ind w:left="0"/>
      </w:pPr>
      <w:r w:rsidR="45137B6F">
        <w:rPr/>
        <w:t>AT_CheckWarning(rc);</w:t>
      </w:r>
    </w:p>
    <w:p w:rsidR="45137B6F" w:rsidP="53AADFD9" w:rsidRDefault="45137B6F" w14:paraId="585CE724" w14:textId="36823853">
      <w:pPr>
        <w:pStyle w:val="Normal"/>
        <w:ind w:left="0"/>
      </w:pPr>
      <w:r w:rsidR="45137B6F">
        <w:rPr/>
        <w:t>[rc] = AT_FinaliseLibrary();</w:t>
      </w:r>
    </w:p>
    <w:p w:rsidR="45137B6F" w:rsidP="53AADFD9" w:rsidRDefault="45137B6F" w14:paraId="048D76B5" w14:textId="334A174E">
      <w:pPr>
        <w:pStyle w:val="Normal"/>
        <w:ind w:left="0"/>
      </w:pPr>
      <w:r w:rsidR="45137B6F">
        <w:rPr/>
        <w:t>AT_CheckWarning(rc);</w:t>
      </w:r>
    </w:p>
    <w:p w:rsidR="45137B6F" w:rsidP="53AADFD9" w:rsidRDefault="45137B6F" w14:paraId="5256D0AC" w14:textId="4D45EAED">
      <w:pPr>
        <w:pStyle w:val="Normal"/>
        <w:ind w:left="0"/>
      </w:pPr>
      <w:r w:rsidR="45137B6F">
        <w:rPr/>
        <w:t>disp</w:t>
      </w:r>
      <w:r w:rsidR="45137B6F">
        <w:rPr/>
        <w:t>('Camera shutdown');</w:t>
      </w:r>
      <w:r w:rsidR="51ED7A26">
        <w:rPr/>
        <w:t xml:space="preserve"> </w:t>
      </w:r>
    </w:p>
    <w:p w:rsidR="53AADFD9" w:rsidP="53AADFD9" w:rsidRDefault="53AADFD9" w14:paraId="007CDCDE" w14:textId="34A45467">
      <w:pPr>
        <w:pStyle w:val="Normal"/>
        <w:ind w:left="0"/>
      </w:pPr>
    </w:p>
    <w:p w:rsidR="2067901A" w:rsidP="53AADFD9" w:rsidRDefault="2067901A" w14:paraId="6823F583" w14:textId="0242FBF3">
      <w:pPr>
        <w:pStyle w:val="Normal"/>
        <w:ind w:left="0"/>
      </w:pPr>
      <w:r w:rsidR="2067901A">
        <w:rPr/>
        <w:t>S</w:t>
      </w:r>
      <w:r w:rsidR="7B9CC885">
        <w:rPr/>
        <w:t>everly clipped image:</w:t>
      </w:r>
    </w:p>
    <w:p w:rsidR="7B9CC885" w:rsidP="53AADFD9" w:rsidRDefault="7B9CC885" w14:paraId="4A34A743" w14:textId="2876A224">
      <w:pPr>
        <w:pStyle w:val="ListParagraph"/>
        <w:numPr>
          <w:ilvl w:val="0"/>
          <w:numId w:val="7"/>
        </w:numPr>
        <w:rPr/>
      </w:pPr>
      <w:r w:rsidR="7B9CC885">
        <w:rPr/>
        <w:t xml:space="preserve">It is </w:t>
      </w:r>
      <w:r w:rsidR="7B9CC885">
        <w:rPr/>
        <w:t>most likely caused</w:t>
      </w:r>
      <w:r w:rsidR="7B9CC885">
        <w:rPr/>
        <w:t xml:space="preserve"> by Iris not been fully opened. Check all Iris in the light pathway to make sure all of them are opened entirely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13c076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684aba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7816d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e51d12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6b71d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9c632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f3e56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B2A0243"/>
    <w:rsid w:val="00D24B09"/>
    <w:rsid w:val="038B3B70"/>
    <w:rsid w:val="078C6EC2"/>
    <w:rsid w:val="09FA7CF4"/>
    <w:rsid w:val="0F7DE90B"/>
    <w:rsid w:val="10001C34"/>
    <w:rsid w:val="1014BBA2"/>
    <w:rsid w:val="11EC667C"/>
    <w:rsid w:val="11F09736"/>
    <w:rsid w:val="13D2B4E5"/>
    <w:rsid w:val="13E501CE"/>
    <w:rsid w:val="1587B69C"/>
    <w:rsid w:val="171ACFBD"/>
    <w:rsid w:val="1735BD87"/>
    <w:rsid w:val="17F205BC"/>
    <w:rsid w:val="1828E902"/>
    <w:rsid w:val="1AF456CF"/>
    <w:rsid w:val="1C6BEB1A"/>
    <w:rsid w:val="1D5F10F9"/>
    <w:rsid w:val="1D8E636A"/>
    <w:rsid w:val="2067901A"/>
    <w:rsid w:val="20DDB676"/>
    <w:rsid w:val="21A4AD98"/>
    <w:rsid w:val="2688E619"/>
    <w:rsid w:val="26E7046A"/>
    <w:rsid w:val="271FB8B0"/>
    <w:rsid w:val="27601C18"/>
    <w:rsid w:val="29FA8277"/>
    <w:rsid w:val="2BF329D3"/>
    <w:rsid w:val="2C2F044C"/>
    <w:rsid w:val="2DCAD4AD"/>
    <w:rsid w:val="2DE3FD0A"/>
    <w:rsid w:val="2F682B45"/>
    <w:rsid w:val="352DD924"/>
    <w:rsid w:val="375D1785"/>
    <w:rsid w:val="3AF096D5"/>
    <w:rsid w:val="3DE91C30"/>
    <w:rsid w:val="3E3DE8D3"/>
    <w:rsid w:val="4089B428"/>
    <w:rsid w:val="40CB83E9"/>
    <w:rsid w:val="41154AD5"/>
    <w:rsid w:val="418B43DD"/>
    <w:rsid w:val="45137B6F"/>
    <w:rsid w:val="45F1FB61"/>
    <w:rsid w:val="478FC843"/>
    <w:rsid w:val="480D727D"/>
    <w:rsid w:val="48269ADA"/>
    <w:rsid w:val="48BD6D71"/>
    <w:rsid w:val="49AFA6A4"/>
    <w:rsid w:val="4EF3FAAF"/>
    <w:rsid w:val="508FCB10"/>
    <w:rsid w:val="51ED7A26"/>
    <w:rsid w:val="524DAEF1"/>
    <w:rsid w:val="53AADFD9"/>
    <w:rsid w:val="53B6A2C5"/>
    <w:rsid w:val="54021856"/>
    <w:rsid w:val="5552CBA5"/>
    <w:rsid w:val="558816B0"/>
    <w:rsid w:val="55958FA1"/>
    <w:rsid w:val="56F10A84"/>
    <w:rsid w:val="5794B136"/>
    <w:rsid w:val="57D08BAF"/>
    <w:rsid w:val="5B156D1B"/>
    <w:rsid w:val="5B2A0243"/>
    <w:rsid w:val="5B63248F"/>
    <w:rsid w:val="5BEEAD14"/>
    <w:rsid w:val="5E4FD4DA"/>
    <w:rsid w:val="5E9AC551"/>
    <w:rsid w:val="5F0CA29F"/>
    <w:rsid w:val="5F869ABE"/>
    <w:rsid w:val="60F29837"/>
    <w:rsid w:val="63133E56"/>
    <w:rsid w:val="63AE99DC"/>
    <w:rsid w:val="642029A6"/>
    <w:rsid w:val="67E299E3"/>
    <w:rsid w:val="6A4C126A"/>
    <w:rsid w:val="6A7642CD"/>
    <w:rsid w:val="6FA4AC0E"/>
    <w:rsid w:val="71407C6F"/>
    <w:rsid w:val="734A2DE8"/>
    <w:rsid w:val="747FE237"/>
    <w:rsid w:val="794B8E54"/>
    <w:rsid w:val="79A9ACA5"/>
    <w:rsid w:val="7AE75EB5"/>
    <w:rsid w:val="7B9CC885"/>
    <w:rsid w:val="7C8E0161"/>
    <w:rsid w:val="7D6F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87FD0"/>
  <w15:chartTrackingRefBased/>
  <w15:docId w15:val="{99E45AF5-C376-4042-B28A-BD9BA41F0A0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234f2ac203a479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4F371ED6087D47804AB5837B455BC3" ma:contentTypeVersion="13" ma:contentTypeDescription="Create a new document." ma:contentTypeScope="" ma:versionID="3c0078bfc0646dee38c071d7d0851ed0">
  <xsd:schema xmlns:xsd="http://www.w3.org/2001/XMLSchema" xmlns:xs="http://www.w3.org/2001/XMLSchema" xmlns:p="http://schemas.microsoft.com/office/2006/metadata/properties" xmlns:ns2="464b376c-a418-44e5-afad-e9ac229ad948" xmlns:ns3="c2a5ddb6-48d6-44f1-8813-eb8b696d9215" targetNamespace="http://schemas.microsoft.com/office/2006/metadata/properties" ma:root="true" ma:fieldsID="b6a039eb32fa0443f38c0dd86b711bef" ns2:_="" ns3:_="">
    <xsd:import namespace="464b376c-a418-44e5-afad-e9ac229ad948"/>
    <xsd:import namespace="c2a5ddb6-48d6-44f1-8813-eb8b696d921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LengthInSeconds" minOccurs="0"/>
                <xsd:element ref="ns3:MediaServiceDateTaken" minOccurs="0"/>
                <xsd:element ref="ns3:lcf76f155ced4ddcb4097134ff3c332f" minOccurs="0"/>
                <xsd:element ref="ns2:TaxCatchAll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4b376c-a418-44e5-afad-e9ac229ad94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559935e-09f3-45cf-8664-cf5e1e8edfbd}" ma:internalName="TaxCatchAll" ma:showField="CatchAllData" ma:web="464b376c-a418-44e5-afad-e9ac229ad9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a5ddb6-48d6-44f1-8813-eb8b696d92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2baaf764-73f0-4b4c-b8e1-b7d465e080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64b376c-a418-44e5-afad-e9ac229ad948" xsi:nil="true"/>
    <lcf76f155ced4ddcb4097134ff3c332f xmlns="c2a5ddb6-48d6-44f1-8813-eb8b696d921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D1F3FC2-EA1E-49F7-BED4-9621E773C44B}"/>
</file>

<file path=customXml/itemProps2.xml><?xml version="1.0" encoding="utf-8"?>
<ds:datastoreItem xmlns:ds="http://schemas.openxmlformats.org/officeDocument/2006/customXml" ds:itemID="{5775BCED-8709-4736-981B-E45A4BF164BF}"/>
</file>

<file path=customXml/itemProps3.xml><?xml version="1.0" encoding="utf-8"?>
<ds:datastoreItem xmlns:ds="http://schemas.openxmlformats.org/officeDocument/2006/customXml" ds:itemID="{BE049E67-6B1B-4241-ACE0-7BD6B9A5B4A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Junqing Jiang</dc:creator>
  <cp:keywords/>
  <dc:description/>
  <cp:lastModifiedBy>Junqing Jiang</cp:lastModifiedBy>
  <dcterms:created xsi:type="dcterms:W3CDTF">2023-08-21T19:00:38Z</dcterms:created>
  <dcterms:modified xsi:type="dcterms:W3CDTF">2023-08-23T14:58:26Z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0x0101005B4F371ED6087D47804AB5837B455BC3</vt:lpwstr>
  </property>
  <property fmtid="{D5CDD505-2E9C-101B-9397-08002B2CF9AE}" pid="3" name="MediaServiceImageTags">
    <vt:lpwstr/>
  </property>
</Properties>
</file>