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e51eahoogf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EventPlan - Event Management &amp; Coordination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hz8bktb6m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EventPlan aims to simplify event planning and management for individuals and small teams. The app facilitates the coordination of tasks, budget tracking, guest management, and real-time communication, providing an end-to-end solution for organizing events efficiently.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51pq7jnzt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Accounts &amp; Profiles</w:t>
      </w:r>
      <w:r w:rsidDel="00000000" w:rsidR="00000000" w:rsidRPr="00000000">
        <w:rPr>
          <w:rtl w:val="0"/>
        </w:rPr>
        <w:t xml:space="preserve">: Secure sign-up/login, personal profiles, and the ability to manage multiple events.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Creation &amp; Dashboard</w:t>
      </w:r>
      <w:r w:rsidDel="00000000" w:rsidR="00000000" w:rsidRPr="00000000">
        <w:rPr>
          <w:rtl w:val="0"/>
        </w:rPr>
        <w:t xml:space="preserve">: Users can create events with basic details and view a dashboard for each event showing key stats, upcoming tasks, and budgets.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&amp; Checklist Management</w:t>
      </w:r>
      <w:r w:rsidDel="00000000" w:rsidR="00000000" w:rsidRPr="00000000">
        <w:rPr>
          <w:rtl w:val="0"/>
        </w:rPr>
        <w:t xml:space="preserve">: Allows users to add and assign tasks, set deadlines, and track progress.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Management</w:t>
      </w:r>
      <w:r w:rsidDel="00000000" w:rsidR="00000000" w:rsidRPr="00000000">
        <w:rPr>
          <w:rtl w:val="0"/>
        </w:rPr>
        <w:t xml:space="preserve">: Invite guests via email or link, send RSVP requests, and track responses.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&amp; Expense Tracking</w:t>
      </w:r>
      <w:r w:rsidDel="00000000" w:rsidR="00000000" w:rsidRPr="00000000">
        <w:rPr>
          <w:rtl w:val="0"/>
        </w:rPr>
        <w:t xml:space="preserve">: Budget planning, expense logging, and visual budget tracking (actual vs. planned).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Chat</w:t>
      </w:r>
      <w:r w:rsidDel="00000000" w:rsidR="00000000" w:rsidRPr="00000000">
        <w:rPr>
          <w:rtl w:val="0"/>
        </w:rPr>
        <w:t xml:space="preserve">: In-app chat for real-time communication with collaborators and guests.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Timeline &amp; Reminders</w:t>
      </w:r>
      <w:r w:rsidDel="00000000" w:rsidR="00000000" w:rsidRPr="00000000">
        <w:rPr>
          <w:rtl w:val="0"/>
        </w:rPr>
        <w:t xml:space="preserve">: Event countdown, timeline views, and reminders for tasks and key dates.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: Generate reports on budget utilization, RSVPs, and task completion to assess event readiness.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xw20wkwi2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&amp; Registration Screen</w:t>
      </w:r>
      <w:r w:rsidDel="00000000" w:rsidR="00000000" w:rsidRPr="00000000">
        <w:rPr>
          <w:rtl w:val="0"/>
        </w:rPr>
        <w:t xml:space="preserve">: Secure login and onboarding.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&amp; Settings Screen</w:t>
      </w:r>
      <w:r w:rsidDel="00000000" w:rsidR="00000000" w:rsidRPr="00000000">
        <w:rPr>
          <w:rtl w:val="0"/>
        </w:rPr>
        <w:t xml:space="preserve">: Manage user details, app preferences, and security settings.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Dashboard Screen</w:t>
      </w:r>
      <w:r w:rsidDel="00000000" w:rsidR="00000000" w:rsidRPr="00000000">
        <w:rPr>
          <w:rtl w:val="0"/>
        </w:rPr>
        <w:t xml:space="preserve">: Overview of all ongoing and past events.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Event Screen</w:t>
      </w:r>
      <w:r w:rsidDel="00000000" w:rsidR="00000000" w:rsidRPr="00000000">
        <w:rPr>
          <w:rtl w:val="0"/>
        </w:rPr>
        <w:t xml:space="preserve">: Basic event details including name, type, date, and location.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Details Screen</w:t>
      </w:r>
      <w:r w:rsidDel="00000000" w:rsidR="00000000" w:rsidRPr="00000000">
        <w:rPr>
          <w:rtl w:val="0"/>
        </w:rPr>
        <w:t xml:space="preserve">: Event-specific dashboard with budget overview, task progress, and guest list.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 Screen</w:t>
      </w:r>
      <w:r w:rsidDel="00000000" w:rsidR="00000000" w:rsidRPr="00000000">
        <w:rPr>
          <w:rtl w:val="0"/>
        </w:rPr>
        <w:t xml:space="preserve">: Add and assign tasks with due dates and status tracking.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Management Screen</w:t>
      </w:r>
      <w:r w:rsidDel="00000000" w:rsidR="00000000" w:rsidRPr="00000000">
        <w:rPr>
          <w:rtl w:val="0"/>
        </w:rPr>
        <w:t xml:space="preserve">: Invite guests, send RSVPs, and view attendance status.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Tracking Screen</w:t>
      </w:r>
      <w:r w:rsidDel="00000000" w:rsidR="00000000" w:rsidRPr="00000000">
        <w:rPr>
          <w:rtl w:val="0"/>
        </w:rPr>
        <w:t xml:space="preserve">: Set budget goals and record expenses.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Management Screen</w:t>
      </w:r>
      <w:r w:rsidDel="00000000" w:rsidR="00000000" w:rsidRPr="00000000">
        <w:rPr>
          <w:rtl w:val="0"/>
        </w:rPr>
        <w:t xml:space="preserve">: Record, categorize, and track event-related expenses.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 Screen</w:t>
      </w:r>
      <w:r w:rsidDel="00000000" w:rsidR="00000000" w:rsidRPr="00000000">
        <w:rPr>
          <w:rtl w:val="0"/>
        </w:rPr>
        <w:t xml:space="preserve">: Visual event timeline and countdown.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Screen</w:t>
      </w:r>
      <w:r w:rsidDel="00000000" w:rsidR="00000000" w:rsidRPr="00000000">
        <w:rPr>
          <w:rtl w:val="0"/>
        </w:rPr>
        <w:t xml:space="preserve">: Real-time messaging with collaborators.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Screen</w:t>
      </w:r>
      <w:r w:rsidDel="00000000" w:rsidR="00000000" w:rsidRPr="00000000">
        <w:rPr>
          <w:rtl w:val="0"/>
        </w:rPr>
        <w:t xml:space="preserve">: Generate reports on expenses, RSVPs, and task status.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Center</w:t>
      </w:r>
      <w:r w:rsidDel="00000000" w:rsidR="00000000" w:rsidRPr="00000000">
        <w:rPr>
          <w:rtl w:val="0"/>
        </w:rPr>
        <w:t xml:space="preserve">: Manage reminders and alert settings for event updates.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po51xwhv3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Requirements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Native Android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Java/Kotlin for Android development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Firebase Firestore for real-time data storage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Firebase Authentication (email, Google)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Firebase Storage for image and file sharing (event documents)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: Firebase Cloud Messaging for reminders and updates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Generation</w:t>
      </w:r>
      <w:r w:rsidDel="00000000" w:rsidR="00000000" w:rsidRPr="00000000">
        <w:rPr>
          <w:rtl w:val="0"/>
        </w:rPr>
        <w:t xml:space="preserve">: iText for exporting reports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</w:t>
      </w:r>
      <w:r w:rsidDel="00000000" w:rsidR="00000000" w:rsidRPr="00000000">
        <w:rPr>
          <w:rtl w:val="0"/>
        </w:rPr>
        <w:t xml:space="preserve">: Android Studio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stncdbxw7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Optimized for real-time updates, particularly for task, budget, and RSVP changes.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 Easy navigation with a clean UI for event management and coordination.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Firebase ensures high availability and secure data access.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End-to-end encryption, secure data access via Firebase Rules.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Can handle multiple events with varying levels of complexity.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Responsiveness</w:t>
      </w:r>
      <w:r w:rsidDel="00000000" w:rsidR="00000000" w:rsidRPr="00000000">
        <w:rPr>
          <w:rtl w:val="0"/>
        </w:rPr>
        <w:t xml:space="preserve">: Adaptive UI for all Android screen sizes.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uklvtzaii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Milestones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 Core Features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Tasks: Profile setup, event creation, guest management, and task list functionality.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 Budget Tracking and Reports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Tasks: Expense tracking, budget overview, and report generation.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 Collaborative Chat and Notifications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Tasks: In-app chat, notifications, and reminders for events and tasks.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Deployment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testing, Play Store deployment, and post-launch support.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vqwnqp7x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Libraries and APIs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Design, RecyclerView for lists, and MPAndroidChart for visual budget tracking.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Retrofit or Volley for any backend interactions.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Export</w:t>
      </w:r>
      <w:r w:rsidDel="00000000" w:rsidR="00000000" w:rsidRPr="00000000">
        <w:rPr>
          <w:rtl w:val="0"/>
        </w:rPr>
        <w:t xml:space="preserve">: iText for generating downloadable reports.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m1utskkj5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and Data Privacy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 Firebase rules and SSL encryption for data in transit.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Compliance</w:t>
      </w:r>
      <w:r w:rsidDel="00000000" w:rsidR="00000000" w:rsidRPr="00000000">
        <w:rPr>
          <w:rtl w:val="0"/>
        </w:rPr>
        <w:t xml:space="preserve">: Clear data usage terms for user privacy.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oh31r8qq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 and Crash Reporting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: Firebase Analytics to track feature usage and engagement.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Crash Reporting</w:t>
      </w:r>
      <w:r w:rsidDel="00000000" w:rsidR="00000000" w:rsidRPr="00000000">
        <w:rPr>
          <w:rtl w:val="0"/>
        </w:rPr>
        <w:t xml:space="preserve">: Firebase Crashlytics to monitor app stability.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qbf52zrfs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and Testing Tools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 Studio, Postman, JUnit, and Espresso</w:t>
      </w:r>
      <w:r w:rsidDel="00000000" w:rsidR="00000000" w:rsidRPr="00000000">
        <w:rPr>
          <w:rtl w:val="0"/>
        </w:rPr>
        <w:t xml:space="preserve"> for testing and debugging.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g6lcu9ld0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Google Play Store deployment, CI/CD with GitHub Actions, and regular updates.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unrhspfkq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Technology Stack</w:t>
      </w:r>
    </w:p>
    <w:tbl>
      <w:tblPr>
        <w:tblStyle w:val="Table1"/>
        <w:tblW w:w="6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90"/>
        <w:gridCol w:w="5030"/>
        <w:tblGridChange w:id="0">
          <w:tblGrid>
            <w:gridCol w:w="1790"/>
            <w:gridCol w:w="5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Java/Kotlin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Firebase Firestore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Material Design, RecyclerView, MPAndroidChart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Retrofit/Volley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PDF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iText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o81rerjsa69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 Covered: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Jetpack compose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MVI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Testing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