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7DB36" w14:textId="77777777" w:rsidR="00EA3927" w:rsidRDefault="00E907CC" w:rsidP="00E907CC">
      <w:pPr>
        <w:pStyle w:val="a3"/>
      </w:pPr>
      <w:r>
        <w:rPr>
          <w:rFonts w:hint="eastAsia"/>
        </w:rPr>
        <w:t>로봇학실험</w:t>
      </w:r>
      <w:r>
        <w:t xml:space="preserve">4 </w:t>
      </w:r>
      <w:r>
        <w:rPr>
          <w:rFonts w:hint="eastAsia"/>
        </w:rPr>
        <w:t>보고서</w:t>
      </w:r>
    </w:p>
    <w:p w14:paraId="5801785D" w14:textId="77777777" w:rsidR="00E907CC" w:rsidRDefault="00E907CC" w:rsidP="00E907CC">
      <w:pPr>
        <w:pStyle w:val="a4"/>
      </w:pPr>
      <w:r>
        <w:rPr>
          <w:rFonts w:hint="eastAsia"/>
        </w:rPr>
        <w:t>M</w:t>
      </w:r>
      <w:r>
        <w:t>otor Modeling</w:t>
      </w:r>
    </w:p>
    <w:p w14:paraId="4B736824" w14:textId="77777777" w:rsidR="00E907CC" w:rsidRPr="00E907CC" w:rsidRDefault="00E907CC" w:rsidP="00E907CC">
      <w:pPr>
        <w:jc w:val="right"/>
      </w:pPr>
      <w:r>
        <w:rPr>
          <w:rFonts w:hint="eastAsia"/>
        </w:rPr>
        <w:t>2</w:t>
      </w:r>
      <w:r>
        <w:t xml:space="preserve">020741028 </w:t>
      </w:r>
      <w:r>
        <w:rPr>
          <w:rFonts w:hint="eastAsia"/>
        </w:rPr>
        <w:t>민준서</w:t>
      </w:r>
    </w:p>
    <w:p w14:paraId="256F1D8C" w14:textId="77777777" w:rsidR="00E907CC" w:rsidRDefault="00E907CC" w:rsidP="00E907CC"/>
    <w:p w14:paraId="32CD4FFD" w14:textId="77777777" w:rsidR="00E907CC" w:rsidRDefault="00E907CC" w:rsidP="00E907CC"/>
    <w:p w14:paraId="0982655F" w14:textId="77777777" w:rsidR="00E907CC" w:rsidRDefault="00E907CC" w:rsidP="00E907CC"/>
    <w:p w14:paraId="6A77936C" w14:textId="77777777" w:rsidR="00E907CC" w:rsidRDefault="00E907CC" w:rsidP="00E907CC"/>
    <w:p w14:paraId="085F92FE" w14:textId="77777777" w:rsidR="00E907CC" w:rsidRDefault="00E907CC" w:rsidP="00E907CC"/>
    <w:p w14:paraId="5596DE4F" w14:textId="77777777" w:rsidR="00E907CC" w:rsidRDefault="00E907CC" w:rsidP="00E907CC"/>
    <w:p w14:paraId="17DB53D8" w14:textId="77777777" w:rsidR="00E907CC" w:rsidRDefault="00E907CC" w:rsidP="00E907CC"/>
    <w:p w14:paraId="542C4276" w14:textId="77777777" w:rsidR="00E907CC" w:rsidRDefault="00E907CC" w:rsidP="00E907CC"/>
    <w:p w14:paraId="40FE7D29" w14:textId="77777777" w:rsidR="00E907CC" w:rsidRDefault="00E907CC" w:rsidP="00E907CC"/>
    <w:p w14:paraId="7E1474FE" w14:textId="77777777" w:rsidR="00E907CC" w:rsidRDefault="00E907CC" w:rsidP="00E907CC"/>
    <w:p w14:paraId="71D93213" w14:textId="77777777" w:rsidR="00E907CC" w:rsidRDefault="00E907CC" w:rsidP="00E907CC"/>
    <w:p w14:paraId="34630235" w14:textId="77777777" w:rsidR="00E907CC" w:rsidRDefault="00E907CC" w:rsidP="00E907CC"/>
    <w:p w14:paraId="5558761B" w14:textId="77777777" w:rsidR="00E907CC" w:rsidRDefault="00E907CC" w:rsidP="00E907CC"/>
    <w:p w14:paraId="3DB7D542" w14:textId="77777777" w:rsidR="00E907CC" w:rsidRDefault="00E907CC" w:rsidP="00E907CC"/>
    <w:p w14:paraId="507D0A96" w14:textId="77777777" w:rsidR="00E907CC" w:rsidRDefault="00E907CC" w:rsidP="00E907CC"/>
    <w:p w14:paraId="680BEC83" w14:textId="77777777" w:rsidR="00E907CC" w:rsidRDefault="00E907CC" w:rsidP="00E907CC"/>
    <w:p w14:paraId="2C7D5D7E" w14:textId="77777777" w:rsidR="00E907CC" w:rsidRDefault="00E907CC" w:rsidP="00E907CC"/>
    <w:p w14:paraId="607886EF" w14:textId="77777777" w:rsidR="00E907CC" w:rsidRDefault="00E907CC" w:rsidP="00E907CC"/>
    <w:p w14:paraId="0ADD68B4" w14:textId="77777777" w:rsidR="00E907CC" w:rsidRDefault="00E907CC" w:rsidP="00E907CC"/>
    <w:p w14:paraId="6B0667C0" w14:textId="77777777" w:rsidR="00E907CC" w:rsidRDefault="00E907CC" w:rsidP="00E907CC"/>
    <w:p w14:paraId="6FC730F3" w14:textId="77777777" w:rsidR="00E907CC" w:rsidRDefault="00E907CC" w:rsidP="00E907CC"/>
    <w:p w14:paraId="47ADD263" w14:textId="77777777" w:rsidR="00E907CC" w:rsidRDefault="00E907CC" w:rsidP="00E907CC"/>
    <w:p w14:paraId="726D0065" w14:textId="77777777" w:rsidR="00E907CC" w:rsidRPr="0079734C" w:rsidRDefault="00E907CC" w:rsidP="00E907CC">
      <w:pPr>
        <w:rPr>
          <w:b/>
          <w:bCs/>
          <w:sz w:val="22"/>
        </w:rPr>
      </w:pPr>
      <w:r>
        <w:rPr>
          <w:rFonts w:hint="eastAsia"/>
        </w:rPr>
        <w:lastRenderedPageBreak/>
        <w:t xml:space="preserve"> </w:t>
      </w:r>
      <w:r w:rsidRPr="007D5301">
        <w:rPr>
          <w:b/>
          <w:bCs/>
          <w:sz w:val="24"/>
          <w:szCs w:val="24"/>
        </w:rPr>
        <w:t>Motor</w:t>
      </w:r>
    </w:p>
    <w:p w14:paraId="7E75898F" w14:textId="343DF0F6" w:rsidR="00445E3A" w:rsidRDefault="00E907CC" w:rsidP="00E907CC">
      <w:r>
        <w:rPr>
          <w:rFonts w:hint="eastAsia"/>
        </w:rPr>
        <w:t xml:space="preserve"> 모터는 </w:t>
      </w:r>
      <w:r w:rsidR="0079734C">
        <w:rPr>
          <w:rFonts w:hint="eastAsia"/>
        </w:rPr>
        <w:t>영구자석과 전류를 이용하여 구동됨.</w:t>
      </w:r>
      <w:r w:rsidR="00445E3A">
        <w:t xml:space="preserve"> 고정자와 </w:t>
      </w:r>
      <w:r w:rsidR="00445E3A">
        <w:rPr>
          <w:rFonts w:hint="eastAsia"/>
        </w:rPr>
        <w:t>회전자로 구성되어 있으며</w:t>
      </w:r>
      <w:r w:rsidR="00445E3A">
        <w:t>,</w:t>
      </w:r>
      <w:r w:rsidR="0079734C">
        <w:t xml:space="preserve"> </w:t>
      </w:r>
      <w:r w:rsidR="0079734C">
        <w:rPr>
          <w:rFonts w:hint="eastAsia"/>
        </w:rPr>
        <w:t>E</w:t>
      </w:r>
      <w:r w:rsidR="0079734C">
        <w:t>MF</w:t>
      </w:r>
      <w:r w:rsidR="00445E3A">
        <w:rPr>
          <w:rFonts w:hint="eastAsia"/>
        </w:rPr>
        <w:t>(</w:t>
      </w:r>
      <w:r w:rsidR="00445E3A" w:rsidRPr="00445E3A">
        <w:t>Electromotive Force</w:t>
      </w:r>
      <w:r w:rsidR="00445E3A">
        <w:t>)</w:t>
      </w:r>
      <w:r w:rsidR="00445E3A">
        <w:rPr>
          <w:rFonts w:hint="eastAsia"/>
        </w:rPr>
        <w:t xml:space="preserve">의 영향을 받아 에너지 보존 법칙에 의해 </w:t>
      </w:r>
      <w:r w:rsidR="00445E3A">
        <w:t>Torque</w:t>
      </w:r>
      <w:r w:rsidR="00445E3A">
        <w:rPr>
          <w:rFonts w:hint="eastAsia"/>
        </w:rPr>
        <w:t>가 생성됨.</w:t>
      </w:r>
      <w:r w:rsidR="00445E3A">
        <w:t xml:space="preserve"> </w:t>
      </w:r>
      <w:r w:rsidR="00445E3A">
        <w:rPr>
          <w:rFonts w:hint="eastAsia"/>
        </w:rPr>
        <w:t>에너지 보존법칙은</w:t>
      </w:r>
      <w:r w:rsidR="00445E3A">
        <w:t xml:space="preserve"> </w:t>
      </w:r>
      <w:r w:rsidR="00445E3A">
        <w:rPr>
          <w:rFonts w:hint="eastAsia"/>
        </w:rPr>
        <w:t>전기적 에너지가 기계적 에너지로 변환됨.</w:t>
      </w:r>
      <w:r w:rsidR="006C1CE8">
        <w:t xml:space="preserve"> </w:t>
      </w:r>
    </w:p>
    <w:p w14:paraId="45B98603" w14:textId="77777777" w:rsidR="001447C9" w:rsidRDefault="001447C9" w:rsidP="00E907CC"/>
    <w:p w14:paraId="2AACDE9C" w14:textId="0AC97DB0" w:rsidR="006C1CE8" w:rsidRPr="006C1CE8" w:rsidRDefault="006C1CE8" w:rsidP="00E907CC">
      <w:pPr>
        <w:rPr>
          <w:b/>
          <w:bCs/>
        </w:rPr>
      </w:pPr>
      <w:r w:rsidRPr="006C1CE8">
        <w:rPr>
          <w:rFonts w:hint="eastAsia"/>
          <w:b/>
          <w:bCs/>
        </w:rPr>
        <w:t>에너지 보존법칙</w:t>
      </w:r>
    </w:p>
    <w:p w14:paraId="40636E47" w14:textId="7EEE2C20" w:rsidR="006C1CE8" w:rsidRDefault="006C1CE8" w:rsidP="00E907CC">
      <w:r>
        <w:rPr>
          <w:rFonts w:hint="eastAsia"/>
        </w:rPr>
        <w:t>전기적 에너지:</w:t>
      </w:r>
      <w:r>
        <w:t xml:space="preserve"> </w:t>
      </w:r>
      <w:bookmarkStart w:id="0" w:name="_Hlk145629617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w:bookmarkEnd w:id="0"/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)</m:t>
        </m:r>
      </m:oMath>
    </w:p>
    <w:p w14:paraId="41541623" w14:textId="139D82B1" w:rsidR="006C1CE8" w:rsidRDefault="006C1CE8" w:rsidP="00E907CC">
      <w:r>
        <w:rPr>
          <w:rFonts w:hint="eastAsia"/>
        </w:rPr>
        <w:t>기계적 에너지: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d>
      </m:oMath>
    </w:p>
    <w:p w14:paraId="6DE661F4" w14:textId="41218D0A" w:rsidR="0079734C" w:rsidRDefault="000C757E" w:rsidP="0006720F">
      <w:pPr>
        <w:ind w:firstLineChars="100" w:firstLine="200"/>
      </w:pPr>
      <w:r>
        <w:rPr>
          <w:rFonts w:hint="eastAsia"/>
        </w:rPr>
        <w:t xml:space="preserve">전기적 에너지 와 기계적 에너지사이의 에너지 보존법칙을 위해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로 둔 후,</w:t>
      </w:r>
      <w:r>
        <w:t xml:space="preserve"> </w:t>
      </w:r>
      <w:r>
        <w:rPr>
          <w:rFonts w:hint="eastAsia"/>
        </w:rPr>
        <w:t xml:space="preserve">두 항의 전개된 값을 비교하면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 xml:space="preserve">이므로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를 유도할 수 있음.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라는 식에서</w:t>
      </w:r>
      <w:r>
        <w:t xml:space="preserve">, </w:t>
      </w:r>
      <w:r>
        <w:rPr>
          <w:rFonts w:hint="eastAsia"/>
        </w:rPr>
        <w:t>전기 시스템과 기계 시스템 사이의 관계를 에너지 보존 법칙으로 나타냄.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hint="eastAsia"/>
        </w:rPr>
        <w:t>는 전기적 시스템을 나타내고,</w:t>
      </w:r>
      <w:r>
        <w:t xml:space="preserve"> </w:t>
      </w:r>
      <w:r>
        <w:rPr>
          <w:rFonts w:hint="eastAsia"/>
        </w:rPr>
        <w:t>전압과 전류에 의해 나타남.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는 </w:t>
      </w:r>
      <w:r w:rsidR="001447C9">
        <w:rPr>
          <w:rFonts w:hint="eastAsia"/>
        </w:rPr>
        <w:t>기계 시스템을 나타내고,</w:t>
      </w:r>
      <w:r w:rsidR="001447C9">
        <w:t xml:space="preserve"> </w:t>
      </w:r>
      <w:r w:rsidR="001447C9">
        <w:rPr>
          <w:rFonts w:hint="eastAsia"/>
        </w:rPr>
        <w:t>회전운동을 나타냄.</w:t>
      </w:r>
      <w:r w:rsidR="001447C9">
        <w:t xml:space="preserve"> </w:t>
      </w:r>
      <w:r w:rsidR="001447C9">
        <w:rPr>
          <w:rFonts w:hint="eastAsia"/>
        </w:rPr>
        <w:t>따라서</w:t>
      </w:r>
      <w:r w:rsidR="001447C9">
        <w:t xml:space="preserve">, </w:t>
      </w:r>
      <w:r w:rsidR="001447C9">
        <w:rPr>
          <w:rFonts w:hint="eastAsia"/>
        </w:rPr>
        <w:t>위 유도 과정으로 전압과 전류가 기계적 움직임으로 나타나는 것을 에너지 보존 법칙으로 볼 수 있음</w:t>
      </w:r>
      <w:r w:rsidR="001447C9">
        <w:t>.</w:t>
      </w:r>
    </w:p>
    <w:p w14:paraId="0DA3F44C" w14:textId="77777777" w:rsidR="000C757E" w:rsidRDefault="000C757E" w:rsidP="00E907CC"/>
    <w:p w14:paraId="1683E98D" w14:textId="77777777" w:rsidR="001447C9" w:rsidRPr="001447C9" w:rsidRDefault="001447C9" w:rsidP="00E907CC"/>
    <w:p w14:paraId="4D1D31C3" w14:textId="77777777" w:rsidR="0079734C" w:rsidRPr="0079734C" w:rsidRDefault="0079734C" w:rsidP="00E907CC">
      <w:pPr>
        <w:rPr>
          <w:b/>
          <w:bCs/>
          <w:sz w:val="22"/>
        </w:rPr>
      </w:pPr>
      <w:r w:rsidRPr="0079734C">
        <w:rPr>
          <w:b/>
          <w:bCs/>
          <w:sz w:val="22"/>
        </w:rPr>
        <w:t>EMF</w:t>
      </w:r>
    </w:p>
    <w:p w14:paraId="5E2E7F29" w14:textId="6178F8FD" w:rsidR="0079734C" w:rsidRDefault="001447C9" w:rsidP="0006720F">
      <w:pPr>
        <w:ind w:firstLineChars="100" w:firstLine="200"/>
      </w:pPr>
      <w:r>
        <w:rPr>
          <w:rFonts w:hint="eastAsia"/>
        </w:rPr>
        <w:t>E</w:t>
      </w:r>
      <w:r>
        <w:t>MF</w:t>
      </w:r>
      <w:r>
        <w:rPr>
          <w:rFonts w:hint="eastAsia"/>
        </w:rPr>
        <w:t xml:space="preserve">는 </w:t>
      </w:r>
      <w:r w:rsidRPr="00445E3A">
        <w:t>Electromotive Force</w:t>
      </w:r>
      <w:r>
        <w:rPr>
          <w:rFonts w:hint="eastAsia"/>
        </w:rPr>
        <w:t>를 의미함.</w:t>
      </w:r>
      <w:r>
        <w:t xml:space="preserve"> </w:t>
      </w:r>
      <w:r w:rsidR="00670B04">
        <w:rPr>
          <w:rFonts w:hint="eastAsia"/>
        </w:rPr>
        <w:t>전기와 전압을 일반적으로 나타내며,</w:t>
      </w:r>
      <w:r w:rsidR="00670B04">
        <w:t xml:space="preserve"> </w:t>
      </w:r>
      <w:r w:rsidR="00670B04">
        <w:rPr>
          <w:rFonts w:hint="eastAsia"/>
        </w:rPr>
        <w:t>유기기전력과 밀접한 관계를 가짐.</w:t>
      </w:r>
      <w:r w:rsidR="00670B04">
        <w:t xml:space="preserve"> </w:t>
      </w:r>
      <w:r w:rsidR="00670B04">
        <w:rPr>
          <w:rFonts w:hint="eastAsia"/>
        </w:rPr>
        <w:t>유기기전력</w:t>
      </w:r>
      <w:r w:rsidR="00670B04" w:rsidRPr="00670B04">
        <w:t xml:space="preserve"> (Induced electromotive force</w:t>
      </w:r>
      <w:r w:rsidR="00670B04">
        <w:t>)</w:t>
      </w:r>
      <w:r w:rsidR="00670B04">
        <w:rPr>
          <w:rFonts w:hint="eastAsia"/>
        </w:rPr>
        <w:t xml:space="preserve">은 </w:t>
      </w:r>
      <w:r w:rsidR="00670B04">
        <w:t>Faraday</w:t>
      </w:r>
      <w:r w:rsidR="00670B04">
        <w:rPr>
          <w:rFonts w:hint="eastAsia"/>
        </w:rPr>
        <w:t>유도법칙에 따라</w:t>
      </w:r>
      <w:r w:rsidR="00670B04">
        <w:t xml:space="preserve">, </w:t>
      </w:r>
      <w:r w:rsidR="00670B04">
        <w:rPr>
          <w:rFonts w:hint="eastAsia"/>
        </w:rPr>
        <w:t>자기장 내에서 자기 플럭스의 변화에 따라 변화의 반대 방향으로 전기력이 생성됨.</w:t>
      </w:r>
    </w:p>
    <w:p w14:paraId="025629F8" w14:textId="77777777" w:rsidR="0006720F" w:rsidRPr="0006720F" w:rsidRDefault="0006720F" w:rsidP="00E907CC"/>
    <w:p w14:paraId="4B9DA8F2" w14:textId="20BB9FA1" w:rsidR="0006720F" w:rsidRDefault="0006720F" w:rsidP="00E907CC">
      <m:oMath>
        <m:r>
          <w:rPr>
            <w:rFonts w:ascii="Cambria Math" w:hAnsi="Cambria Math"/>
          </w:rPr>
          <m:t>F=Bli</m:t>
        </m:r>
      </m:oMath>
      <w:r>
        <w:rPr>
          <w:rFonts w:hint="eastAsia"/>
        </w:rPr>
        <w:t xml:space="preserve">라는 식으로 </w:t>
      </w:r>
      <w:r>
        <w:t>EMF</w:t>
      </w:r>
      <w:r>
        <w:rPr>
          <w:rFonts w:hint="eastAsia"/>
        </w:rPr>
        <w:t>가 나타나며,</w:t>
      </w:r>
      <w:r>
        <w:t xml:space="preserve"> </w:t>
      </w:r>
      <w:r>
        <w:rPr>
          <w:rFonts w:hint="eastAsia"/>
        </w:rPr>
        <w:t>전기에너지가 운동에너지로 바뀌는 것을 볼 수 있음.</w:t>
      </w:r>
      <w:r>
        <w:t xml:space="preserve"> </w:t>
      </w:r>
    </w:p>
    <w:p w14:paraId="3C959D58" w14:textId="77777777" w:rsidR="0079734C" w:rsidRDefault="0079734C" w:rsidP="00E907CC"/>
    <w:p w14:paraId="5AB51A20" w14:textId="38A22856" w:rsidR="00E907CC" w:rsidRPr="0079734C" w:rsidRDefault="0079734C" w:rsidP="00E907CC">
      <w:pPr>
        <w:rPr>
          <w:b/>
          <w:bCs/>
          <w:sz w:val="22"/>
        </w:rPr>
      </w:pPr>
      <w:r w:rsidRPr="0079734C">
        <w:rPr>
          <w:b/>
          <w:bCs/>
          <w:sz w:val="22"/>
        </w:rPr>
        <w:t xml:space="preserve">Torque </w:t>
      </w:r>
    </w:p>
    <w:p w14:paraId="48CA70E9" w14:textId="28B11588" w:rsidR="0079734C" w:rsidRDefault="00670B04" w:rsidP="00E907CC">
      <w:r>
        <w:rPr>
          <w:rFonts w:hint="eastAsia"/>
        </w:rPr>
        <w:t xml:space="preserve">모터에서 발생하는 </w:t>
      </w:r>
      <w:r>
        <w:t>torque</w:t>
      </w:r>
      <w:r>
        <w:rPr>
          <w:rFonts w:hint="eastAsia"/>
        </w:rPr>
        <w:t>는 자기장이 형성 되어있는 공간에서 전류가 흐르는 전동기의 회전력을 의미함.</w:t>
      </w:r>
    </w:p>
    <w:p w14:paraId="789C69ED" w14:textId="77777777" w:rsidR="00B77576" w:rsidRDefault="00B77576" w:rsidP="00E907CC"/>
    <w:p w14:paraId="68EA5C5C" w14:textId="77777777" w:rsidR="00B77576" w:rsidRDefault="00B77576" w:rsidP="00E907CC"/>
    <w:p w14:paraId="72E42380" w14:textId="77777777" w:rsidR="00B77576" w:rsidRDefault="00B77576" w:rsidP="00E907CC"/>
    <w:p w14:paraId="3361782F" w14:textId="10A8CD11" w:rsidR="00B77576" w:rsidRDefault="00B77576" w:rsidP="00E907CC">
      <w:pPr>
        <w:rPr>
          <w:b/>
          <w:bCs/>
          <w:sz w:val="22"/>
          <w:szCs w:val="24"/>
        </w:rPr>
      </w:pPr>
      <w:r w:rsidRPr="00B77576">
        <w:rPr>
          <w:rFonts w:hint="eastAsia"/>
          <w:b/>
          <w:bCs/>
          <w:sz w:val="22"/>
          <w:szCs w:val="24"/>
        </w:rPr>
        <w:lastRenderedPageBreak/>
        <w:t>부하 시스템과 무</w:t>
      </w:r>
      <w:r w:rsidR="004729FA">
        <w:rPr>
          <w:rFonts w:hint="eastAsia"/>
          <w:b/>
          <w:bCs/>
          <w:sz w:val="22"/>
          <w:szCs w:val="24"/>
        </w:rPr>
        <w:t xml:space="preserve"> </w:t>
      </w:r>
      <w:r w:rsidRPr="00B77576">
        <w:rPr>
          <w:rFonts w:hint="eastAsia"/>
          <w:b/>
          <w:bCs/>
          <w:sz w:val="22"/>
          <w:szCs w:val="24"/>
        </w:rPr>
        <w:t>부하 시스템</w:t>
      </w:r>
    </w:p>
    <w:p w14:paraId="7958D908" w14:textId="5524193C" w:rsidR="00B77576" w:rsidRDefault="00F95F4A" w:rsidP="00F95F4A">
      <w:pPr>
        <w:ind w:firstLineChars="100" w:firstLine="200"/>
      </w:pPr>
      <w:r>
        <w:rPr>
          <w:rFonts w:hint="eastAsia"/>
        </w:rPr>
        <w:t>D</w:t>
      </w:r>
      <w:r>
        <w:t>C</w:t>
      </w:r>
      <w:r>
        <w:rPr>
          <w:rFonts w:hint="eastAsia"/>
        </w:rPr>
        <w:t>모터에서 기어가 추가된 형태를 G</w:t>
      </w:r>
      <w:r>
        <w:t>earedMotor</w:t>
      </w:r>
      <w:r>
        <w:rPr>
          <w:rFonts w:hint="eastAsia"/>
        </w:rPr>
        <w:t>라고 함.</w:t>
      </w:r>
      <w:r>
        <w:t xml:space="preserve"> DC</w:t>
      </w:r>
      <w:r>
        <w:rPr>
          <w:rFonts w:hint="eastAsia"/>
        </w:rPr>
        <w:t xml:space="preserve">모터와 </w:t>
      </w:r>
      <w:r>
        <w:t>GeardMotor</w:t>
      </w:r>
      <w:r>
        <w:rPr>
          <w:rFonts w:hint="eastAsia"/>
        </w:rPr>
        <w:t>의 형태에 부하가 생긴 시스템을 부하 시스템이라고 하는데,</w:t>
      </w:r>
      <w:r>
        <w:t xml:space="preserve"> </w:t>
      </w:r>
      <w:r>
        <w:rPr>
          <w:rFonts w:hint="eastAsia"/>
        </w:rPr>
        <w:t>이때 부하는 외부에서 힘이 작용하는 것을 말함.</w:t>
      </w:r>
      <w:r>
        <w:t xml:space="preserve"> </w:t>
      </w:r>
      <w:r>
        <w:rPr>
          <w:rFonts w:hint="eastAsia"/>
        </w:rPr>
        <w:t>로봇 팔의 경우,</w:t>
      </w:r>
      <w:r>
        <w:t xml:space="preserve"> </w:t>
      </w:r>
      <w:r>
        <w:rPr>
          <w:rFonts w:hint="eastAsia"/>
        </w:rPr>
        <w:t>팔의 끝에 도구나 작업물이 연결될 경우를 부하시스템이라고 할 수 있음.</w:t>
      </w:r>
      <w:r>
        <w:t xml:space="preserve"> </w:t>
      </w:r>
      <w:r>
        <w:rPr>
          <w:rFonts w:hint="eastAsia"/>
        </w:rPr>
        <w:t>부하의 크기에 따라 토크가 생성되며,</w:t>
      </w:r>
      <w:r>
        <w:t xml:space="preserve"> DC</w:t>
      </w:r>
      <w:r>
        <w:rPr>
          <w:rFonts w:hint="eastAsia"/>
        </w:rPr>
        <w:t xml:space="preserve">모터나 </w:t>
      </w:r>
      <w:r>
        <w:t>GearedMotor</w:t>
      </w:r>
      <w:r>
        <w:rPr>
          <w:rFonts w:hint="eastAsia"/>
        </w:rPr>
        <w:t xml:space="preserve">의 출력 </w:t>
      </w:r>
      <w:r>
        <w:t>Torque</w:t>
      </w:r>
      <w:r>
        <w:rPr>
          <w:rFonts w:hint="eastAsia"/>
        </w:rPr>
        <w:t>도 결정됨.</w:t>
      </w:r>
    </w:p>
    <w:p w14:paraId="14B63BC4" w14:textId="77777777" w:rsidR="00F95F4A" w:rsidRDefault="00F95F4A" w:rsidP="00F95F4A">
      <w:pPr>
        <w:ind w:firstLineChars="100" w:firstLine="200"/>
      </w:pPr>
    </w:p>
    <w:p w14:paraId="5B51C9B1" w14:textId="77777777" w:rsidR="00F95F4A" w:rsidRDefault="00F95F4A" w:rsidP="00F95F4A"/>
    <w:p w14:paraId="5FFBFC8E" w14:textId="77777777" w:rsidR="00F95F4A" w:rsidRDefault="00F95F4A" w:rsidP="00F95F4A"/>
    <w:p w14:paraId="52C6B32B" w14:textId="37557945" w:rsidR="00F95F4A" w:rsidRDefault="007D5301" w:rsidP="00F95F4A">
      <w:pPr>
        <w:rPr>
          <w:b/>
          <w:bCs/>
          <w:sz w:val="24"/>
          <w:szCs w:val="28"/>
        </w:rPr>
      </w:pPr>
      <w:r w:rsidRPr="007D5301">
        <w:rPr>
          <w:rFonts w:hint="eastAsia"/>
          <w:b/>
          <w:bCs/>
          <w:sz w:val="24"/>
          <w:szCs w:val="28"/>
        </w:rPr>
        <w:t>D</w:t>
      </w:r>
      <w:r w:rsidRPr="007D5301">
        <w:rPr>
          <w:b/>
          <w:bCs/>
          <w:sz w:val="24"/>
          <w:szCs w:val="28"/>
        </w:rPr>
        <w:t>C</w:t>
      </w:r>
      <w:r w:rsidRPr="007D5301">
        <w:rPr>
          <w:rFonts w:hint="eastAsia"/>
          <w:b/>
          <w:bCs/>
          <w:sz w:val="24"/>
          <w:szCs w:val="28"/>
        </w:rPr>
        <w:t xml:space="preserve"> </w:t>
      </w:r>
      <w:r w:rsidRPr="007D5301">
        <w:rPr>
          <w:b/>
          <w:bCs/>
          <w:sz w:val="24"/>
          <w:szCs w:val="28"/>
        </w:rPr>
        <w:t>Motor Modeling</w:t>
      </w:r>
    </w:p>
    <w:p w14:paraId="38A59603" w14:textId="7E800766" w:rsidR="007D5301" w:rsidRDefault="007D5301" w:rsidP="007D5301">
      <w:pPr>
        <w:ind w:firstLineChars="100" w:firstLine="200"/>
      </w:pPr>
      <w:r>
        <w:rPr>
          <w:rFonts w:hint="eastAsia"/>
        </w:rPr>
        <w:t>위의 내용과 같이,</w:t>
      </w:r>
      <w:r>
        <w:t xml:space="preserve"> DC</w:t>
      </w:r>
      <w:r>
        <w:rPr>
          <w:rFonts w:hint="eastAsia"/>
        </w:rPr>
        <w:t xml:space="preserve">모터는 전기방정식과 기계방정식으로 </w:t>
      </w:r>
      <w:r>
        <w:t>modeling</w:t>
      </w:r>
      <w:r>
        <w:rPr>
          <w:rFonts w:hint="eastAsia"/>
        </w:rPr>
        <w:t>을 할 수 있음.</w:t>
      </w:r>
      <w:r>
        <w:t xml:space="preserve"> </w:t>
      </w:r>
      <w:r>
        <w:rPr>
          <w:rFonts w:hint="eastAsia"/>
        </w:rPr>
        <w:t>이때 기계방정식은 부하시스템과 무</w:t>
      </w:r>
      <w:r w:rsidR="004729FA">
        <w:rPr>
          <w:rFonts w:hint="eastAsia"/>
        </w:rPr>
        <w:t xml:space="preserve"> </w:t>
      </w:r>
      <w:r>
        <w:rPr>
          <w:rFonts w:hint="eastAsia"/>
        </w:rPr>
        <w:t>부하시스템으로 나뉨.</w:t>
      </w:r>
    </w:p>
    <w:p w14:paraId="25EEC98F" w14:textId="16C1D64A" w:rsidR="007D5301" w:rsidRDefault="007D5301" w:rsidP="007D5301"/>
    <w:p w14:paraId="21C9B67A" w14:textId="67215E83" w:rsidR="007D5301" w:rsidRDefault="007D5301" w:rsidP="007D5301">
      <w:pPr>
        <w:rPr>
          <w:b/>
          <w:bCs/>
          <w:sz w:val="22"/>
          <w:szCs w:val="24"/>
        </w:rPr>
      </w:pPr>
      <w:r w:rsidRPr="007D5301">
        <w:rPr>
          <w:rFonts w:hint="eastAsia"/>
          <w:b/>
          <w:bCs/>
          <w:sz w:val="22"/>
          <w:szCs w:val="24"/>
        </w:rPr>
        <w:t>전기방정식</w:t>
      </w:r>
    </w:p>
    <w:p w14:paraId="0914C47C" w14:textId="6AFB6713" w:rsidR="007D5301" w:rsidRDefault="007D5301" w:rsidP="007D5301">
      <w:pPr>
        <w:ind w:firstLine="150"/>
      </w:pPr>
      <w:r w:rsidRPr="007D5301">
        <w:t>DC</w:t>
      </w:r>
      <w:r w:rsidRPr="007D5301">
        <w:rPr>
          <w:rFonts w:hint="eastAsia"/>
        </w:rPr>
        <w:t>모터의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</w:rPr>
        <w:t>전기방정식은 아래와 같이 나타냄.</w:t>
      </w:r>
    </w:p>
    <w:p w14:paraId="0354E5AA" w14:textId="6239DAEC" w:rsidR="007D5301" w:rsidRPr="007D5301" w:rsidRDefault="00000000" w:rsidP="007D5301">
      <w:pPr>
        <w:ind w:firstLine="15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65534827" w14:textId="6F0BAB2B" w:rsidR="007D5301" w:rsidRDefault="007D5301" w:rsidP="007D5301">
      <w:pPr>
        <w:ind w:firstLine="150"/>
      </w:pPr>
      <w:r>
        <w:rPr>
          <w:rFonts w:hint="eastAsia"/>
        </w:rPr>
        <w:t>위 식으로 전기방정식을 나타냄.</w:t>
      </w:r>
      <w:r>
        <w:t xml:space="preserve"> </w:t>
      </w:r>
      <w:r>
        <w:rPr>
          <w:rFonts w:hint="eastAsia"/>
        </w:rPr>
        <w:t xml:space="preserve">위 식은 </w:t>
      </w:r>
      <w:r>
        <w:t>DC</w:t>
      </w:r>
      <w:r>
        <w:rPr>
          <w:rFonts w:hint="eastAsia"/>
        </w:rPr>
        <w:t>모터의 등가회로를 통해서 유도됨.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는 브러시에 의한 전압강하를 의미하지만.</w:t>
      </w:r>
      <w:r>
        <w:t xml:space="preserve"> </w:t>
      </w:r>
      <w:r>
        <w:rPr>
          <w:rFonts w:hint="eastAsia"/>
        </w:rPr>
        <w:t>앞으로의 식에서는 무시하고 계산하도록 함.</w:t>
      </w:r>
      <w:r w:rsidR="004729FA">
        <w:t xml:space="preserve"> </w:t>
      </w:r>
      <w:r w:rsidR="004729FA">
        <w:rPr>
          <w:rFonts w:hint="eastAsia"/>
        </w:rPr>
        <w:t>위 식에서 볼 수 있듯,</w:t>
      </w:r>
      <w:r w:rsidR="004729F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4729FA">
        <w:rPr>
          <w:rFonts w:hint="eastAsia"/>
        </w:rPr>
        <w:t>의 전압을 인가하였을 경우,</w:t>
      </w:r>
      <w:r w:rsidR="004729FA">
        <w:t xml:space="preserve"> </w:t>
      </w:r>
      <w:r w:rsidR="004729FA">
        <w:rPr>
          <w:rFonts w:hint="eastAsia"/>
        </w:rPr>
        <w:t xml:space="preserve">전류를 구하기 위해선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4729FA">
        <w:rPr>
          <w:rFonts w:hint="eastAsia"/>
        </w:rPr>
        <w:t>를 알아야 함.</w:t>
      </w:r>
      <w:r w:rsidR="004729F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4729FA">
        <w:rPr>
          <w:rFonts w:hint="eastAsia"/>
        </w:rPr>
        <w:t>는 위에서 살펴본 봐와 같이,</w:t>
      </w:r>
      <w:r w:rsidR="004729F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acc>
      </m:oMath>
      <w:r w:rsidR="004729FA">
        <w:rPr>
          <w:rFonts w:hint="eastAsia"/>
        </w:rPr>
        <w:t>로 나타낼 수 있음.</w:t>
      </w:r>
    </w:p>
    <w:p w14:paraId="36F4BA31" w14:textId="77777777" w:rsidR="004729FA" w:rsidRDefault="004729FA" w:rsidP="007D5301">
      <w:pPr>
        <w:ind w:firstLine="150"/>
      </w:pPr>
    </w:p>
    <w:p w14:paraId="0A4D5B59" w14:textId="61DC83C3" w:rsidR="004729FA" w:rsidRDefault="004729FA" w:rsidP="004729FA">
      <w:pPr>
        <w:rPr>
          <w:b/>
          <w:bCs/>
          <w:sz w:val="22"/>
          <w:szCs w:val="24"/>
        </w:rPr>
      </w:pPr>
      <w:r w:rsidRPr="004729FA">
        <w:rPr>
          <w:rFonts w:hint="eastAsia"/>
          <w:b/>
          <w:bCs/>
          <w:sz w:val="22"/>
          <w:szCs w:val="24"/>
        </w:rPr>
        <w:t>기계방정식</w:t>
      </w:r>
    </w:p>
    <w:p w14:paraId="19D5544A" w14:textId="0EE23F87" w:rsidR="004729FA" w:rsidRDefault="004729FA" w:rsidP="007D5301">
      <w:pPr>
        <w:ind w:firstLine="150"/>
      </w:pP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rFonts w:hint="eastAsia"/>
        </w:rPr>
        <w:t>무 부하 시스템과 부하시스템을 나타내는 방정식은 L</w:t>
      </w:r>
      <w:r>
        <w:t>oad Torque</w:t>
      </w:r>
      <w:r>
        <w:rPr>
          <w:rFonts w:hint="eastAsia"/>
        </w:rPr>
        <w:t>의 유무에 따라 구분됨.</w:t>
      </w:r>
      <w:r>
        <w:t xml:space="preserve"> </w:t>
      </w:r>
      <w:r>
        <w:rPr>
          <w:rFonts w:hint="eastAsia"/>
        </w:rPr>
        <w:t xml:space="preserve">위의 시스템 설명과 같이 부하시스템의 </w:t>
      </w:r>
      <w:r>
        <w:t>Load Torque</w:t>
      </w:r>
      <w:r>
        <w:rPr>
          <w:rFonts w:hint="eastAsia"/>
        </w:rPr>
        <w:t>가 없다고 가정하면 무 부하시스템과 같음.</w:t>
      </w:r>
      <w:r>
        <w:t xml:space="preserve"> </w:t>
      </w:r>
      <w:r>
        <w:rPr>
          <w:rFonts w:hint="eastAsia"/>
        </w:rPr>
        <w:t>보고서에서는 부하시스템을 기준으로 기계방정식을 나타냄.</w:t>
      </w:r>
      <w:r>
        <w:t xml:space="preserve"> </w:t>
      </w:r>
      <w:r>
        <w:rPr>
          <w:rFonts w:hint="eastAsia"/>
        </w:rPr>
        <w:t>방정식은 아래와 같음.</w:t>
      </w:r>
    </w:p>
    <w:p w14:paraId="14497934" w14:textId="38365277" w:rsidR="004729FA" w:rsidRPr="006902B9" w:rsidRDefault="00000000" w:rsidP="007D5301">
      <w:pPr>
        <w:ind w:firstLine="150"/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T</m:t>
              </m:r>
            </m:e>
          </m:nary>
          <m:r>
            <w:rPr>
              <w:rFonts w:ascii="Cambria Math" w:hAnsi="Cambria Math"/>
            </w:rPr>
            <m:t>=J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39F20A80" w14:textId="3BF2E725" w:rsidR="006902B9" w:rsidRPr="00676E7F" w:rsidRDefault="00000000" w:rsidP="007D5301">
      <w:pPr>
        <w:ind w:firstLine="15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-b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=J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2BCCD7EE" w14:textId="5AC3DF17" w:rsidR="00676E7F" w:rsidRPr="004729FA" w:rsidRDefault="00000000" w:rsidP="00676E7F">
      <w:pPr>
        <w:ind w:firstLine="15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+J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1FEEEB7D" w14:textId="01333F47" w:rsidR="00676E7F" w:rsidRDefault="00676E7F" w:rsidP="007D5301">
      <w:pPr>
        <w:ind w:firstLine="150"/>
      </w:pPr>
      <w:r>
        <w:rPr>
          <w:rFonts w:hint="eastAsia"/>
        </w:rPr>
        <w:lastRenderedPageBreak/>
        <w:t>위 방정식에서는 총 토크의 합을 모터의 출력토크에서 마찰로인한토크와 부하로 인한 토크를 빼는 형태로 나타냄</w:t>
      </w:r>
      <w:r>
        <w:t xml:space="preserve">. </w:t>
      </w:r>
      <w:r>
        <w:rPr>
          <w:rFonts w:hint="eastAsia"/>
        </w:rPr>
        <w:t>위 식에서,</w:t>
      </w:r>
      <w:r>
        <w:t xml:space="preserve"> </w:t>
      </w:r>
      <w:r>
        <w:rPr>
          <w:rFonts w:hint="eastAsia"/>
        </w:rPr>
        <w:t>모터의 속도(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를 구하기 위해선 모터에 가해지는 토크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hint="eastAsia"/>
        </w:rPr>
        <w:t xml:space="preserve">를 알아야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를 구할 수 있음.</w:t>
      </w:r>
    </w:p>
    <w:p w14:paraId="3EF3AD7D" w14:textId="77777777" w:rsidR="001C44C6" w:rsidRDefault="001C44C6" w:rsidP="001C44C6"/>
    <w:p w14:paraId="0CFE5BD2" w14:textId="1A352B2A" w:rsidR="001C44C6" w:rsidRDefault="001C44C6" w:rsidP="001C44C6">
      <w:pPr>
        <w:rPr>
          <w:b/>
          <w:bCs/>
          <w:sz w:val="22"/>
          <w:szCs w:val="24"/>
        </w:rPr>
      </w:pPr>
      <w:r w:rsidRPr="001C44C6">
        <w:rPr>
          <w:rFonts w:hint="eastAsia"/>
          <w:b/>
          <w:bCs/>
          <w:sz w:val="22"/>
          <w:szCs w:val="24"/>
        </w:rPr>
        <w:t>M</w:t>
      </w:r>
      <w:r w:rsidRPr="001C44C6">
        <w:rPr>
          <w:b/>
          <w:bCs/>
          <w:sz w:val="22"/>
          <w:szCs w:val="24"/>
        </w:rPr>
        <w:t>otor Modeling</w:t>
      </w:r>
    </w:p>
    <w:p w14:paraId="2C2A0801" w14:textId="63620A5F" w:rsidR="001C44C6" w:rsidRDefault="001C44C6" w:rsidP="001C44C6">
      <w:r>
        <w:rPr>
          <w:rFonts w:hint="eastAsia"/>
          <w:b/>
          <w:bCs/>
          <w:sz w:val="22"/>
          <w:szCs w:val="24"/>
        </w:rPr>
        <w:t xml:space="preserve"> </w:t>
      </w:r>
      <w:r>
        <w:t xml:space="preserve">위에서 </w:t>
      </w:r>
      <w:r>
        <w:rPr>
          <w:rFonts w:hint="eastAsia"/>
        </w:rPr>
        <w:t xml:space="preserve">구한 기계방정식과 전기방정식을 이용하여 </w:t>
      </w:r>
      <w:r>
        <w:t>DC</w:t>
      </w:r>
      <w:r>
        <w:rPr>
          <w:rFonts w:hint="eastAsia"/>
        </w:rPr>
        <w:t>모터의 전달함수를 구할 수 있음.</w:t>
      </w:r>
      <w:r>
        <w:t xml:space="preserve">  </w:t>
      </w:r>
      <w:r w:rsidR="001C3375">
        <w:rPr>
          <w:rFonts w:hint="eastAsia"/>
        </w:rPr>
        <w:t>각 식을 라플라스 변환하여 전개하면 밑의 식을 유도할 수 있음.</w:t>
      </w:r>
    </w:p>
    <w:p w14:paraId="02085D57" w14:textId="5950337C" w:rsidR="001C3375" w:rsidRDefault="001C3375" w:rsidP="001C44C6">
      <w:r>
        <w:rPr>
          <w:rFonts w:hint="eastAsia"/>
        </w:rPr>
        <w:t>속도방정식 라플라스 변환 결과</w:t>
      </w:r>
    </w:p>
    <w:p w14:paraId="052D78E1" w14:textId="211549B8" w:rsidR="001C3375" w:rsidRPr="001C3375" w:rsidRDefault="00000000" w:rsidP="001C44C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</m:oMath>
      </m:oMathPara>
    </w:p>
    <w:p w14:paraId="1BF60C3D" w14:textId="372FE0C4" w:rsidR="001C3375" w:rsidRDefault="001C3375" w:rsidP="001C44C6">
      <w:r>
        <w:rPr>
          <w:rFonts w:hint="eastAsia"/>
        </w:rPr>
        <w:t>운동방정식 라플라스 변환 결과</w:t>
      </w:r>
    </w:p>
    <w:p w14:paraId="34AF8D12" w14:textId="1695A08A" w:rsidR="001C3375" w:rsidRPr="001C3375" w:rsidRDefault="00000000" w:rsidP="001C44C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JS+b</m:t>
              </m:r>
            </m:den>
          </m:f>
        </m:oMath>
      </m:oMathPara>
    </w:p>
    <w:p w14:paraId="08F20245" w14:textId="58D4EFA1" w:rsidR="001C3375" w:rsidRDefault="001C3375" w:rsidP="001C44C6">
      <w:r>
        <w:rPr>
          <w:rFonts w:hint="eastAsia"/>
        </w:rPr>
        <w:t>전달함수로 나타낸 결과(부하시스템)</w:t>
      </w:r>
    </w:p>
    <w:p w14:paraId="3A329695" w14:textId="70854AB3" w:rsidR="001C3375" w:rsidRDefault="00000000" w:rsidP="001C44C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den>
          </m:f>
        </m:oMath>
      </m:oMathPara>
    </w:p>
    <w:p w14:paraId="30A5F586" w14:textId="14701CCF" w:rsidR="001C3375" w:rsidRDefault="00960109" w:rsidP="001C44C6">
      <w:r>
        <w:rPr>
          <w:rFonts w:hint="eastAsia"/>
        </w:rPr>
        <w:t>위 식에서 무부하 시스템일 경우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t xml:space="preserve">로 </w:t>
      </w:r>
      <w:r>
        <w:rPr>
          <w:rFonts w:hint="eastAsia"/>
        </w:rPr>
        <w:t xml:space="preserve">분자와 분모를 나누어 분모를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S+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로 나타낼 수 있음.</w:t>
      </w:r>
    </w:p>
    <w:p w14:paraId="2D2165FA" w14:textId="77777777" w:rsidR="00960109" w:rsidRDefault="00960109" w:rsidP="001C44C6"/>
    <w:p w14:paraId="639B3EA5" w14:textId="00AA3354" w:rsidR="00960109" w:rsidRDefault="00960109" w:rsidP="001C44C6">
      <w:r>
        <w:rPr>
          <w:rFonts w:hint="eastAsia"/>
        </w:rPr>
        <w:t>위 시스템을 블록 다이어그램으로 나타낸 그림은 밑과 같음.</w:t>
      </w:r>
    </w:p>
    <w:p w14:paraId="6E47F488" w14:textId="33CFE023" w:rsidR="00960109" w:rsidRDefault="00960109" w:rsidP="001C44C6">
      <w:r>
        <w:rPr>
          <w:noProof/>
        </w:rPr>
        <w:drawing>
          <wp:inline distT="0" distB="0" distL="0" distR="0" wp14:anchorId="48D66BAA" wp14:editId="10D9BA2D">
            <wp:extent cx="5731510" cy="2585085"/>
            <wp:effectExtent l="0" t="0" r="2540" b="5715"/>
            <wp:docPr id="506113066" name="그림 1" descr="도표, 텍스트, 평면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13066" name="그림 1" descr="도표, 텍스트, 평면도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7DCE" w14:textId="77777777" w:rsidR="00C972B3" w:rsidRDefault="00C972B3" w:rsidP="001C44C6"/>
    <w:p w14:paraId="5CFE042B" w14:textId="6006690D" w:rsidR="00C972B3" w:rsidRDefault="00C972B3" w:rsidP="001C44C6">
      <w:pPr>
        <w:rPr>
          <w:b/>
          <w:bCs/>
          <w:sz w:val="24"/>
          <w:szCs w:val="28"/>
        </w:rPr>
      </w:pPr>
      <w:r w:rsidRPr="00C972B3">
        <w:rPr>
          <w:rFonts w:hint="eastAsia"/>
          <w:b/>
          <w:bCs/>
          <w:sz w:val="24"/>
          <w:szCs w:val="28"/>
        </w:rPr>
        <w:lastRenderedPageBreak/>
        <w:t>실험코드</w:t>
      </w:r>
    </w:p>
    <w:p w14:paraId="21978505" w14:textId="3F1E20EC" w:rsidR="00C972B3" w:rsidRPr="00C972B3" w:rsidRDefault="00C972B3" w:rsidP="001C44C6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변수 선언부</w:t>
      </w:r>
    </w:p>
    <w:p w14:paraId="1B437CDF" w14:textId="1F3B0F05" w:rsidR="00C972B3" w:rsidRDefault="00FE586F" w:rsidP="001C44C6">
      <w:pPr>
        <w:rPr>
          <w:b/>
          <w:bCs/>
          <w:sz w:val="24"/>
          <w:szCs w:val="28"/>
        </w:rPr>
      </w:pPr>
      <w:r w:rsidRPr="00FE586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CC9C2D" wp14:editId="42901A87">
            <wp:extent cx="4533900" cy="2781300"/>
            <wp:effectExtent l="0" t="0" r="0" b="0"/>
            <wp:docPr id="1025522401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22401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F3FE" w14:textId="77777777" w:rsidR="00C972B3" w:rsidRDefault="00C972B3" w:rsidP="001C44C6">
      <w:r>
        <w:rPr>
          <w:rFonts w:hint="eastAsia"/>
        </w:rPr>
        <w:t>선언부에서는 위의 다이어그램에 입력될 변수를 선언함.</w:t>
      </w:r>
      <w:r>
        <w:t xml:space="preserve">  </w:t>
      </w:r>
      <w:r>
        <w:rPr>
          <w:rFonts w:hint="eastAsia"/>
        </w:rPr>
        <w:t>각 변수는 밑과 같음</w:t>
      </w:r>
    </w:p>
    <w:p w14:paraId="52179D0E" w14:textId="7C888201" w:rsidR="00C972B3" w:rsidRDefault="00000000" w:rsidP="001C44C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972B3">
        <w:t xml:space="preserve">: </w:t>
      </w:r>
      <w:r w:rsidR="00C972B3">
        <w:rPr>
          <w:rFonts w:hint="eastAsia"/>
        </w:rPr>
        <w:t>입력 전압</w:t>
      </w:r>
    </w:p>
    <w:p w14:paraId="70A121D1" w14:textId="44CA6284" w:rsidR="00C972B3" w:rsidRDefault="00000000" w:rsidP="001C44C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EA3432">
        <w:rPr>
          <w:rFonts w:hint="eastAsia"/>
        </w:rPr>
        <w:t>:</w:t>
      </w:r>
      <w:r w:rsidR="00EA3432">
        <w:t xml:space="preserve">  DC</w:t>
      </w:r>
      <w:r w:rsidR="00EA3432">
        <w:rPr>
          <w:rFonts w:hint="eastAsia"/>
        </w:rPr>
        <w:t>모터의 전기자권선 인덕턴스</w:t>
      </w:r>
    </w:p>
    <w:p w14:paraId="7458E20C" w14:textId="3554CA81" w:rsidR="00EA3432" w:rsidRDefault="00000000" w:rsidP="001C44C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EA3432">
        <w:rPr>
          <w:rFonts w:hint="eastAsia"/>
        </w:rPr>
        <w:t>:</w:t>
      </w:r>
      <w:r w:rsidR="00EA3432">
        <w:t xml:space="preserve">  DC</w:t>
      </w:r>
      <w:r w:rsidR="00EA3432">
        <w:rPr>
          <w:rFonts w:hint="eastAsia"/>
        </w:rPr>
        <w:t>모터 회로의 저항</w:t>
      </w:r>
    </w:p>
    <w:p w14:paraId="62290965" w14:textId="4BEC436F" w:rsidR="00EA3432" w:rsidRDefault="00000000" w:rsidP="001C44C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A3432">
        <w:rPr>
          <w:rFonts w:hint="eastAsia"/>
        </w:rPr>
        <w:t>:</w:t>
      </w:r>
      <w:r w:rsidR="00EA3432">
        <w:t xml:space="preserve"> torque </w:t>
      </w:r>
      <w:r w:rsidR="00EA3432">
        <w:rPr>
          <w:rFonts w:hint="eastAsia"/>
        </w:rPr>
        <w:t>상수</w:t>
      </w:r>
    </w:p>
    <w:p w14:paraId="24A67FF6" w14:textId="09C2338C" w:rsidR="00EA3432" w:rsidRDefault="00000000" w:rsidP="001C44C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EA3432">
        <w:rPr>
          <w:rFonts w:hint="eastAsia"/>
        </w:rPr>
        <w:t>:</w:t>
      </w:r>
      <w:r w:rsidR="00EA3432">
        <w:t xml:space="preserve"> </w:t>
      </w:r>
      <w:r w:rsidR="00EA3432">
        <w:rPr>
          <w:rFonts w:hint="eastAsia"/>
        </w:rPr>
        <w:t>역기전력 상수</w:t>
      </w:r>
    </w:p>
    <w:p w14:paraId="576930AC" w14:textId="4B9B88F3" w:rsidR="00EA3432" w:rsidRDefault="00000000" w:rsidP="001C44C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EA3432">
        <w:rPr>
          <w:rFonts w:hint="eastAsia"/>
        </w:rPr>
        <w:t>:</w:t>
      </w:r>
      <w:r w:rsidR="00EA3432">
        <w:t xml:space="preserve"> </w:t>
      </w:r>
      <w:r w:rsidR="00EA3432">
        <w:rPr>
          <w:rFonts w:hint="eastAsia"/>
        </w:rPr>
        <w:t xml:space="preserve">부하 </w:t>
      </w:r>
      <w:r w:rsidR="00EA3432">
        <w:t>torque</w:t>
      </w:r>
    </w:p>
    <w:p w14:paraId="27EDEFA7" w14:textId="2F010244" w:rsidR="00EA3432" w:rsidRDefault="00EA3432" w:rsidP="001C44C6"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:</w:t>
      </w:r>
      <w:r>
        <w:t xml:space="preserve"> </w:t>
      </w:r>
      <w:r w:rsidRPr="00EA3432">
        <w:t>Rotor inertia</w:t>
      </w:r>
    </w:p>
    <w:p w14:paraId="17E346EC" w14:textId="345E142C" w:rsidR="00EA3432" w:rsidRDefault="00EA3432" w:rsidP="001C44C6"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마찰 계수</w:t>
      </w:r>
    </w:p>
    <w:p w14:paraId="508D8961" w14:textId="32421903" w:rsidR="00EA3432" w:rsidRDefault="00EA3432" w:rsidP="001D363B">
      <w:pPr>
        <w:ind w:firstLineChars="100" w:firstLine="200"/>
      </w:pPr>
      <w:r>
        <w:rPr>
          <w:rFonts w:hint="eastAsia"/>
        </w:rPr>
        <w:t>본 보고서에서 진행하는 실험에선 입력전압의 변화에 따른 시간기준 각도와 각속도의 변화와,</w:t>
      </w:r>
      <w:r>
        <w:t xml:space="preserve"> </w:t>
      </w:r>
      <w:r w:rsidR="001D363B">
        <w:rPr>
          <w:rFonts w:hint="eastAsia"/>
        </w:rPr>
        <w:t>입력이 일정하고,</w:t>
      </w:r>
      <w:r w:rsidR="001D363B">
        <w:t xml:space="preserve"> </w:t>
      </w:r>
      <w:r w:rsidR="001D363B">
        <w:rPr>
          <w:rFonts w:hint="eastAsia"/>
        </w:rPr>
        <w:t xml:space="preserve">부하 </w:t>
      </w:r>
      <w:r w:rsidR="001D363B">
        <w:t>torque</w:t>
      </w:r>
      <w:r w:rsidR="001D363B">
        <w:rPr>
          <w:rFonts w:hint="eastAsia"/>
        </w:rPr>
        <w:t>가 늘어나는 경우를 분석함.</w:t>
      </w:r>
      <w:r w:rsidR="001D363B">
        <w:t xml:space="preserve"> </w:t>
      </w:r>
    </w:p>
    <w:p w14:paraId="48B5318B" w14:textId="77777777" w:rsidR="001D363B" w:rsidRDefault="001D363B" w:rsidP="001D363B"/>
    <w:p w14:paraId="60D6C132" w14:textId="77777777" w:rsidR="001D363B" w:rsidRDefault="001D363B" w:rsidP="001D363B"/>
    <w:p w14:paraId="4383831C" w14:textId="77777777" w:rsidR="00FE586F" w:rsidRDefault="00FE586F" w:rsidP="001D363B"/>
    <w:p w14:paraId="6FF80F9D" w14:textId="77777777" w:rsidR="00FE586F" w:rsidRDefault="00FE586F" w:rsidP="001D363B"/>
    <w:p w14:paraId="214A2730" w14:textId="1D5541B7" w:rsidR="00FE586F" w:rsidRDefault="00484C52" w:rsidP="001D363B">
      <w:pPr>
        <w:rPr>
          <w:b/>
          <w:bCs/>
          <w:sz w:val="22"/>
          <w:szCs w:val="24"/>
        </w:rPr>
      </w:pPr>
      <w:r w:rsidRPr="00484C52">
        <w:rPr>
          <w:rFonts w:hint="eastAsia"/>
          <w:b/>
          <w:bCs/>
          <w:sz w:val="22"/>
          <w:szCs w:val="24"/>
        </w:rPr>
        <w:lastRenderedPageBreak/>
        <w:t>입력 전압에 따른 각도와 각속도의 변화</w:t>
      </w:r>
    </w:p>
    <w:p w14:paraId="680EF4DC" w14:textId="139474BE" w:rsidR="00484C52" w:rsidRDefault="00484C52" w:rsidP="001D363B">
      <w:r>
        <w:rPr>
          <w:rFonts w:hint="eastAsia"/>
          <w:b/>
          <w:bCs/>
          <w:sz w:val="22"/>
          <w:szCs w:val="24"/>
        </w:rPr>
        <w:t xml:space="preserve"> </w:t>
      </w:r>
      <w:r>
        <w:rPr>
          <w:rFonts w:hint="eastAsia"/>
        </w:rPr>
        <w:t xml:space="preserve">입력 전압의 변화는 </w:t>
      </w:r>
      <w:r w:rsidR="0076489F">
        <w:rPr>
          <w:rFonts w:hint="eastAsia"/>
        </w:rPr>
        <w:t>V</w:t>
      </w:r>
      <w:r w:rsidR="0076489F">
        <w:t xml:space="preserve">=5,12,24,48 </w:t>
      </w:r>
      <w:r w:rsidR="0076489F">
        <w:rPr>
          <w:rFonts w:hint="eastAsia"/>
        </w:rPr>
        <w:t>로 가정하고 l</w:t>
      </w:r>
      <w:r w:rsidR="0076489F">
        <w:t>oad Torque</w:t>
      </w:r>
      <w:r w:rsidR="0076489F">
        <w:rPr>
          <w:rFonts w:hint="eastAsia"/>
        </w:rPr>
        <w:t xml:space="preserve">는 </w:t>
      </w:r>
      <w:r w:rsidR="0076489F">
        <w:t>0</w:t>
      </w:r>
      <w:r w:rsidR="0076489F">
        <w:rPr>
          <w:rFonts w:hint="eastAsia"/>
        </w:rPr>
        <w:t>으로 가정한 후 실험을 진행함.</w:t>
      </w:r>
      <w:r w:rsidR="0076489F">
        <w:t xml:space="preserve"> </w:t>
      </w:r>
    </w:p>
    <w:p w14:paraId="3D74DF41" w14:textId="3A2F52A8" w:rsidR="003631B8" w:rsidRDefault="003631B8" w:rsidP="001D363B">
      <w:r>
        <w:rPr>
          <w:noProof/>
        </w:rPr>
        <w:drawing>
          <wp:inline distT="0" distB="0" distL="0" distR="0" wp14:anchorId="4482DD02" wp14:editId="6B6577BB">
            <wp:extent cx="5257800" cy="5429250"/>
            <wp:effectExtent l="0" t="0" r="0" b="0"/>
            <wp:docPr id="36624268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42682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8F66B" w14:textId="6C69CEFE" w:rsidR="00300511" w:rsidRDefault="00300511" w:rsidP="001D363B">
      <w:pPr>
        <w:rPr>
          <w:rFonts w:hint="eastAsia"/>
        </w:rPr>
      </w:pPr>
      <w:r>
        <w:rPr>
          <w:rFonts w:hint="eastAsia"/>
        </w:rPr>
        <w:t xml:space="preserve"> 입력 전압을 </w:t>
      </w:r>
      <w:r>
        <w:t>Va</w:t>
      </w:r>
      <w:r>
        <w:rPr>
          <w:rFonts w:hint="eastAsia"/>
        </w:rPr>
        <w:t xml:space="preserve">배열에 저장한 후 반복문을 이용하여 저장한 이후 </w:t>
      </w:r>
      <w:r>
        <w:t>plot</w:t>
      </w:r>
      <w:r>
        <w:rPr>
          <w:rFonts w:hint="eastAsia"/>
        </w:rPr>
        <w:t>하는 방식으로 코드를 구설하고,</w:t>
      </w:r>
      <w:r>
        <w:t xml:space="preserve"> </w:t>
      </w:r>
      <w:r>
        <w:rPr>
          <w:rFonts w:hint="eastAsia"/>
        </w:rPr>
        <w:t>실험을 진행함</w:t>
      </w:r>
      <w:r>
        <w:t>.</w:t>
      </w:r>
      <w:r w:rsidR="006E1327">
        <w:t xml:space="preserve"> </w:t>
      </w:r>
      <w:r w:rsidR="006E1327">
        <w:rPr>
          <w:rFonts w:hint="eastAsia"/>
        </w:rPr>
        <w:t xml:space="preserve">각도의 표준값을 변환하기 위해서 </w:t>
      </w:r>
      <w:r w:rsidR="006E1327">
        <w:t>rad</w:t>
      </w:r>
      <w:r w:rsidR="006E1327">
        <w:rPr>
          <w:rFonts w:hint="eastAsia"/>
        </w:rPr>
        <w:t xml:space="preserve">값을 </w:t>
      </w:r>
      <w:r w:rsidR="006E1327">
        <w:t>degree</w:t>
      </w:r>
      <w:r w:rsidR="006E1327">
        <w:rPr>
          <w:rFonts w:hint="eastAsia"/>
        </w:rPr>
        <w:t xml:space="preserve">값으로 바꾸기 위해 </w:t>
      </w:r>
      <w:r w:rsidR="006E1327">
        <w:t xml:space="preserve">57.2598을 </w:t>
      </w:r>
      <w:r w:rsidR="006E1327">
        <w:rPr>
          <w:rFonts w:hint="eastAsia"/>
        </w:rPr>
        <w:t>곱하여 r</w:t>
      </w:r>
      <w:r w:rsidR="006E1327">
        <w:t>ad</w:t>
      </w:r>
      <w:r w:rsidR="006E1327">
        <w:rPr>
          <w:rFonts w:hint="eastAsia"/>
        </w:rPr>
        <w:t xml:space="preserve">값을 </w:t>
      </w:r>
      <w:r w:rsidR="006E1327">
        <w:t>degree</w:t>
      </w:r>
      <w:r w:rsidR="006E1327">
        <w:rPr>
          <w:rFonts w:hint="eastAsia"/>
        </w:rPr>
        <w:t>로 변환함.</w:t>
      </w:r>
      <w:r>
        <w:t xml:space="preserve"> </w:t>
      </w:r>
      <w:r>
        <w:rPr>
          <w:rFonts w:hint="eastAsia"/>
        </w:rPr>
        <w:t>실험 결과는 다음과 같음.</w:t>
      </w:r>
    </w:p>
    <w:p w14:paraId="23B76BAC" w14:textId="77777777" w:rsidR="00300511" w:rsidRDefault="00300511" w:rsidP="001D363B"/>
    <w:p w14:paraId="799C3618" w14:textId="77777777" w:rsidR="00300511" w:rsidRDefault="00300511" w:rsidP="001D363B"/>
    <w:p w14:paraId="29B8F66B" w14:textId="7A40AB3D" w:rsidR="003631B8" w:rsidRDefault="00300511" w:rsidP="001D363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4F6EE21" wp14:editId="6DA09F63">
            <wp:simplePos x="0" y="0"/>
            <wp:positionH relativeFrom="margin">
              <wp:align>left</wp:align>
            </wp:positionH>
            <wp:positionV relativeFrom="paragraph">
              <wp:posOffset>4358005</wp:posOffset>
            </wp:positionV>
            <wp:extent cx="5400675" cy="4184015"/>
            <wp:effectExtent l="0" t="0" r="9525" b="6985"/>
            <wp:wrapTopAndBottom/>
            <wp:docPr id="147987714" name="그림 1" descr="텍스트, 라인, 그래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7714" name="그림 1" descr="텍스트, 라인, 그래프, 스크린샷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03" t="3846" r="4778" b="4546"/>
                    <a:stretch/>
                  </pic:blipFill>
                  <pic:spPr bwMode="auto">
                    <a:xfrm>
                      <a:off x="0" y="0"/>
                      <a:ext cx="5400675" cy="4184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6381B93" wp14:editId="6258206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00675" cy="4250690"/>
            <wp:effectExtent l="0" t="0" r="0" b="0"/>
            <wp:wrapTopAndBottom/>
            <wp:docPr id="914033494" name="그림 1" descr="텍스트, 라인, 그래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33494" name="그림 1" descr="텍스트, 라인, 그래프, 도표이(가) 표시된 사진&#10;&#10;자동 생성된 설명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9" r="3926" b="3409"/>
                    <a:stretch/>
                  </pic:blipFill>
                  <pic:spPr bwMode="auto">
                    <a:xfrm>
                      <a:off x="0" y="0"/>
                      <a:ext cx="5416610" cy="4263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실험 결과 각속도와 각도는 입력전압이 커짐에 따라 비례하는 결과를 보임</w:t>
      </w:r>
      <w:r>
        <w:t>.</w:t>
      </w:r>
    </w:p>
    <w:p w14:paraId="0460C71D" w14:textId="0CBC02FC" w:rsidR="00300511" w:rsidRPr="00300511" w:rsidRDefault="00300511" w:rsidP="001D363B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L</w:t>
      </w:r>
      <w:r>
        <w:rPr>
          <w:b/>
          <w:bCs/>
          <w:sz w:val="22"/>
          <w:szCs w:val="24"/>
        </w:rPr>
        <w:t>oad Torque</w:t>
      </w:r>
      <w:r w:rsidRPr="00484C52">
        <w:rPr>
          <w:rFonts w:hint="eastAsia"/>
          <w:b/>
          <w:bCs/>
          <w:sz w:val="22"/>
          <w:szCs w:val="24"/>
        </w:rPr>
        <w:t>에 따른 각도와 각속도의 변화</w:t>
      </w:r>
    </w:p>
    <w:p w14:paraId="0D3552B4" w14:textId="5785C9E9" w:rsidR="00300511" w:rsidRDefault="00300511" w:rsidP="00300511">
      <w:pPr>
        <w:rPr>
          <w:rFonts w:hint="eastAsia"/>
        </w:rPr>
      </w:pPr>
      <w:r>
        <w:rPr>
          <w:rFonts w:hint="eastAsia"/>
        </w:rPr>
        <w:t xml:space="preserve"> 실험에서</w:t>
      </w:r>
      <w:r>
        <w:t xml:space="preserve"> </w:t>
      </w:r>
      <w:r>
        <w:rPr>
          <w:rFonts w:hint="eastAsia"/>
        </w:rPr>
        <w:t>l</w:t>
      </w:r>
      <w:r>
        <w:t>oad torque</w:t>
      </w:r>
      <w:r>
        <w:rPr>
          <w:rFonts w:hint="eastAsia"/>
        </w:rPr>
        <w:t xml:space="preserve">는 </w:t>
      </w:r>
      <w:r>
        <w:t>0,0.5,1</w:t>
      </w:r>
      <w:r>
        <w:rPr>
          <w:rFonts w:hint="eastAsia"/>
        </w:rPr>
        <w:t>로 진행하였고,</w:t>
      </w:r>
      <w:r>
        <w:t xml:space="preserve"> </w:t>
      </w:r>
      <w:r>
        <w:rPr>
          <w:rFonts w:hint="eastAsia"/>
        </w:rPr>
        <w:t xml:space="preserve">입력 전압은 </w:t>
      </w:r>
      <w:r>
        <w:t>48V</w:t>
      </w:r>
      <w:r>
        <w:rPr>
          <w:rFonts w:hint="eastAsia"/>
        </w:rPr>
        <w:t>로 지정 후 실험을 진행함.</w:t>
      </w:r>
    </w:p>
    <w:p w14:paraId="3A0C5202" w14:textId="294DA354" w:rsidR="0076489F" w:rsidRDefault="0076489F" w:rsidP="001D363B">
      <w:r>
        <w:rPr>
          <w:noProof/>
        </w:rPr>
        <w:drawing>
          <wp:inline distT="0" distB="0" distL="0" distR="0" wp14:anchorId="227F8C75" wp14:editId="27815654">
            <wp:extent cx="5731510" cy="4779010"/>
            <wp:effectExtent l="0" t="0" r="2540" b="2540"/>
            <wp:docPr id="934084667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84667" name="그림 1" descr="텍스트, 스크린샷, 폰트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93FE" w14:textId="7384A09A" w:rsidR="00300511" w:rsidRDefault="00300511" w:rsidP="001D363B">
      <w:pPr>
        <w:rPr>
          <w:rFonts w:hint="eastAsia"/>
        </w:rPr>
      </w:pPr>
      <w:r>
        <w:t xml:space="preserve"> </w:t>
      </w:r>
      <w:r>
        <w:rPr>
          <w:rFonts w:hint="eastAsia"/>
        </w:rPr>
        <w:t>코드 구현부에서 l</w:t>
      </w:r>
      <w:r>
        <w:t>oad torque</w:t>
      </w:r>
      <w:r>
        <w:rPr>
          <w:rFonts w:hint="eastAsia"/>
        </w:rPr>
        <w:t xml:space="preserve">를 배열로 저장 후 출력 각도와 각속도를 배열로 저장하여 </w:t>
      </w:r>
      <w:r>
        <w:t>plot</w:t>
      </w:r>
      <w:r>
        <w:rPr>
          <w:rFonts w:hint="eastAsia"/>
        </w:rPr>
        <w:t>함. 실험 결과는 다음과 같음</w:t>
      </w:r>
      <w:r>
        <w:t>.</w:t>
      </w:r>
    </w:p>
    <w:p w14:paraId="197865B4" w14:textId="05B2DA3E" w:rsidR="0076489F" w:rsidRDefault="0076489F" w:rsidP="001D36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E76D4E" wp14:editId="61246016">
            <wp:extent cx="5731510" cy="4030980"/>
            <wp:effectExtent l="0" t="0" r="2540" b="7620"/>
            <wp:docPr id="946717276" name="그림 1" descr="텍스트, 라인, 그래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17276" name="그림 1" descr="텍스트, 라인, 그래프, 도표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0330" w14:textId="2BCB5E2D" w:rsidR="0076489F" w:rsidRDefault="0076489F" w:rsidP="001D363B">
      <w:pPr>
        <w:rPr>
          <w:rFonts w:hint="eastAsia"/>
        </w:rPr>
      </w:pPr>
      <w:r>
        <w:rPr>
          <w:noProof/>
        </w:rPr>
        <w:drawing>
          <wp:inline distT="0" distB="0" distL="0" distR="0" wp14:anchorId="33E8A862" wp14:editId="6E4F66C3">
            <wp:extent cx="5731510" cy="4164965"/>
            <wp:effectExtent l="0" t="0" r="2540" b="6985"/>
            <wp:docPr id="1430182795" name="그림 1" descr="텍스트, 라인, 그래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82795" name="그림 1" descr="텍스트, 라인, 그래프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4607" w14:textId="036721EC" w:rsidR="0076489F" w:rsidRDefault="00300511" w:rsidP="001D363B">
      <w:r>
        <w:rPr>
          <w:rFonts w:hint="eastAsia"/>
        </w:rPr>
        <w:t xml:space="preserve"> 입력전압이 일정하고,</w:t>
      </w:r>
      <w:r>
        <w:t xml:space="preserve"> load torque</w:t>
      </w:r>
      <w:r>
        <w:rPr>
          <w:rFonts w:hint="eastAsia"/>
        </w:rPr>
        <w:t xml:space="preserve">가 증가함에 따라 </w:t>
      </w:r>
      <w:r w:rsidR="006E1327">
        <w:rPr>
          <w:rFonts w:hint="eastAsia"/>
        </w:rPr>
        <w:t>각속도와 각도는 점점 감소하는 결과를 보임.</w:t>
      </w:r>
    </w:p>
    <w:p w14:paraId="3F39C98D" w14:textId="77777777" w:rsidR="00977BE5" w:rsidRDefault="006E1327" w:rsidP="00977BE5">
      <w:pPr>
        <w:rPr>
          <w:b/>
          <w:bCs/>
          <w:sz w:val="24"/>
          <w:szCs w:val="28"/>
        </w:rPr>
      </w:pPr>
      <w:r w:rsidRPr="006E1327">
        <w:rPr>
          <w:rFonts w:hint="eastAsia"/>
          <w:b/>
          <w:bCs/>
          <w:sz w:val="24"/>
          <w:szCs w:val="28"/>
        </w:rPr>
        <w:lastRenderedPageBreak/>
        <w:t>고찰</w:t>
      </w:r>
    </w:p>
    <w:p w14:paraId="60BF5473" w14:textId="77777777" w:rsidR="00FD737F" w:rsidRDefault="006E1327" w:rsidP="00977BE5">
      <w:pPr>
        <w:ind w:firstLineChars="100" w:firstLine="200"/>
      </w:pPr>
      <w:r>
        <w:rPr>
          <w:rFonts w:hint="eastAsia"/>
        </w:rPr>
        <w:t>실험</w:t>
      </w:r>
      <w:r w:rsidR="00977BE5">
        <w:rPr>
          <w:rFonts w:hint="eastAsia"/>
        </w:rPr>
        <w:t>을 진행하며 라플라스 변환과 t</w:t>
      </w:r>
      <w:r w:rsidR="00977BE5">
        <w:t>ransferfunction</w:t>
      </w:r>
      <w:r w:rsidR="00977BE5">
        <w:rPr>
          <w:rFonts w:hint="eastAsia"/>
        </w:rPr>
        <w:t>에 대해 다시한번 공부하는 계기가 되었음.</w:t>
      </w:r>
      <w:r w:rsidR="00977BE5">
        <w:t xml:space="preserve"> </w:t>
      </w:r>
      <w:r w:rsidR="00977BE5">
        <w:rPr>
          <w:rFonts w:hint="eastAsia"/>
        </w:rPr>
        <w:t xml:space="preserve">이론 부분의 보고서를 쓰는 중 </w:t>
      </w:r>
      <w:r w:rsidR="00842504">
        <w:t>EMF</w:t>
      </w:r>
      <w:r w:rsidR="00842504">
        <w:rPr>
          <w:rFonts w:hint="eastAsia"/>
        </w:rPr>
        <w:t>와 유도 기전력의 차이에 대해 궁금증이 생겼고,</w:t>
      </w:r>
      <w:r w:rsidR="00842504">
        <w:t xml:space="preserve"> </w:t>
      </w:r>
      <w:r w:rsidR="00842504">
        <w:rPr>
          <w:rFonts w:hint="eastAsia"/>
        </w:rPr>
        <w:t>개념을 확실히 정립하게 되었음.</w:t>
      </w:r>
      <w:r w:rsidR="00842504">
        <w:t xml:space="preserve"> </w:t>
      </w:r>
      <w:r w:rsidR="00842504">
        <w:rPr>
          <w:rFonts w:hint="eastAsia"/>
        </w:rPr>
        <w:t>실험 상황에서 기계방정식을 세우며 고려할 사항을 마찰력과 부하 토크로 계산하였음.</w:t>
      </w:r>
      <w:r w:rsidR="00842504">
        <w:t xml:space="preserve"> </w:t>
      </w:r>
      <w:r w:rsidR="00842504">
        <w:rPr>
          <w:rFonts w:hint="eastAsia"/>
        </w:rPr>
        <w:t>실제 상황에서 고려해야 할 요인 중 큰 요인들을 고려한 것임.</w:t>
      </w:r>
      <w:r w:rsidR="00842504">
        <w:t xml:space="preserve"> </w:t>
      </w:r>
      <w:r w:rsidR="00842504">
        <w:rPr>
          <w:rFonts w:hint="eastAsia"/>
        </w:rPr>
        <w:t>단위를 고려하고 변환을 하는 과정에서 변수 수정에 실수가 있었음.</w:t>
      </w:r>
      <w:r w:rsidR="00842504">
        <w:t xml:space="preserve"> </w:t>
      </w:r>
      <w:r w:rsidR="00842504">
        <w:rPr>
          <w:rFonts w:hint="eastAsia"/>
        </w:rPr>
        <w:t xml:space="preserve">메트랩을 </w:t>
      </w:r>
      <w:r w:rsidR="00842504">
        <w:t xml:space="preserve">ubuntu 20.04 </w:t>
      </w:r>
      <w:r w:rsidR="00842504">
        <w:rPr>
          <w:rFonts w:hint="eastAsia"/>
        </w:rPr>
        <w:t>환경에서 설치 후 진행하다가,</w:t>
      </w:r>
      <w:r w:rsidR="00842504">
        <w:t xml:space="preserve"> graphic driver </w:t>
      </w:r>
      <w:r w:rsidR="00842504">
        <w:rPr>
          <w:rFonts w:hint="eastAsia"/>
        </w:rPr>
        <w:t>이슈가 발생해,</w:t>
      </w:r>
      <w:r w:rsidR="00842504">
        <w:t xml:space="preserve"> window</w:t>
      </w:r>
      <w:r w:rsidR="00842504">
        <w:rPr>
          <w:rFonts w:hint="eastAsia"/>
        </w:rPr>
        <w:t>환경에서 재설치 후 실험을 진행함.</w:t>
      </w:r>
      <w:r w:rsidR="00842504">
        <w:t xml:space="preserve"> </w:t>
      </w:r>
    </w:p>
    <w:p w14:paraId="2556A0DF" w14:textId="11901D43" w:rsidR="0076489F" w:rsidRDefault="00FD737F" w:rsidP="00977BE5">
      <w:pPr>
        <w:ind w:firstLineChars="100" w:firstLine="200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48EA9778" wp14:editId="218150B3">
            <wp:extent cx="3619500" cy="4295775"/>
            <wp:effectExtent l="4762" t="0" r="4763" b="4762"/>
            <wp:docPr id="70454387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772"/>
                    <a:stretch/>
                  </pic:blipFill>
                  <pic:spPr bwMode="auto">
                    <a:xfrm rot="5400000">
                      <a:off x="0" y="0"/>
                      <a:ext cx="36195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E5F41" w14:textId="5637538D" w:rsidR="00FD737F" w:rsidRPr="00FD737F" w:rsidRDefault="00FD737F" w:rsidP="00FD737F">
      <w:pPr>
        <w:rPr>
          <w:rFonts w:hint="eastAsia"/>
        </w:rPr>
      </w:pPr>
      <w:r>
        <w:rPr>
          <w:b/>
          <w:bCs/>
          <w:sz w:val="24"/>
          <w:szCs w:val="28"/>
        </w:rPr>
        <w:t xml:space="preserve"> </w:t>
      </w:r>
      <w:r>
        <w:rPr>
          <w:rFonts w:hint="eastAsia"/>
        </w:rPr>
        <w:t xml:space="preserve">라플라스 변환을 </w:t>
      </w:r>
      <w:r w:rsidR="004D14AC">
        <w:rPr>
          <w:rFonts w:hint="eastAsia"/>
        </w:rPr>
        <w:t>이용해 전달함수를 구해보는 과정에서,</w:t>
      </w:r>
      <w:r w:rsidR="004D14AC">
        <w:t xml:space="preserve"> </w:t>
      </w:r>
      <w:r w:rsidR="004D14AC">
        <w:rPr>
          <w:rFonts w:hint="eastAsia"/>
        </w:rPr>
        <w:t>L</w:t>
      </w:r>
      <w:r w:rsidR="004D14AC">
        <w:t>oad Torque</w:t>
      </w:r>
      <w:r w:rsidR="004D14AC">
        <w:rPr>
          <w:rFonts w:hint="eastAsia"/>
        </w:rPr>
        <w:t>의 유무차이가 전달함수 결과에 미치는 영향을 알게 됨.</w:t>
      </w:r>
    </w:p>
    <w:sectPr w:rsidR="00FD737F" w:rsidRPr="00FD73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F4B73"/>
    <w:multiLevelType w:val="multilevel"/>
    <w:tmpl w:val="6DBE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7956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CC"/>
    <w:rsid w:val="0006720F"/>
    <w:rsid w:val="000C757E"/>
    <w:rsid w:val="001447C9"/>
    <w:rsid w:val="001C3375"/>
    <w:rsid w:val="001C44C6"/>
    <w:rsid w:val="001D363B"/>
    <w:rsid w:val="002B6FE4"/>
    <w:rsid w:val="00300511"/>
    <w:rsid w:val="003631B8"/>
    <w:rsid w:val="00445E3A"/>
    <w:rsid w:val="004729FA"/>
    <w:rsid w:val="00484C52"/>
    <w:rsid w:val="004D14AC"/>
    <w:rsid w:val="00670B04"/>
    <w:rsid w:val="00676E7F"/>
    <w:rsid w:val="006902B9"/>
    <w:rsid w:val="006C1CE8"/>
    <w:rsid w:val="006E1327"/>
    <w:rsid w:val="0076489F"/>
    <w:rsid w:val="0079734C"/>
    <w:rsid w:val="007D5301"/>
    <w:rsid w:val="007E2234"/>
    <w:rsid w:val="007F3D50"/>
    <w:rsid w:val="00833346"/>
    <w:rsid w:val="00842504"/>
    <w:rsid w:val="00960109"/>
    <w:rsid w:val="00977BE5"/>
    <w:rsid w:val="00B77576"/>
    <w:rsid w:val="00C972B3"/>
    <w:rsid w:val="00E907CC"/>
    <w:rsid w:val="00EA3432"/>
    <w:rsid w:val="00EA3927"/>
    <w:rsid w:val="00F95F4A"/>
    <w:rsid w:val="00FD737F"/>
    <w:rsid w:val="00FE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22165"/>
  <w15:docId w15:val="{92D01A25-2BB0-41A7-B0F5-C02C55EE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907C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907CC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E907C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907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907CC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E907CC"/>
    <w:rPr>
      <w:sz w:val="24"/>
      <w:szCs w:val="24"/>
    </w:rPr>
  </w:style>
  <w:style w:type="character" w:styleId="a5">
    <w:name w:val="Placeholder Text"/>
    <w:basedOn w:val="a0"/>
    <w:uiPriority w:val="99"/>
    <w:semiHidden/>
    <w:rsid w:val="006C1C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10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minjs4562@office.kw.ac.kr</dc:creator>
  <cp:keywords/>
  <dc:description/>
  <cp:lastModifiedBy>민준서</cp:lastModifiedBy>
  <cp:revision>12</cp:revision>
  <dcterms:created xsi:type="dcterms:W3CDTF">2023-09-14T14:14:00Z</dcterms:created>
  <dcterms:modified xsi:type="dcterms:W3CDTF">2023-09-17T05:39:00Z</dcterms:modified>
</cp:coreProperties>
</file>