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uogpl2o30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버드가드 디자인팀 업무 가이드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vqtrn0a4s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건물별 완성 시안 제작에서 ‘조립 가능한 디자인 시스템’ 구축으로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zs7yxo6z0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디자인팀이 앞으로 만들어야 하는 것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버드가드 앱은 AI가 매번 새로운 스티커 그림을 만들어내는 서비스가 아닙니다.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촬영한 건물 사진을 분석한 뒤, 디자인팀이 미리 제작하고 검수해 둔 디자인 부품 중에서 가장 적합한 것들을 골라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하나의 완성된 스티커 디자인으로 조합해 추천하는 서비스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디자인팀의 목표는 다음과 같습니다.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‘대학교용 스티커 1개’, ‘상가용 스티커 1개’를 계속 추가하는 것이 아니라, 여러 건물에 반복 활용할 수 있는 모티프·형태·색상·재질·크기·배열 부품을 만드는 것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앱에서 부품을 하나씩 조립하지 않습니다. 앱이 적합한 부품을 자동으로 조합한 뒤 다음 세 가지 완성안으로 보여줍니다.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건물과 자연스럽게 어울리는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조화형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시야 방해와 장식성을 줄인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미니멀형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공간의 개성과 브랜드를 강조한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시그니처형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h2y83dzrb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전체 앱이 작동하는 방식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앱에서 다음 정보를 제공합니다.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l359xdh3l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설치 공간 용도 선택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 전체 용도를 AI가 추측하는 것이 아니라 사용자가 직접 선택합니다.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카페·음식점</w:t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상가·소매점</w:t>
      </w:r>
    </w:p>
    <w:p w:rsidR="00000000" w:rsidDel="00000000" w:rsidP="00000000" w:rsidRDefault="00000000" w:rsidRPr="00000000" w14:paraId="0000001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도서관·교육시설</w:t>
      </w:r>
    </w:p>
    <w:p w:rsidR="00000000" w:rsidDel="00000000" w:rsidP="00000000" w:rsidRDefault="00000000" w:rsidRPr="00000000" w14:paraId="000000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사무실·공공시설</w:t>
      </w:r>
    </w:p>
    <w:p w:rsidR="00000000" w:rsidDel="00000000" w:rsidP="00000000" w:rsidRDefault="00000000" w:rsidRPr="00000000" w14:paraId="0000001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주거공간</w:t>
      </w:r>
    </w:p>
    <w:p w:rsidR="00000000" w:rsidDel="00000000" w:rsidP="00000000" w:rsidRDefault="00000000" w:rsidRPr="00000000" w14:paraId="0000001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병원·복지시설</w:t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어린이시설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문화·전시시설</w:t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투명 방음벽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정보는 스티커의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의미와 분위기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정하는 데 사용됩니다.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들어: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도서관 → 연결, 질서, 지식, 차분함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카페 → 친근함, 따뜻함, 브랜드성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병원 → 안정감, 부드러움, 청결함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방음벽 → 자연, 바람, 흐름, 원거리 인지성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01sr98n95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원경 사진 촬영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건물과 주변 환경이 같이 보이는 사진입니다.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원경 사진에서 다음을 파악합니다.</w:t>
      </w:r>
    </w:p>
    <w:p w:rsidR="00000000" w:rsidDel="00000000" w:rsidP="00000000" w:rsidRDefault="00000000" w:rsidRPr="00000000" w14:paraId="0000002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주변에 나무와 식생이 많은지</w:t>
      </w:r>
    </w:p>
    <w:p w:rsidR="00000000" w:rsidDel="00000000" w:rsidP="00000000" w:rsidRDefault="00000000" w:rsidRPr="00000000" w14:paraId="0000002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유리에 나무나 하늘이 많이 반사되는지</w:t>
      </w:r>
    </w:p>
    <w:p w:rsidR="00000000" w:rsidDel="00000000" w:rsidP="00000000" w:rsidRDefault="00000000" w:rsidRPr="00000000" w14:paraId="0000002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건물이 직선적인지 곡선적인지</w:t>
      </w:r>
    </w:p>
    <w:p w:rsidR="00000000" w:rsidDel="00000000" w:rsidP="00000000" w:rsidRDefault="00000000" w:rsidRPr="00000000" w14:paraId="0000002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창틀이 세로로 강조되는지 가로로 강조되는지</w:t>
      </w:r>
    </w:p>
    <w:p w:rsidR="00000000" w:rsidDel="00000000" w:rsidP="00000000" w:rsidRDefault="00000000" w:rsidRPr="00000000" w14:paraId="0000002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외벽이 단순한지 복잡한지</w:t>
      </w:r>
    </w:p>
    <w:p w:rsidR="00000000" w:rsidDel="00000000" w:rsidP="00000000" w:rsidRDefault="00000000" w:rsidRPr="00000000" w14:paraId="0000002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통유리 면적이 넓은지</w:t>
      </w:r>
    </w:p>
    <w:p w:rsidR="00000000" w:rsidDel="00000000" w:rsidP="00000000" w:rsidRDefault="00000000" w:rsidRPr="00000000" w14:paraId="0000002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스티커가 붙어 있는지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정보는 다음 디자인 요소를 결정합니다.</w:t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패턴을 얼마나 또렷하게 보여줄지</w:t>
      </w:r>
    </w:p>
    <w:p w:rsidR="00000000" w:rsidDel="00000000" w:rsidP="00000000" w:rsidRDefault="00000000" w:rsidRPr="00000000" w14:paraId="0000002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모티프를 각지게 할지 둥글게 할지</w:t>
      </w:r>
    </w:p>
    <w:p w:rsidR="00000000" w:rsidDel="00000000" w:rsidP="00000000" w:rsidRDefault="00000000" w:rsidRPr="00000000" w14:paraId="0000002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세로형으로 배치할지 가로형으로 배치할지</w:t>
      </w:r>
    </w:p>
    <w:p w:rsidR="00000000" w:rsidDel="00000000" w:rsidP="00000000" w:rsidRDefault="00000000" w:rsidRPr="00000000" w14:paraId="0000003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배경에 묻히지 않도록 어떤 대비색을 사용할지</w:t>
      </w:r>
    </w:p>
    <w:p w:rsidR="00000000" w:rsidDel="00000000" w:rsidP="00000000" w:rsidRDefault="00000000" w:rsidRPr="00000000" w14:paraId="0000003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5×10cm 배열과 강화 5×5cm 배열 중 무엇을 사용할지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idwhle7x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③ 근접 사진 촬영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유리와 창틀, 주변 외벽 재질이 가까이 보이는 사진입니다.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다음을 파악합니다.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콘크리트, 벽돌, 석재, 금속, 목재 등의 외벽 재질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외벽의 주 색상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창틀 색상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유리의 청색·녹색·회색 계열 색조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표면이 거친지 매끄러운지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무광인지 유광인지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정보는 스티커의 다음 요소를 결정합니다.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필름 마감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 팔레트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모티프의 질감과 형태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건물과 어울리는 전체 인상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tga5qc289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전체 흐름 정리</w:t>
      </w:r>
    </w:p>
    <w:tbl>
      <w:tblPr>
        <w:tblStyle w:val="Table1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4025"/>
        <w:tblGridChange w:id="0">
          <w:tblGrid>
            <w:gridCol w:w="2855"/>
            <w:gridCol w:w="40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앱이 받는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디자인에서 결정되는 부분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선택한 공간 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모티프의 의미와 분위기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주변 나무와 식생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패턴 대비와 안전 배열 밀도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유리 반사 배경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밝은색·어두운색 조합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외벽 재질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필름의 무광·투명·메탈릭 마감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외벽과 창틀 색상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스티커 색상 팔레트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건물의 직선·곡선 형태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모티프의 각진형·둥근형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창틀의 세로·가로 방향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모티프 방향과 배열 방향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건물의 시각적 복잡도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모티프를 단순하게 할지 풍부하게 할지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84p9cgk5l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부품화가 정확히 무엇인지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스티커 디자인은 다음 여섯 가지 부품이 합쳐져 완성됩니다.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모티프 + 형태 + 색상 + 필름 마감 + 크기 + 배열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기존에는 ‘자연 근처 건물용 초록색 잎 스티커’가 하나의 완성 디자인이었다면, 앞으로는 다음처럼 분리해야 합니다.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모티프: 잎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형태: 둥근 잎 또는 각진 잎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색상: 초록·아이보리 또는 차콜·오프화이트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필름 마감: 무광 샌드 또는 고투명 UV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크기: 작게·기본·강조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배열: 정렬형·엇갈림형·세로 연결형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분리해 두면 같은 잎 모티프를 여러 환경에서 사용할 수 있습니다.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mlur79eo3w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같은 잎 모티프의 다른 적용</w:t>
      </w:r>
    </w:p>
    <w:tbl>
      <w:tblPr>
        <w:tblStyle w:val="Table2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4850"/>
        <w:tblGridChange w:id="0">
          <w:tblGrid>
            <w:gridCol w:w="2345"/>
            <w:gridCol w:w="48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건물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조합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회색 콘크리트 도서관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각진 잎 + 오프화이트·차콜 + 무광 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베이지색 주거 건물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둥근 잎 + 세이지·아이보리 + 부드러운 무광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통유리 카페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잎 + 브랜드색·화이트 + 고투명 UV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자연 인접 방음벽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세로형 잎 + 밝은색·어두운색 교차 + 강화 배열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앱은 잎을 마음대로 새로 그리는 것이 아닙니다. 디자인팀이 제작한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둥근 잎, 각진 잎, 세로 잎 등 검수된 형태 중 하나를 선택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방식입니다.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0p8ytlhjr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디자인팀이 만들어야 할 여섯 가지 부품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mhdm3ql4o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4-1. 모티프 부품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모티프는 디자인의 의미를 담당합니다.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초기에는 다음 12개 계열을 중심으로 제작하는 것이 좋습니다.</w:t>
      </w:r>
    </w:p>
    <w:tbl>
      <w:tblPr>
        <w:tblStyle w:val="Table3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780"/>
        <w:gridCol w:w="2840"/>
        <w:tblGridChange w:id="0">
          <w:tblGrid>
            <w:gridCol w:w="1475"/>
            <w:gridCol w:w="2780"/>
            <w:gridCol w:w="28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모티프 계열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전달하는 인상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어울리는 공간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원·링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기본적, 안정적, 중립적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공간의 기본형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마름모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단정함, 현대적, 정밀함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관공서, 커튼월, 사무실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보타이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반복성, 대칭, 건축적 리듬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통유리, 커튼월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브래킷·차양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상업적, 구조적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카페, 상가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노드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지식, 관계, 공동체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대학, 도서관, 공공시설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자연, 편안함, 친환경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주거, 카페, 자연 인접 건물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꽃잎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친근함, 부드러움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교육, 주거, 문화시설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씨앗·물방울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성장, 안정, 생명력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병원, 복지, 주거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반짝임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밝음, 활기, 브랜드성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카페, 상가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아치·창문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건축성, 전통성, 공간감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문화시설, 벽돌 건물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물결·갈대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바람, 이동, 자연의 흐름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방음벽, 자연 인접 시설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타일·픽셀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정돈된 반복, 현대적 개성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상가, 산업시설, 커튼월</w:t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모티프는 실제 사물을 그대로 묘사하기보다, 반복 배치하기 쉬운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단순한 추상 형태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만들어야 합니다.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qag8uo4zc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4-2. 형태 변형 부품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모티프를 건물 형태에 맞게 변형합니다.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잎 모티프를 예로 들면: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둥근 잎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각진 잎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면이 나뉜 잎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세로로 긴 잎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가로로 넓은 잎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개가 연결된 잎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건물에 따른 기본 원칙은 다음과 같습니다.</w:t>
      </w:r>
    </w:p>
    <w:tbl>
      <w:tblPr>
        <w:tblStyle w:val="Table4"/>
        <w:tblW w:w="5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3125"/>
        <w:tblGridChange w:id="0">
          <w:tblGrid>
            <w:gridCol w:w="2645"/>
            <w:gridCol w:w="31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건물 형태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어울리는 모티프 형태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직사각형·박스형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각진형, 대칭형, 기하형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곡선형 건물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둥근형, 유선형, 물방울형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수직선이 강한 건물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세로로 긴 잎, 갈대, 긴 마름모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수평선이 강한 건물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물결, 가로 캡슐, 얕은 아치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커튼월 격자가 강한 건물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보타이, 연결 노드, 브래킷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불규칙하고 복잡한 건물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원, 링, 단순 마름모</w:t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다음과 같습니다.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건물의 형태적 특징과 스티커 형태를 연결하되, 건물이 복잡하면 스티커는 단순하게 만든다.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x2y21rvw5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4-3. 색상 팔레트 부품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디자인마다 색상을 고정하지 않습니다.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대학용 모티프를 보라색으로만 제작하면 다른 학교의 브랜드색이나 외벽색에 대응할 수 없습니다. 모티프는 그대로 두고 색상 팔레트만 교체할 수 있도록 만들어야 합니다.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팔레트는 다음 여섯 가지로 구성하는 것이 좋습니다.</w:t>
      </w:r>
    </w:p>
    <w:tbl>
      <w:tblPr>
        <w:tblStyle w:val="Table5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3725"/>
        <w:gridCol w:w="2990"/>
        <w:tblGridChange w:id="0">
          <w:tblGrid>
            <w:gridCol w:w="1850"/>
            <w:gridCol w:w="3725"/>
            <w:gridCol w:w="29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팔레트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색상 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적합한 환경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차가운 무채색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오프화이트, 차콜, 실버, 블루그레이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회색 콘크리트, 금속, 커튼월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따뜻한 무채색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아이보리, 웜그레이, 브라운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벽돌, 목재, 베이지 외벽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자연 대비색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아이보리, 차콜, 올리브, 세이지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나무와 식생이 많은 환경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부드러운 주거색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세이지, 더스티 블루, 크림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주거, 복지, 병원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공공·교육색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네이비, 블루그레이, 오프화이트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대학, 도서관, 관공서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브랜드 포인트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브랜드색 1개 + 무채색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카페, 상가, 매장</w:t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xffluybp0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색상 사용 원칙</w:t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기본은 1~2색</w:t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어린이시설 등 일부 공간만 저채도 3색 허용</w:t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유리에 나무가 많이 반사되면 초록 단색 사용 금지</w:t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하늘이 많이 반사되면 연한 파랑 단색 사용 주의</w:t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외벽과 완전히 같은 명도의 색만 사용하지 않기</w:t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브랜드색은 전체를 채우기보다 일부 포인트로 사용</w:t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밝은 배경과 어두운 배경 양쪽에서 보일 수 있도록 밝고 어두운 색을 함께 준비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자연 근처 건물이라고 해서 무조건 초록색 잎을 추천해서는 안 됩니다. 유리에 나무가 반사되면 초록색 스티커가 사라져 보일 수 있습니다.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다음처럼 구성해야 합니다.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잎 모양은 자연적인 형태로 유지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색상은 오프화이트·차콜처럼 대비되는 색 사용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 올리브와 아이보리를 함께 사용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2c0xtzznm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4-4. 필름 마감 부품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스티커는 유리에 부착하지만, 주변 외벽 재질과 시각적으로 어울려야 합니다.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.0371095957505"/>
        <w:gridCol w:w="3646.671438797423"/>
        <w:gridCol w:w="3833.803262630449"/>
        <w:tblGridChange w:id="0">
          <w:tblGrid>
            <w:gridCol w:w="1545.0371095957505"/>
            <w:gridCol w:w="3646.671438797423"/>
            <w:gridCol w:w="3833.803262630449"/>
          </w:tblGrid>
        </w:tblGridChange>
      </w:tblGrid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주변 외벽 재질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필름 마감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디자인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콘크리트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무광 샌드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거칠고 차분한 표면과 어울림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벽돌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무광 샌드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벽돌의 따뜻하고 비반사적인 질감과 조화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석재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무광 샌드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자연석의 질감과 연결됨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통유리·커튼월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고투명 UV 또는 메탈릭 무광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매끄럽고 현대적인 외관과 조화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금속 패널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메탈릭 무광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금속 프레임과 일관된 인상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부드러운 무광 또는 반투명 프로스트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따뜻하고 자연스러운 분위기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투명 방음벽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고투명 UV 또는 시야 방해가 적은 무광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투명성을 유지하면서 패턴을 인지시킴</w:t>
            </w:r>
          </w:p>
        </w:tc>
      </w:tr>
    </w:tbl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디자인팀은 각 모티프에 대해 어떤 필름 마감이 어울리는지 지정해야 합니다.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들어: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각진 잎 → 무광 샌드, 고투명 UV 모두 가능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보타이 → 고투명 UV, 메탈릭 무광 적합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복잡한 꽃잎 → 메탈릭 무광에는 부적합할 수 있음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물결 → 방음벽용 고투명 UV 적합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e1cpkgldo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4-5. 크기 부품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모티프 크기를 마음대로 확대하거나 축소하게 하면 안 됩니다.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디자인팀이 직접 다음 세 가지 크기를 정해야 합니다.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작게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강조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세 크기 모두 5×10cm 안전 규격을 만족하는 배열 안에서만 사용해야 합니다.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디자인팀이 크기를 정할 때 확인할 내용은 다음과 같습니다.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멀리서 형태가 인지되는가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가까이서 너무 답답하지 않은가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시야를 지나치게 가리지 않는가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출력했을 때 작은 조각이 떨어지지 않는가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선이 너무 얇지 않은가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모티프와 배치했을 때 큰 빈 공간이 생기지 않는가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‘작게·기본·강조’는 단순 배율 차이가 아니라, 각각 별도로 완성도를 확인한 검수된 버전이어야 합니다.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rr6ddyc7a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4-6. 배열 부품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배열은 단순히 보기 좋게 배치하는 요소가 아니라 조류 충돌 방지 기능을 결정하는 핵심 요소입니다.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디자인은 실제 빈 공간이 다음 기준을 넘지 않아야 합니다.</w:t>
      </w:r>
    </w:p>
    <w:p w:rsidR="00000000" w:rsidDel="00000000" w:rsidP="00000000" w:rsidRDefault="00000000" w:rsidRPr="00000000" w14:paraId="000001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가로 10cm, 세로 5cm 이내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자연 반사가 강하거나 충돌 위험이 높은 장소는 가로·세로 5cm 이내의 강화 배열을 우선 사용합니다.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배열은 다음 정도로 구성합니다.</w:t>
      </w:r>
    </w:p>
    <w:tbl>
      <w:tblPr>
        <w:tblStyle w:val="Table7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3305"/>
        <w:gridCol w:w="2705"/>
        <w:tblGridChange w:id="0">
          <w:tblGrid>
            <w:gridCol w:w="1805"/>
            <w:gridCol w:w="3305"/>
            <w:gridCol w:w="27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배열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어울리는 모티프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정렬형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반듯하고 단정함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원, 마름모, 연결 노드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엇갈림형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반복이 덜 단조롭고 자연스러움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잎, 꽃잎, 씨앗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좌우 교차형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시각적 리듬이 강함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보타이, 브래킷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세로 연결형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수직성이 강조됨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갈대, 세로 잎, 물결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가로 연결형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수평 흐름이 강조됨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물결, 아치, 가로 캡슐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5×5cm 강화형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반사와 식생이 강한 장소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방음벽, 자연 인접 통유리</w:t>
            </w:r>
          </w:p>
        </w:tc>
      </w:tr>
    </w:tbl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c33h192ya5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안전 배열에서 주의할 점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 중심 사이의 거리만 맞춰서는 안 됩니다.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별이나 잎 모양은 중심 간격이 10cm여도 모양 사이에 비스듬한 큰 빈 통로가 생길 수 있습니다. 따라서 디자인팀은 모티프를 실제 크기로 반복해 놓은 전체 패턴을 보고, 새가 통과할 수 있는 큰 빈 공간이 생기지 않는지 확인해야 합니다.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sokyo435kj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앱에서 디자인이 조합되는 실제 예시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2a0h4e47wx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예시 1. 대학교 도서관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입력과 AI 분석:</w:t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공간 용도: 도서관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원경 사진: 나무 반사가 많음</w:t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 형태: 직선형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창틀 방향: 수직형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근접 사진: 회색 노출 콘크리트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표면: 거친 무광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앱이 선택하는 부품:</w:t>
      </w:r>
    </w:p>
    <w:tbl>
      <w:tblPr>
        <w:tblStyle w:val="Table8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315"/>
        <w:tblGridChange w:id="0">
          <w:tblGrid>
            <w:gridCol w:w="1175"/>
            <w:gridCol w:w="23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부품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모티프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잎 또는 연결 노드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각진형, 세로형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색상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오프화이트·차콜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필름 마감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무광 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5×5cm 강화 엇갈림</w:t>
            </w:r>
          </w:p>
        </w:tc>
      </w:tr>
    </w:tbl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완성된 디자인 논리:</w:t>
      </w:r>
    </w:p>
    <w:p w:rsidR="00000000" w:rsidDel="00000000" w:rsidP="00000000" w:rsidRDefault="00000000" w:rsidRPr="00000000" w14:paraId="000001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자연을 연상시키는 잎 모티프를 사용하되, 직선적인 도서관 건물과 어울리도록 각진 형태로 변형합니다. 회색 콘크리트와 조화를 이루도록 무채색을 사용하고, 나무 반사에 묻히지 않도록 오프화이트와 차콜을 함께 적용합니다.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el3j231uvk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예시 2. 적벽돌 카페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입력과 AI 분석:</w:t>
      </w:r>
    </w:p>
    <w:p w:rsidR="00000000" w:rsidDel="00000000" w:rsidP="00000000" w:rsidRDefault="00000000" w:rsidRPr="00000000" w14:paraId="0000014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공간 용도: 카페</w:t>
      </w:r>
    </w:p>
    <w:p w:rsidR="00000000" w:rsidDel="00000000" w:rsidP="00000000" w:rsidRDefault="00000000" w:rsidRPr="00000000" w14:paraId="0000014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원경 사진: 간판과 내부 상품이 많이 보임</w:t>
      </w:r>
    </w:p>
    <w:p w:rsidR="00000000" w:rsidDel="00000000" w:rsidP="00000000" w:rsidRDefault="00000000" w:rsidRPr="00000000" w14:paraId="0000014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 형태: 직사각형</w:t>
      </w:r>
    </w:p>
    <w:p w:rsidR="00000000" w:rsidDel="00000000" w:rsidP="00000000" w:rsidRDefault="00000000" w:rsidRPr="00000000" w14:paraId="0000014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근접 사진: 적벽돌</w:t>
      </w:r>
    </w:p>
    <w:p w:rsidR="00000000" w:rsidDel="00000000" w:rsidP="00000000" w:rsidRDefault="00000000" w:rsidRPr="00000000" w14:paraId="0000014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 색상: 갈색·적갈색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앱이 선택하는 부품:</w:t>
      </w:r>
    </w:p>
    <w:tbl>
      <w:tblPr>
        <w:tblStyle w:val="Table9"/>
        <w:tblW w:w="5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385"/>
        <w:tblGridChange w:id="0">
          <w:tblGrid>
            <w:gridCol w:w="1175"/>
            <w:gridCol w:w="43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부품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모티프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반짝임 또는 씨앗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둥근형 또는 단순 각진형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색상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아이보리·테라코타 또는 아이보리·브라운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필름 마감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무광 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작게 또는 기본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엇갈림형</w:t>
            </w:r>
          </w:p>
        </w:tc>
      </w:tr>
    </w:tbl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완성된 디자인 논리:</w:t>
      </w:r>
    </w:p>
    <w:p w:rsidR="00000000" w:rsidDel="00000000" w:rsidP="00000000" w:rsidRDefault="00000000" w:rsidRPr="00000000" w14:paraId="000001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따뜻한 적벽돌과 어울리도록 아이보리와 저채도 테라코타를 사용합니다. 간판과 내부 진열물이 이미 복잡하므로 모티프는 단순하게 유지하고, 카페의 밝은 분위기를 표현하는 작은 반짝임을 반복 적용합니다.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ywb5qhb42a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예시 3. 통유리 커튼월 건물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입력과 AI 분석:</w:t>
      </w:r>
    </w:p>
    <w:p w:rsidR="00000000" w:rsidDel="00000000" w:rsidP="00000000" w:rsidRDefault="00000000" w:rsidRPr="00000000" w14:paraId="0000016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공간 용도: 공공시설 또는 사무공간</w:t>
      </w:r>
    </w:p>
    <w:p w:rsidR="00000000" w:rsidDel="00000000" w:rsidP="00000000" w:rsidRDefault="00000000" w:rsidRPr="00000000" w14:paraId="0000016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 형태: 직선형</w:t>
      </w:r>
    </w:p>
    <w:p w:rsidR="00000000" w:rsidDel="00000000" w:rsidP="00000000" w:rsidRDefault="00000000" w:rsidRPr="00000000" w14:paraId="0000016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창틀: 정밀한 격자형</w:t>
      </w:r>
    </w:p>
    <w:p w:rsidR="00000000" w:rsidDel="00000000" w:rsidP="00000000" w:rsidRDefault="00000000" w:rsidRPr="00000000" w14:paraId="0000016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외벽: 유리와 금속</w:t>
      </w:r>
    </w:p>
    <w:p w:rsidR="00000000" w:rsidDel="00000000" w:rsidP="00000000" w:rsidRDefault="00000000" w:rsidRPr="00000000" w14:paraId="0000016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유리색: 청회색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앱이 선택하는 부품:</w:t>
      </w:r>
    </w:p>
    <w:tbl>
      <w:tblPr>
        <w:tblStyle w:val="Table10"/>
        <w:tblW w:w="4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020"/>
        <w:tblGridChange w:id="0">
          <w:tblGrid>
            <w:gridCol w:w="1175"/>
            <w:gridCol w:w="30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부품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모티프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보타이 또는 연결 노드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대칭형, 각진형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색상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실버·오프화이트·차콜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필름 마감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고투명 UV 또는 메탈릭 무광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정렬형 또는 교차형</w:t>
            </w:r>
          </w:p>
        </w:tc>
      </w:tr>
    </w:tbl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완성된 디자인 논리:</w:t>
      </w:r>
    </w:p>
    <w:p w:rsidR="00000000" w:rsidDel="00000000" w:rsidP="00000000" w:rsidRDefault="00000000" w:rsidRPr="00000000" w14:paraId="000001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커튼월의 정밀한 격자 구조와 어울리도록 대칭적인 보타이 모티프를 사용합니다. 유리와 금속의 현대적인 인상을 유지하기 위해 실버와 오프화이트를 적용하고, 창틀 리듬에 맞춰 규칙적으로 배열합니다.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yiv88ek0gx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현재 제작된 디자인을 어떻게 다시 정리할 것인가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디자인들은 버리는 것이 아니라, 완성품에서 부품으로 다시 분해해야 합니다.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9.1696492483898"/>
        <w:gridCol w:w="2279.1696492483898"/>
        <w:gridCol w:w="4467.172512526844"/>
        <w:tblGridChange w:id="0">
          <w:tblGrid>
            <w:gridCol w:w="2279.1696492483898"/>
            <w:gridCol w:w="2279.1696492483898"/>
            <w:gridCol w:w="4467.17251252684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시안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새로운 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앞으로 할 작업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검정 점 기본형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원·링 모티프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원, 링, 둥근 사각형으로 확장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연회색 기본형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기하 모티프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어두운색과 조합한 이중색 버전 제작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보라색 대학 디자인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노드 또는 꽃잎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보라색 고정 해제, 학교색 적용 가능하도록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노란색 상가 디자인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반짝임 모티프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둥근형과 각진형으로 분리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빨강·파랑 상가 디자인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브래킷·차양 모티프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형태의 의미가 더 분명하게 보이도록 정리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자연 잎 디자인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잎 모티프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초록 외에 오프화이트·차콜 조합 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세로 덩굴 디자인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잎 연결형·갈대형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길게 막힌 선처럼 보이지 않도록 리듬 분절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주거용 다색 디자인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씨앗·꽃잎 모티프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기본형은 2색, 어린이형만 3색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파란 보타이 디자인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보타이 모티프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실버·화이트·네이비 적용 버전 준비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주황 고밀도 디자인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타일·픽셀 모티프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통유리 상가용 시그니처로 분리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회색 새 실루엣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날개·바람 추상 모티프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새 모양보다 추상 형태로 단순화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복잡한 회색 패턴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복합 타일 모티프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원거리용 단순형과 근거리용 상세형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분홍 반원 디자인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씨앗·캡슐 모티프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씨앗, 물방울, 반달 형태로 확장</w:t>
            </w:r>
          </w:p>
        </w:tc>
      </w:tr>
    </w:tbl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실제 새나 맹금류 한 마리를 크게 붙이는 방식은 사용하지 않습니다. 새 모양 자체가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반복 패턴과 안전 간격이 충돌 방지 기능을 담당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합니다.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sibanjph5f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디자인팀이 지금부터 해야 하는 일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43j4djzmk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1단계. 현재 디자인 전수 정리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제작된 디자인을 한 장씩 보면서 다음 내용을 기록합니다.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디자인의 핵심 모티프가 무엇인지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둥근형인지 각진형인지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건물 형태에 어울리는지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공간 용도에 어울리는지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외벽 재질에 어울리는지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색상을 바꾸어도 형태가 유지되는지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단순화가 필요한지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5×10cm 안전 배열을 만들 수 있는지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파일을 ‘대학교용’, ‘상가용’ 폴더로만 분류하지 말고 다음처럼 모티프 기준으로 다시 정리합니다.</w:t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기하형</w:t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건축 기하형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자연 유기형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연결·상징형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물결·흐름형</w:t>
      </w:r>
    </w:p>
    <w:p w:rsidR="00000000" w:rsidDel="00000000" w:rsidP="00000000" w:rsidRDefault="00000000" w:rsidRPr="00000000" w14:paraId="000001B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타일·반복형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8n45iz1aie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2단계. 핵심 모티프 12개 확정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시안에서 활용할 수 있는 모티프와 새로 필요한 모티프를 합쳐 MVP용 핵심 모티프를 정합니다.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목록:</w:t>
      </w:r>
    </w:p>
    <w:p w:rsidR="00000000" w:rsidDel="00000000" w:rsidP="00000000" w:rsidRDefault="00000000" w:rsidRPr="00000000" w14:paraId="000001B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원·링</w:t>
      </w:r>
    </w:p>
    <w:p w:rsidR="00000000" w:rsidDel="00000000" w:rsidP="00000000" w:rsidRDefault="00000000" w:rsidRPr="00000000" w14:paraId="000001B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마름모</w:t>
      </w:r>
    </w:p>
    <w:p w:rsidR="00000000" w:rsidDel="00000000" w:rsidP="00000000" w:rsidRDefault="00000000" w:rsidRPr="00000000" w14:paraId="000001C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보타이</w:t>
      </w:r>
    </w:p>
    <w:p w:rsidR="00000000" w:rsidDel="00000000" w:rsidP="00000000" w:rsidRDefault="00000000" w:rsidRPr="00000000" w14:paraId="000001C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브래킷·차양</w:t>
      </w:r>
    </w:p>
    <w:p w:rsidR="00000000" w:rsidDel="00000000" w:rsidP="00000000" w:rsidRDefault="00000000" w:rsidRPr="00000000" w14:paraId="000001C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 노드</w:t>
      </w:r>
    </w:p>
    <w:p w:rsidR="00000000" w:rsidDel="00000000" w:rsidP="00000000" w:rsidRDefault="00000000" w:rsidRPr="00000000" w14:paraId="000001C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잎</w:t>
      </w:r>
    </w:p>
    <w:p w:rsidR="00000000" w:rsidDel="00000000" w:rsidP="00000000" w:rsidRDefault="00000000" w:rsidRPr="00000000" w14:paraId="000001C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꽃잎</w:t>
      </w:r>
    </w:p>
    <w:p w:rsidR="00000000" w:rsidDel="00000000" w:rsidP="00000000" w:rsidRDefault="00000000" w:rsidRPr="00000000" w14:paraId="000001C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씨앗·물방울</w:t>
      </w:r>
    </w:p>
    <w:p w:rsidR="00000000" w:rsidDel="00000000" w:rsidP="00000000" w:rsidRDefault="00000000" w:rsidRPr="00000000" w14:paraId="000001C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반짝임</w:t>
      </w:r>
    </w:p>
    <w:p w:rsidR="00000000" w:rsidDel="00000000" w:rsidP="00000000" w:rsidRDefault="00000000" w:rsidRPr="00000000" w14:paraId="000001C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아치·창문</w:t>
      </w:r>
    </w:p>
    <w:p w:rsidR="00000000" w:rsidDel="00000000" w:rsidP="00000000" w:rsidRDefault="00000000" w:rsidRPr="00000000" w14:paraId="000001C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물결·갈대</w:t>
      </w:r>
    </w:p>
    <w:p w:rsidR="00000000" w:rsidDel="00000000" w:rsidP="00000000" w:rsidRDefault="00000000" w:rsidRPr="00000000" w14:paraId="000001C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타일·픽셀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모티프를 확정할 때는 ‘예쁜가’뿐 아니라 다음을 함께 확인해야 합니다.</w:t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 배치가 가능한가</w:t>
      </w:r>
    </w:p>
    <w:p w:rsidR="00000000" w:rsidDel="00000000" w:rsidP="00000000" w:rsidRDefault="00000000" w:rsidRPr="00000000" w14:paraId="000001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멀리서도 인지되는가</w:t>
      </w:r>
    </w:p>
    <w:p w:rsidR="00000000" w:rsidDel="00000000" w:rsidP="00000000" w:rsidRDefault="00000000" w:rsidRPr="00000000" w14:paraId="000001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 변경이 쉬운가</w:t>
      </w:r>
    </w:p>
    <w:p w:rsidR="00000000" w:rsidDel="00000000" w:rsidP="00000000" w:rsidRDefault="00000000" w:rsidRPr="00000000" w14:paraId="000001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작은 크기로 제작 가능한가</w:t>
      </w:r>
    </w:p>
    <w:p w:rsidR="00000000" w:rsidDel="00000000" w:rsidP="00000000" w:rsidRDefault="00000000" w:rsidRPr="00000000" w14:paraId="000001C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공간 용도에 재사용 가능한가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buavlwp7fx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3단계. 각 모티프마다 최소 2개 형태 만들기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 하나당 최소 두 가지 형태 변형을 제작합니다.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tbl>
      <w:tblPr>
        <w:tblStyle w:val="Table12"/>
        <w:tblW w:w="4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850"/>
        <w:gridCol w:w="1850"/>
        <w:tblGridChange w:id="0">
          <w:tblGrid>
            <w:gridCol w:w="890"/>
            <w:gridCol w:w="1850"/>
            <w:gridCol w:w="18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모티프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형태 변형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형태 변형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둥근 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각진 잎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꽃잎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부드러운 꽃잎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기하형 꽃잎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보타이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날카로운 보타이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둥근 보타이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반짝임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각진 반짝임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부드러운 반짝임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씨앗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물방울형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캡슐형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부드러운 파동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기하형 셰브론</w:t>
            </w:r>
          </w:p>
        </w:tc>
      </w:tr>
    </w:tbl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목표는 다음과 같습니다.</w:t>
      </w:r>
    </w:p>
    <w:p w:rsidR="00000000" w:rsidDel="00000000" w:rsidP="00000000" w:rsidRDefault="00000000" w:rsidRPr="00000000" w14:paraId="000001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12개 모티프 × 형태 변형 2개 = 기본 디자인 부품 24개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eu7rfibarm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4단계. 색상이 없는 원형 디자인부터 완성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처음부터 여러 색상 버전을 만드는 것이 아니라, 형태 자체가 완성된 기본 원본을 먼저 만듭니다.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 순서:</w:t>
      </w:r>
    </w:p>
    <w:p w:rsidR="00000000" w:rsidDel="00000000" w:rsidP="00000000" w:rsidRDefault="00000000" w:rsidRPr="00000000" w14:paraId="000001E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검정 또는 단색으로 형태 완성</w:t>
      </w:r>
    </w:p>
    <w:p w:rsidR="00000000" w:rsidDel="00000000" w:rsidP="00000000" w:rsidRDefault="00000000" w:rsidRPr="00000000" w14:paraId="000001F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작은 크기와 큰 크기에서 형태 확인</w:t>
      </w:r>
    </w:p>
    <w:p w:rsidR="00000000" w:rsidDel="00000000" w:rsidP="00000000" w:rsidRDefault="00000000" w:rsidRPr="00000000" w14:paraId="000001F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 배치했을 때 모양 확인</w:t>
      </w:r>
    </w:p>
    <w:p w:rsidR="00000000" w:rsidDel="00000000" w:rsidP="00000000" w:rsidRDefault="00000000" w:rsidRPr="00000000" w14:paraId="000001F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 간격 확인</w:t>
      </w:r>
    </w:p>
    <w:p w:rsidR="00000000" w:rsidDel="00000000" w:rsidP="00000000" w:rsidRDefault="00000000" w:rsidRPr="00000000" w14:paraId="000001F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이후 색상 팔레트를 적용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색상별로 디자인 파일을 따로 복제하면 관리가 어려워집니다. 하나의 모티프 원본에서 색상만 바꿀 수 있어야 합니다.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hnt8px70j4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5단계. 공통 색상 팔레트 6개 제작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모티프마다 별도의 임의 색상을 사용하지 말고, 디자인팀 전체가 공통으로 사용하는 팔레트를 만듭니다.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팔레트에는 다음이 포함되어야 합니다.</w:t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색상</w:t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보조 색상</w:t>
      </w:r>
    </w:p>
    <w:p w:rsidR="00000000" w:rsidDel="00000000" w:rsidP="00000000" w:rsidRDefault="00000000" w:rsidRPr="00000000" w14:paraId="000001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포인트 색상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어울리는 외벽색</w:t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피해야 할 반사 배경</w:t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필름이나 출력에서 구현 가능한지 여부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팔레트는 다음 배경에 직접 합성해 확인합니다.</w:t>
      </w:r>
    </w:p>
    <w:p w:rsidR="00000000" w:rsidDel="00000000" w:rsidP="00000000" w:rsidRDefault="00000000" w:rsidRPr="00000000" w14:paraId="0000020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밝은 하늘 반사</w:t>
      </w:r>
    </w:p>
    <w:p w:rsidR="00000000" w:rsidDel="00000000" w:rsidP="00000000" w:rsidRDefault="00000000" w:rsidRPr="00000000" w14:paraId="000002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어두운 실내 배경</w:t>
      </w:r>
    </w:p>
    <w:p w:rsidR="00000000" w:rsidDel="00000000" w:rsidP="00000000" w:rsidRDefault="00000000" w:rsidRPr="00000000" w14:paraId="000002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나무 반사</w:t>
      </w:r>
    </w:p>
    <w:p w:rsidR="00000000" w:rsidDel="00000000" w:rsidP="00000000" w:rsidRDefault="00000000" w:rsidRPr="00000000" w14:paraId="000002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회색 콘크리트</w:t>
      </w:r>
    </w:p>
    <w:p w:rsidR="00000000" w:rsidDel="00000000" w:rsidP="00000000" w:rsidRDefault="00000000" w:rsidRPr="00000000" w14:paraId="000002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적벽돌</w:t>
      </w:r>
    </w:p>
    <w:p w:rsidR="00000000" w:rsidDel="00000000" w:rsidP="00000000" w:rsidRDefault="00000000" w:rsidRPr="00000000" w14:paraId="0000020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청회색 통유리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o224mfdsxc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6단계. 모티프별 크기 3단계 제작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모티프를 다음 세 가지 크기로 실제 배치해 봅니다.</w:t>
      </w:r>
    </w:p>
    <w:p w:rsidR="00000000" w:rsidDel="00000000" w:rsidP="00000000" w:rsidRDefault="00000000" w:rsidRPr="00000000" w14:paraId="0000020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작게</w:t>
      </w:r>
    </w:p>
    <w:p w:rsidR="00000000" w:rsidDel="00000000" w:rsidP="00000000" w:rsidRDefault="00000000" w:rsidRPr="00000000" w14:paraId="000002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</w:t>
      </w:r>
    </w:p>
    <w:p w:rsidR="00000000" w:rsidDel="00000000" w:rsidP="00000000" w:rsidRDefault="00000000" w:rsidRPr="00000000" w14:paraId="0000020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강조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확대·축소하지 말고 필요하면 형태를 보정합니다.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작은 잎에서는 잎맥이나 얇은 홈을 없애고, 강조형에서는 모양이 너무 무거워 보이지 않도록 내부를 비울 수 있습니다.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크기에 대해 확인합니다.</w:t>
      </w:r>
    </w:p>
    <w:p w:rsidR="00000000" w:rsidDel="00000000" w:rsidP="00000000" w:rsidRDefault="00000000" w:rsidRPr="00000000" w14:paraId="000002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원거리에서 인지되는가</w:t>
      </w:r>
    </w:p>
    <w:p w:rsidR="00000000" w:rsidDel="00000000" w:rsidP="00000000" w:rsidRDefault="00000000" w:rsidRPr="00000000" w14:paraId="000002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유리를 과도하게 가리지 않는가</w:t>
      </w:r>
    </w:p>
    <w:p w:rsidR="00000000" w:rsidDel="00000000" w:rsidP="00000000" w:rsidRDefault="00000000" w:rsidRPr="00000000" w14:paraId="000002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출력과 커팅이 가능한가</w:t>
      </w:r>
    </w:p>
    <w:p w:rsidR="00000000" w:rsidDel="00000000" w:rsidP="00000000" w:rsidRDefault="00000000" w:rsidRPr="00000000" w14:paraId="0000021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반복했을 때 빈 공간이 안전한가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cebq9vufo3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7단계. 안전 배열 시안 제작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모티프를 실제 크기로 반복 배치한 배열 시트를 만듭니다.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 한 개만 보여주는 파일이 아니라, 넓은 유리면에 반복됐을 때의 모습을 확인할 수 있어야 합니다.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최소한 다음 배열을 준비합니다.</w:t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10×5cm 기본 정렬</w:t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10×5cm 엇갈림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5×5cm 강화 배열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세로 연결형 또는 가로 연결형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배열 시트에는 다음 내용을 표시합니다.</w:t>
      </w:r>
    </w:p>
    <w:p w:rsidR="00000000" w:rsidDel="00000000" w:rsidP="00000000" w:rsidRDefault="00000000" w:rsidRPr="00000000" w14:paraId="0000021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 실제 크기</w:t>
      </w:r>
    </w:p>
    <w:p w:rsidR="00000000" w:rsidDel="00000000" w:rsidP="00000000" w:rsidRDefault="00000000" w:rsidRPr="00000000" w14:paraId="0000021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 사이의 간격</w:t>
      </w:r>
    </w:p>
    <w:p w:rsidR="00000000" w:rsidDel="00000000" w:rsidP="00000000" w:rsidRDefault="00000000" w:rsidRPr="00000000" w14:paraId="0000021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큰 빈 공간</w:t>
      </w:r>
    </w:p>
    <w:p w:rsidR="00000000" w:rsidDel="00000000" w:rsidP="00000000" w:rsidRDefault="00000000" w:rsidRPr="00000000" w14:paraId="0000022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가능한 건물 환경</w:t>
      </w:r>
    </w:p>
    <w:p w:rsidR="00000000" w:rsidDel="00000000" w:rsidP="00000000" w:rsidRDefault="00000000" w:rsidRPr="00000000" w14:paraId="0000022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시야를 가리는 정도</w:t>
      </w:r>
    </w:p>
    <w:p w:rsidR="00000000" w:rsidDel="00000000" w:rsidP="00000000" w:rsidRDefault="00000000" w:rsidRPr="00000000" w14:paraId="0000022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필름 마감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d69xmrgk3n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8단계. 필름 마감별 미리보기 제작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디자인이 다음 재질에서 어떻게 보이는지 비교 시안을 만듭니다.</w:t>
      </w:r>
    </w:p>
    <w:p w:rsidR="00000000" w:rsidDel="00000000" w:rsidP="00000000" w:rsidRDefault="00000000" w:rsidRPr="00000000" w14:paraId="0000022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무광 샌드</w:t>
      </w:r>
    </w:p>
    <w:p w:rsidR="00000000" w:rsidDel="00000000" w:rsidP="00000000" w:rsidRDefault="00000000" w:rsidRPr="00000000" w14:paraId="000002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고투명 UV</w:t>
      </w:r>
    </w:p>
    <w:p w:rsidR="00000000" w:rsidDel="00000000" w:rsidP="00000000" w:rsidRDefault="00000000" w:rsidRPr="00000000" w14:paraId="0000022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메탈릭 무광</w:t>
      </w:r>
    </w:p>
    <w:p w:rsidR="00000000" w:rsidDel="00000000" w:rsidP="00000000" w:rsidRDefault="00000000" w:rsidRPr="00000000" w14:paraId="0000022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반투명 프로스트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재료가 확보되기 전까지는 합성 이미지로 표현할 수 있지만, 최종 판매 등록 전에는 실물 샘플을 유리에 붙여 확인해야 합니다.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디자인팀은 각 모티프마다 다음을 결정합니다.</w:t>
      </w:r>
    </w:p>
    <w:p w:rsidR="00000000" w:rsidDel="00000000" w:rsidP="00000000" w:rsidRDefault="00000000" w:rsidRPr="00000000" w14:paraId="000002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잘 어울리는 기본 마감</w:t>
      </w:r>
    </w:p>
    <w:p w:rsidR="00000000" w:rsidDel="00000000" w:rsidP="00000000" w:rsidRDefault="00000000" w:rsidRPr="00000000" w14:paraId="000002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사용할 수 있는 보조 마감</w:t>
      </w:r>
    </w:p>
    <w:p w:rsidR="00000000" w:rsidDel="00000000" w:rsidP="00000000" w:rsidRDefault="00000000" w:rsidRPr="00000000" w14:paraId="000002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사용하면 안 되는 마감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r2dectp7f9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9단계. 완성 추천안 24~36개 제작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부품을 모두 무작위로 조합하지 않습니다. 디자인팀이 직접 완성도를 확인한 대표 조합을 먼저 만듭니다.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추천안은 다음 하나의 상황을 기준으로 제작합니다.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23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회색 콘크리트 도서관 + 나무 반사</w:t>
      </w:r>
    </w:p>
    <w:p w:rsidR="00000000" w:rsidDel="00000000" w:rsidP="00000000" w:rsidRDefault="00000000" w:rsidRPr="00000000" w14:paraId="000002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적벽돌 카페 + 따뜻한 분위기</w:t>
      </w:r>
    </w:p>
    <w:p w:rsidR="00000000" w:rsidDel="00000000" w:rsidP="00000000" w:rsidRDefault="00000000" w:rsidRPr="00000000" w14:paraId="000002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통유리 상가 + 브랜드 포인트</w:t>
      </w:r>
    </w:p>
    <w:p w:rsidR="00000000" w:rsidDel="00000000" w:rsidP="00000000" w:rsidRDefault="00000000" w:rsidRPr="00000000" w14:paraId="000002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청회색 커튼월 대학 건물</w:t>
      </w:r>
    </w:p>
    <w:p w:rsidR="00000000" w:rsidDel="00000000" w:rsidP="00000000" w:rsidRDefault="00000000" w:rsidRPr="00000000" w14:paraId="000002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베이지색 주거 건물</w:t>
      </w:r>
    </w:p>
    <w:p w:rsidR="00000000" w:rsidDel="00000000" w:rsidP="00000000" w:rsidRDefault="00000000" w:rsidRPr="00000000" w14:paraId="000002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자연 인접 통유리 건물</w:t>
      </w:r>
    </w:p>
    <w:p w:rsidR="00000000" w:rsidDel="00000000" w:rsidP="00000000" w:rsidRDefault="00000000" w:rsidRPr="00000000" w14:paraId="0000023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투명 방음벽 + 하늘·나무 반사</w:t>
      </w:r>
    </w:p>
    <w:p w:rsidR="00000000" w:rsidDel="00000000" w:rsidP="00000000" w:rsidRDefault="00000000" w:rsidRPr="00000000" w14:paraId="000002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금속 외벽 관공서</w:t>
      </w:r>
    </w:p>
    <w:p w:rsidR="00000000" w:rsidDel="00000000" w:rsidP="00000000" w:rsidRDefault="00000000" w:rsidRPr="00000000" w14:paraId="000002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병원·복지시설</w:t>
      </w:r>
    </w:p>
    <w:p w:rsidR="00000000" w:rsidDel="00000000" w:rsidP="00000000" w:rsidRDefault="00000000" w:rsidRPr="00000000" w14:paraId="0000023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간판이 많은 상가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상황마다 가능하면 다음 세 가지를 만듭니다.</w:t>
      </w:r>
    </w:p>
    <w:tbl>
      <w:tblPr>
        <w:tblStyle w:val="Table13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3305"/>
        <w:tblGridChange w:id="0">
          <w:tblGrid>
            <w:gridCol w:w="1340"/>
            <w:gridCol w:w="33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디자인 방향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조화형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외벽과 가장 자연스럽게 어울림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미니멀형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시야 방해를 최소화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시그니처형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공간이나 브랜드의 개성을 강조</w:t>
            </w:r>
          </w:p>
        </w:tc>
      </w:tr>
    </w:tbl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적벽돌 카페를 위한 세 가지 추천은 다음처럼 나눌 수 있습니다.</w:t>
      </w:r>
    </w:p>
    <w:p w:rsidR="00000000" w:rsidDel="00000000" w:rsidP="00000000" w:rsidRDefault="00000000" w:rsidRPr="00000000" w14:paraId="0000024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조화형: 아이보리 씨앗 + 무광 샌드</w:t>
      </w:r>
    </w:p>
    <w:p w:rsidR="00000000" w:rsidDel="00000000" w:rsidP="00000000" w:rsidRDefault="00000000" w:rsidRPr="00000000" w14:paraId="0000024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미니멀형: 작은 웜화이트 링 + 단순 배열</w:t>
      </w:r>
    </w:p>
    <w:p w:rsidR="00000000" w:rsidDel="00000000" w:rsidP="00000000" w:rsidRDefault="00000000" w:rsidRPr="00000000" w14:paraId="0000024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시그니처형: 브랜드색 반짝임 + 아이보리 보조색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mrxpoc1v8l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각 디자인과 함께 반드시 정리해야 할 설명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 파일만 넘기면 앱이 적절하게 추천하기 어렵습니다. 각 모티프마다 다음 내용을 한 장으로 정리해야 합니다.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611bbol69i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기본 정보</w:t>
      </w:r>
    </w:p>
    <w:p w:rsidR="00000000" w:rsidDel="00000000" w:rsidP="00000000" w:rsidRDefault="00000000" w:rsidRPr="00000000" w14:paraId="000002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 이름</w:t>
      </w:r>
    </w:p>
    <w:p w:rsidR="00000000" w:rsidDel="00000000" w:rsidP="00000000" w:rsidRDefault="00000000" w:rsidRPr="00000000" w14:paraId="000002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모티프가 표현하는 의미</w:t>
      </w:r>
    </w:p>
    <w:p w:rsidR="00000000" w:rsidDel="00000000" w:rsidP="00000000" w:rsidRDefault="00000000" w:rsidRPr="00000000" w14:paraId="000002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둥근형인지 각진형인지</w:t>
      </w:r>
    </w:p>
    <w:p w:rsidR="00000000" w:rsidDel="00000000" w:rsidP="00000000" w:rsidRDefault="00000000" w:rsidRPr="00000000" w14:paraId="000002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세로형인지 가로형인지</w:t>
      </w:r>
    </w:p>
    <w:p w:rsidR="00000000" w:rsidDel="00000000" w:rsidP="00000000" w:rsidRDefault="00000000" w:rsidRPr="00000000" w14:paraId="000002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단순도 수준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a87gp03uj9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추천 조건</w:t>
      </w:r>
    </w:p>
    <w:p w:rsidR="00000000" w:rsidDel="00000000" w:rsidP="00000000" w:rsidRDefault="00000000" w:rsidRPr="00000000" w14:paraId="0000025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어울리는 공간 용도</w:t>
      </w:r>
    </w:p>
    <w:p w:rsidR="00000000" w:rsidDel="00000000" w:rsidP="00000000" w:rsidRDefault="00000000" w:rsidRPr="00000000" w14:paraId="0000025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어울리는 건물 형태</w:t>
      </w:r>
    </w:p>
    <w:p w:rsidR="00000000" w:rsidDel="00000000" w:rsidP="00000000" w:rsidRDefault="00000000" w:rsidRPr="00000000" w14:paraId="000002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어울리는 외벽 재질</w:t>
      </w:r>
    </w:p>
    <w:p w:rsidR="00000000" w:rsidDel="00000000" w:rsidP="00000000" w:rsidRDefault="00000000" w:rsidRPr="00000000" w14:paraId="000002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어울리는 외벽색</w:t>
      </w:r>
    </w:p>
    <w:p w:rsidR="00000000" w:rsidDel="00000000" w:rsidP="00000000" w:rsidRDefault="00000000" w:rsidRPr="00000000" w14:paraId="0000025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어울리는 필름 마감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087t8o8cfk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주의 조건</w:t>
      </w:r>
    </w:p>
    <w:p w:rsidR="00000000" w:rsidDel="00000000" w:rsidP="00000000" w:rsidRDefault="00000000" w:rsidRPr="00000000" w14:paraId="0000025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피해야 할 배경</w:t>
      </w:r>
    </w:p>
    <w:p w:rsidR="00000000" w:rsidDel="00000000" w:rsidP="00000000" w:rsidRDefault="00000000" w:rsidRPr="00000000" w14:paraId="000002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나무 반사에서 묻히는 색상</w:t>
      </w:r>
    </w:p>
    <w:p w:rsidR="00000000" w:rsidDel="00000000" w:rsidP="00000000" w:rsidRDefault="00000000" w:rsidRPr="00000000" w14:paraId="000002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하늘 반사에서 묻히는 색상</w:t>
      </w:r>
    </w:p>
    <w:p w:rsidR="00000000" w:rsidDel="00000000" w:rsidP="00000000" w:rsidRDefault="00000000" w:rsidRPr="00000000" w14:paraId="000002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복잡한 건물에서 사용 가능한지</w:t>
      </w:r>
    </w:p>
    <w:p w:rsidR="00000000" w:rsidDel="00000000" w:rsidP="00000000" w:rsidRDefault="00000000" w:rsidRPr="00000000" w14:paraId="0000025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작은 크기 사용이 가능한지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d3i7tdzfcd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안전·제작 정보</w:t>
      </w:r>
    </w:p>
    <w:p w:rsidR="00000000" w:rsidDel="00000000" w:rsidP="00000000" w:rsidRDefault="00000000" w:rsidRPr="00000000" w14:paraId="0000026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사용할 수 있는 크기</w:t>
      </w:r>
    </w:p>
    <w:p w:rsidR="00000000" w:rsidDel="00000000" w:rsidP="00000000" w:rsidRDefault="00000000" w:rsidRPr="00000000" w14:paraId="0000026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사용할 수 있는 배열</w:t>
      </w:r>
    </w:p>
    <w:p w:rsidR="00000000" w:rsidDel="00000000" w:rsidP="00000000" w:rsidRDefault="00000000" w:rsidRPr="00000000" w14:paraId="0000026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빈 공간이 5×10cm 이내인지</w:t>
      </w:r>
    </w:p>
    <w:p w:rsidR="00000000" w:rsidDel="00000000" w:rsidP="00000000" w:rsidRDefault="00000000" w:rsidRPr="00000000" w14:paraId="0000026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출력·커팅 시 문제가 없는지</w:t>
      </w:r>
    </w:p>
    <w:p w:rsidR="00000000" w:rsidDel="00000000" w:rsidP="00000000" w:rsidRDefault="00000000" w:rsidRPr="00000000" w14:paraId="0000026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작은 조각이나 지나치게 얇은 선이 없는지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r4do1tx8x2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파일 제작 방식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현재의 투명 PNG는 미리보기로 사용할 수 있지만, 앱에서 색상과 크기를 바꾸려면 최종 원본은 확대해도 깨지지 않는 벡터 파일로 제작해야 합니다.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Figma나 Illustrator에서 다음 원칙으로 제작합니다.</w:t>
      </w:r>
    </w:p>
    <w:p w:rsidR="00000000" w:rsidDel="00000000" w:rsidP="00000000" w:rsidRDefault="00000000" w:rsidRPr="00000000" w14:paraId="0000026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배경은 투명</w:t>
      </w:r>
    </w:p>
    <w:p w:rsidR="00000000" w:rsidDel="00000000" w:rsidP="00000000" w:rsidRDefault="00000000" w:rsidRPr="00000000" w14:paraId="000002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체크무늬를 실제 디자인에 넣지 않기</w:t>
      </w:r>
    </w:p>
    <w:p w:rsidR="00000000" w:rsidDel="00000000" w:rsidP="00000000" w:rsidRDefault="00000000" w:rsidRPr="00000000" w14:paraId="000002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모티프와 색상 영역을 분리</w:t>
      </w:r>
    </w:p>
    <w:p w:rsidR="00000000" w:rsidDel="00000000" w:rsidP="00000000" w:rsidRDefault="00000000" w:rsidRPr="00000000" w14:paraId="000002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메인색, 보조색, 포인트색 영역을 구분</w:t>
      </w:r>
    </w:p>
    <w:p w:rsidR="00000000" w:rsidDel="00000000" w:rsidP="00000000" w:rsidRDefault="00000000" w:rsidRPr="00000000" w14:paraId="000002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모티프의 색상별 파일을 여러 개 만들지 않기</w:t>
      </w:r>
    </w:p>
    <w:p w:rsidR="00000000" w:rsidDel="00000000" w:rsidP="00000000" w:rsidRDefault="00000000" w:rsidRPr="00000000" w14:paraId="000002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중심 위치를 일정하게 맞추기</w:t>
      </w:r>
    </w:p>
    <w:p w:rsidR="00000000" w:rsidDel="00000000" w:rsidP="00000000" w:rsidRDefault="00000000" w:rsidRPr="00000000" w14:paraId="000002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너무 얇은 선과 작은 조각 사용하지 않기</w:t>
      </w:r>
    </w:p>
    <w:p w:rsidR="00000000" w:rsidDel="00000000" w:rsidP="00000000" w:rsidRDefault="00000000" w:rsidRPr="00000000" w14:paraId="000002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글자나 복잡한 그림을 모티프 안에 넣지 않기</w:t>
      </w:r>
    </w:p>
    <w:p w:rsidR="00000000" w:rsidDel="00000000" w:rsidP="00000000" w:rsidRDefault="00000000" w:rsidRPr="00000000" w14:paraId="0000027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모티프의 변형은 하나의 그룹으로 관리하기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이름은 복잡한 개발 용어 대신 디자인팀이 알아보기 쉽게 통일합니다.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2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잎_둥근형_01</w:t>
      </w:r>
    </w:p>
    <w:p w:rsidR="00000000" w:rsidDel="00000000" w:rsidP="00000000" w:rsidRDefault="00000000" w:rsidRPr="00000000" w14:paraId="000002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잎_각진형_01</w:t>
      </w:r>
    </w:p>
    <w:p w:rsidR="00000000" w:rsidDel="00000000" w:rsidP="00000000" w:rsidRDefault="00000000" w:rsidRPr="00000000" w14:paraId="000002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보타이_각진형_01</w:t>
      </w:r>
    </w:p>
    <w:p w:rsidR="00000000" w:rsidDel="00000000" w:rsidP="00000000" w:rsidRDefault="00000000" w:rsidRPr="00000000" w14:paraId="000002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반짝임_부드러운형_01</w:t>
      </w:r>
    </w:p>
    <w:p w:rsidR="00000000" w:rsidDel="00000000" w:rsidP="00000000" w:rsidRDefault="00000000" w:rsidRPr="00000000" w14:paraId="000002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씨앗_세로형_01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한 번 개발팀에 전달한 이름은 임의로 바꾸지 않아야 합니다.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i6smsz45o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반드시 지켜야 할 디자인 원칙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z5jfmubjdy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안전 규격이 가장 우선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아무리 예쁜 디자인이어도 실제 빈 공간이 가로 10cm, 세로 5cm를 넘으면 사용할 수 없습니다.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반사가 강하거나 자연과 가까운 장소에서는 5×5cm 강화 배열을 우선합니다.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ooz0ewk7wp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단독 맹금류 스티커는 제작하지 않기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매나 독수리 모양 한 장을 크게 붙이는 기존 방식은 버드가드의 안전 디자인으로 인정하지 않습니다.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새나 날개를 사용하더라도: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맹금류 모습보다 추상화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작은 모듈로 반복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5×10cm 이내 배열 적용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‘새가 무서워서 피한다’는 설명 사용 금지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제작해야 합니다.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x3c3v0w9mc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복잡한 건물에는 단순한 스티커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간판, 진열물, 창틀, 실내 물건이 많이 보이는 상가에는 복잡한 덩굴이나 다색 꽃무늬를 사용하지 않습니다.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반대로 넓고 단순한 통유리에는 보타이, 연결 노드, 패싯 잎처럼 특징적인 디자인을 적용할 수 있습니다.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qmh3gbs0ny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건물과 완전히 같은 색만 사용하지 않기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건물과 색상이 너무 비슷하면 디자인적으로는 자연스러워 보여도 유리 반사에 묻힐 수 있습니다.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원칙을 사용합니다.</w:t>
      </w:r>
    </w:p>
    <w:p w:rsidR="00000000" w:rsidDel="00000000" w:rsidP="00000000" w:rsidRDefault="00000000" w:rsidRPr="00000000" w14:paraId="000002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색상·형태·재질 중 두 가지는 건물과 맞추고, 한 가지는 대비시킨다.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293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회색 콘크리트 건물</w:t>
        <w:br w:type="textWrapping"/>
        <w:t xml:space="preserve">→ 회색 계열 색상과 각진 형태는 맞춤</w:t>
        <w:br w:type="textWrapping"/>
        <w:t xml:space="preserve">→ 오프화이트 또는 차콜로 명도 대비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r92q3ls89b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실물 제작이 가능한 디자인만 등록</w:t>
      </w:r>
    </w:p>
    <w:p w:rsidR="00000000" w:rsidDel="00000000" w:rsidP="00000000" w:rsidRDefault="00000000" w:rsidRPr="00000000" w14:paraId="0000029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지나치게 얇은 선 금지</w:t>
      </w:r>
    </w:p>
    <w:p w:rsidR="00000000" w:rsidDel="00000000" w:rsidP="00000000" w:rsidRDefault="00000000" w:rsidRPr="00000000" w14:paraId="000002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너무 작은 독립 조각 금지</w:t>
      </w:r>
    </w:p>
    <w:p w:rsidR="00000000" w:rsidDel="00000000" w:rsidP="00000000" w:rsidRDefault="00000000" w:rsidRPr="00000000" w14:paraId="000002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복잡한 내부 구멍 주의</w:t>
      </w:r>
    </w:p>
    <w:p w:rsidR="00000000" w:rsidDel="00000000" w:rsidP="00000000" w:rsidRDefault="00000000" w:rsidRPr="00000000" w14:paraId="000002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커팅 후 쉽게 떨어지는 형태 금지</w:t>
      </w:r>
    </w:p>
    <w:p w:rsidR="00000000" w:rsidDel="00000000" w:rsidP="00000000" w:rsidRDefault="00000000" w:rsidRPr="00000000" w14:paraId="000002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넓은 유리에 반복했을 때 지나치게 답답한 패턴 금지</w:t>
      </w:r>
    </w:p>
    <w:p w:rsidR="00000000" w:rsidDel="00000000" w:rsidP="00000000" w:rsidRDefault="00000000" w:rsidRPr="00000000" w14:paraId="0000029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사진에서는 예쁘지만 실물 필름으로 구현하기 어려운 색상 금지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o1wc1mf8jo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디자인팀의 1차 완료 목표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디자인팀의 첫 번째 목표는 다음 상태를 만드는 것입니다.</w:t>
      </w:r>
    </w:p>
    <w:tbl>
      <w:tblPr>
        <w:tblStyle w:val="Table14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820"/>
        <w:tblGridChange w:id="0">
          <w:tblGrid>
            <w:gridCol w:w="2195"/>
            <w:gridCol w:w="18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결과물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수량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모티프 계열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모티프 형태 변형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계열별 최소 2개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디자인 부품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24개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색상 팔레트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필름 마감 방향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3~4개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안전 배열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4~5개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크기 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모티프별 3개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완성 추천 조합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24~36개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모티프 설명 자료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모티프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배치 검수 시트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추천 조합</w:t>
            </w:r>
          </w:p>
        </w:tc>
      </w:tr>
    </w:tbl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add7prjtin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지금 바로 시작할 작업 순서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a5qqk0s98c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첫 번째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제작된 모든 디자인을 한 화면에 모으고, ‘대학교용·상가용’이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모티프 종류별로 다시 분류합니다.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g49hq664du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두 번째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디자인에서 계속 활용할 형태와 수정할 형태를 구분합니다.</w:t>
      </w:r>
    </w:p>
    <w:p w:rsidR="00000000" w:rsidDel="00000000" w:rsidP="00000000" w:rsidRDefault="00000000" w:rsidRPr="00000000" w14:paraId="000002B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그대로 활용</w:t>
      </w:r>
    </w:p>
    <w:p w:rsidR="00000000" w:rsidDel="00000000" w:rsidP="00000000" w:rsidRDefault="00000000" w:rsidRPr="00000000" w14:paraId="000002B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단순화 필요</w:t>
      </w:r>
    </w:p>
    <w:p w:rsidR="00000000" w:rsidDel="00000000" w:rsidP="00000000" w:rsidRDefault="00000000" w:rsidRPr="00000000" w14:paraId="000002B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색상만 분리</w:t>
      </w:r>
    </w:p>
    <w:p w:rsidR="00000000" w:rsidDel="00000000" w:rsidP="00000000" w:rsidRDefault="00000000" w:rsidRPr="00000000" w14:paraId="000002B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형태 변형 추가</w:t>
      </w:r>
    </w:p>
    <w:p w:rsidR="00000000" w:rsidDel="00000000" w:rsidP="00000000" w:rsidRDefault="00000000" w:rsidRPr="00000000" w14:paraId="000002B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 배열 재설계</w:t>
      </w:r>
    </w:p>
    <w:p w:rsidR="00000000" w:rsidDel="00000000" w:rsidP="00000000" w:rsidRDefault="00000000" w:rsidRPr="00000000" w14:paraId="000002C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중단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oxq1cyrscq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세 번째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버드가드의 핵심 모티프 12개를 확정합니다.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jvf3rr2cys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네 번째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모티프의 둥근형·각진형 등 형태 변형을 제작합니다.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8o4jm54fdj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다섯 번째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모티프에 색상을 고정하지 않고, 공통 팔레트 6개를 제작합니다.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tn5wanqyrq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여섯 번째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모티프를 실제 5×10cm 및 5×5cm 배열에 반복 배치해 안전성과 시각적 완성도를 확인합니다.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9y1bi5kau4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일곱 번째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건물 사진에 합성해 조화형·미니멀형·시그니처형 추천안을 제작합니다.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4zuchvzevm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디자인팀이 기억해야 할 한 문장</w:t>
      </w:r>
    </w:p>
    <w:p w:rsidR="00000000" w:rsidDel="00000000" w:rsidP="00000000" w:rsidRDefault="00000000" w:rsidRPr="00000000" w14:paraId="000002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버드가드 디자인팀은 건물마다 별도의 완성 스티커를 만드는 팀이 아니라, 앱이 건물의 용도·색상·재질·형태·반사 환경에 맞춰 안전하게 조립할 수 있는 디자인 부품과 조합 기준을 만드는 팀입니다.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