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74DE3">
      <w:pPr>
        <w:rPr>
          <w:b/>
          <w:bCs/>
        </w:rPr>
      </w:pPr>
      <w:r>
        <w:rPr>
          <w:b/>
          <w:bCs/>
        </w:rPr>
        <w:t>一、项目背景与最终目标</w:t>
      </w:r>
    </w:p>
    <w:p w14:paraId="1B63D8A8">
      <w:r>
        <w:t>我正在做基于</w:t>
      </w:r>
      <w:r>
        <w:rPr>
          <w:b/>
          <w:bCs/>
        </w:rPr>
        <w:t>矩匹配（Moment Matching）</w:t>
      </w:r>
      <w:r>
        <w:t>的神经网络压缩实验。我已有一份训练好的 CNN 模型权重文件（model_weights.pth），模型架构基于我提供的 model_32.py（如下文所述）。</w:t>
      </w:r>
    </w:p>
    <w:p w14:paraId="607B5AAE">
      <w:r>
        <w:t>我的核心目标是：</w:t>
      </w:r>
      <w:r>
        <w:rPr>
          <w:b/>
          <w:bCs/>
        </w:rPr>
        <w:t>独立压缩该模型的每一个 Layer（层）的卷积核数量（即</w:t>
      </w:r>
      <w:r>
        <w:rPr>
          <w:rFonts w:hint="eastAsia"/>
          <w:b/>
          <w:bCs/>
        </w:rPr>
        <w:t>中间</w:t>
      </w:r>
      <w:r>
        <w:rPr>
          <w:b/>
          <w:bCs/>
        </w:rPr>
        <w:t>通道数）</w:t>
      </w:r>
      <w:r>
        <w:t>。</w:t>
      </w:r>
    </w:p>
    <w:p w14:paraId="7752A125">
      <w:r>
        <w:rPr>
          <w:b/>
          <w:bCs/>
        </w:rPr>
        <w:t>具体操作逻辑</w:t>
      </w:r>
      <w:r>
        <w:t>：</w:t>
      </w:r>
    </w:p>
    <w:p w14:paraId="37FD03C6">
      <w:pPr>
        <w:numPr>
          <w:ilvl w:val="0"/>
          <w:numId w:val="1"/>
        </w:numPr>
      </w:pPr>
      <w:r>
        <w:t>固定其他所有层不变。</w:t>
      </w:r>
    </w:p>
    <w:p w14:paraId="00869C2C">
      <w:pPr>
        <w:numPr>
          <w:ilvl w:val="0"/>
          <w:numId w:val="1"/>
        </w:numPr>
      </w:pPr>
      <w:r>
        <w:t>单独取出某一层（例如 Layer1），</w:t>
      </w:r>
      <w:r>
        <w:rPr>
          <w:rFonts w:hint="eastAsia"/>
          <w:lang w:val="en-US" w:eastAsia="zh-CN"/>
        </w:rPr>
        <w:t>对每一个k，</w:t>
      </w:r>
      <w:bookmarkStart w:id="0" w:name="_GoBack"/>
      <w:bookmarkEnd w:id="0"/>
      <w:r>
        <w:t>使用矩匹配算法将其内部的卷积核数量（</w:t>
      </w:r>
      <w:r>
        <w:rPr>
          <w:rFonts w:hint="eastAsia"/>
        </w:rPr>
        <w:t>中间</w:t>
      </w:r>
      <w:r>
        <w:t>通道数）</w:t>
      </w:r>
      <w:r>
        <w:rPr>
          <w:rFonts w:hint="eastAsia"/>
        </w:rPr>
        <w:t>以固定的压缩比率</w:t>
      </w:r>
      <w:r>
        <w:t>压缩掉一部分。</w:t>
      </w:r>
    </w:p>
    <w:p w14:paraId="47220446">
      <w:pPr>
        <w:numPr>
          <w:ilvl w:val="0"/>
          <w:numId w:val="1"/>
        </w:numPr>
      </w:pPr>
      <w:r>
        <w:t>用压缩后的模型与原始预训练模型，分别跑一遍</w:t>
      </w:r>
      <w:r>
        <w:rPr>
          <w:b/>
          <w:bCs/>
        </w:rPr>
        <w:t>训练集（trainset）</w:t>
      </w:r>
      <w:r>
        <w:t>。</w:t>
      </w:r>
    </w:p>
    <w:p w14:paraId="7F0AC56C">
      <w:pPr>
        <w:numPr>
          <w:ilvl w:val="0"/>
          <w:numId w:val="1"/>
        </w:numPr>
      </w:pPr>
      <w:r>
        <w:t>计算两者输出的</w:t>
      </w:r>
      <w:r>
        <w:rPr>
          <w:rFonts w:hint="eastAsia"/>
        </w:rPr>
        <w:t>每一张图片的</w:t>
      </w:r>
      <w:r>
        <w:rPr>
          <w:rFonts w:hint="eastAsia"/>
          <w:b/>
          <w:bCs/>
        </w:rPr>
        <w:t>平均</w:t>
      </w:r>
      <w:r>
        <w:rPr>
          <w:b/>
          <w:bCs/>
        </w:rPr>
        <w:t>张量之差（</w:t>
      </w:r>
      <w:r>
        <w:rPr>
          <w:rFonts w:hint="eastAsia"/>
          <w:b/>
          <w:bCs/>
        </w:rPr>
        <w:t xml:space="preserve">Average </w:t>
      </w:r>
      <w:r>
        <w:rPr>
          <w:b/>
          <w:bCs/>
        </w:rPr>
        <w:t>MSE Loss）</w:t>
      </w:r>
      <w:r>
        <w:t>和</w:t>
      </w:r>
      <w:r>
        <w:rPr>
          <w:b/>
          <w:bCs/>
        </w:rPr>
        <w:t>精度之差（Accuracy Drop）</w:t>
      </w:r>
      <w:r>
        <w:t>，以此评估该层压缩带来的影响。</w:t>
      </w:r>
    </w:p>
    <w:p w14:paraId="5B44BD4A">
      <w:pPr>
        <w:numPr>
          <w:ilvl w:val="0"/>
          <w:numId w:val="1"/>
        </w:numPr>
      </w:pPr>
      <w:r>
        <w:t>对每一层，遍历多个 k 值（矩匹配阶数），选出使张量之差最小的那个 k。</w:t>
      </w:r>
    </w:p>
    <w:p w14:paraId="5C319B38">
      <w:pPr>
        <w:numPr>
          <w:ilvl w:val="0"/>
          <w:numId w:val="1"/>
        </w:numPr>
      </w:pPr>
      <w:r>
        <w:t>最终绘制每一层的“最佳压缩效果”图表。</w:t>
      </w:r>
    </w:p>
    <w:p w14:paraId="25636EF1">
      <w:pPr>
        <w:ind w:left="360"/>
        <w:rPr>
          <w:rFonts w:hint="eastAsia"/>
        </w:rPr>
      </w:pPr>
    </w:p>
    <w:p w14:paraId="3AD1E9A9">
      <w:pPr>
        <w:rPr>
          <w:b/>
          <w:bCs/>
        </w:rPr>
      </w:pPr>
      <w:r>
        <w:rPr>
          <w:b/>
          <w:bCs/>
        </w:rPr>
        <w:t>二、模型架构细节（请务必参照我提供的 model_32.py）</w:t>
      </w:r>
    </w:p>
    <w:p w14:paraId="21FDCE7D">
      <w:r>
        <w:t>该模型结构如下（输入为 3x32x32，输出为 10 类）：</w:t>
      </w:r>
    </w:p>
    <w:p w14:paraId="20E75FF0">
      <w:pPr>
        <w:numPr>
          <w:ilvl w:val="0"/>
          <w:numId w:val="2"/>
        </w:numPr>
      </w:pPr>
      <w:r>
        <w:rPr>
          <w:b/>
          <w:bCs/>
        </w:rPr>
        <w:t>Layer0</w:t>
      </w:r>
      <w:r>
        <w:t>：Conv2d(3, 64, 3x3) + BN（该层暂不压缩）</w:t>
      </w:r>
    </w:p>
    <w:p w14:paraId="67583B73">
      <w:pPr>
        <w:numPr>
          <w:ilvl w:val="0"/>
          <w:numId w:val="2"/>
        </w:numPr>
      </w:pPr>
      <w:r>
        <w:rPr>
          <w:b/>
          <w:bCs/>
        </w:rPr>
        <w:t>Layer1</w:t>
      </w:r>
      <w:r>
        <w:t>：包含 2 个 Basic_block（输入 64，输出 64）</w:t>
      </w:r>
    </w:p>
    <w:p w14:paraId="3EED8CA2">
      <w:pPr>
        <w:numPr>
          <w:ilvl w:val="0"/>
          <w:numId w:val="2"/>
        </w:numPr>
      </w:pPr>
      <w:r>
        <w:rPr>
          <w:b/>
          <w:bCs/>
        </w:rPr>
        <w:t>Layer2</w:t>
      </w:r>
      <w:r>
        <w:t>：包含 2 个 Basic_block（输入 64，输出 128）</w:t>
      </w:r>
    </w:p>
    <w:p w14:paraId="3A39053C">
      <w:pPr>
        <w:numPr>
          <w:ilvl w:val="0"/>
          <w:numId w:val="2"/>
        </w:numPr>
      </w:pPr>
      <w:r>
        <w:rPr>
          <w:b/>
          <w:bCs/>
        </w:rPr>
        <w:t>Layer3</w:t>
      </w:r>
      <w:r>
        <w:t>：包含 2 个 Basic_block（输入 128，输出 256）</w:t>
      </w:r>
    </w:p>
    <w:p w14:paraId="388A953B">
      <w:pPr>
        <w:numPr>
          <w:ilvl w:val="0"/>
          <w:numId w:val="2"/>
        </w:numPr>
      </w:pPr>
      <w:r>
        <w:rPr>
          <w:b/>
          <w:bCs/>
        </w:rPr>
        <w:t>Layer4</w:t>
      </w:r>
      <w:r>
        <w:t>：包含 2 个 Basic_block（输入 256，输出 512）</w:t>
      </w:r>
    </w:p>
    <w:p w14:paraId="378BC862">
      <w:pPr>
        <w:numPr>
          <w:ilvl w:val="0"/>
          <w:numId w:val="2"/>
        </w:numPr>
      </w:pPr>
      <w:r>
        <w:rPr>
          <w:b/>
          <w:bCs/>
        </w:rPr>
        <w:t>分类头</w:t>
      </w:r>
      <w:r>
        <w:t>：AvgPool + Linear(512, 10)（暂不压缩）</w:t>
      </w:r>
    </w:p>
    <w:p w14:paraId="08932A2D">
      <w:r>
        <w:rPr>
          <w:b/>
          <w:bCs/>
        </w:rPr>
        <w:t>关键残差结构（</w:t>
      </w:r>
      <w:r>
        <w:t>Basic_block</w:t>
      </w:r>
      <w:r>
        <w:rPr>
          <w:b/>
          <w:bCs/>
        </w:rPr>
        <w:t>）说明</w:t>
      </w:r>
      <w:r>
        <w:t>：</w:t>
      </w:r>
    </w:p>
    <w:p w14:paraId="10C5BA45">
      <w:pPr>
        <w:numPr>
          <w:ilvl w:val="0"/>
          <w:numId w:val="3"/>
        </w:numPr>
      </w:pPr>
      <w:r>
        <w:t>当 in_chan == out_chan 时，downsample 是恒等映射（Identity）。</w:t>
      </w:r>
    </w:p>
    <w:p w14:paraId="0C87AC35">
      <w:pPr>
        <w:numPr>
          <w:ilvl w:val="0"/>
          <w:numId w:val="3"/>
        </w:numPr>
      </w:pPr>
      <w:r>
        <w:t>当 in_chan != out_chan 时（即 Layer2,3,4 的第一个块），downsample 是一个 Conv2d(1x1, stride=2) 加 BN。</w:t>
      </w:r>
    </w:p>
    <w:p w14:paraId="564C8E26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hint="eastAsia" w:ascii="Segoe UI" w:hAnsi="Segoe UI" w:eastAsia="宋体" w:cs="Segoe UI"/>
          <w:b/>
          <w:bCs/>
          <w:color w:val="0F1115"/>
          <w:kern w:val="0"/>
          <w:sz w:val="24"/>
          <w:szCs w:val="24"/>
          <w14:ligatures w14:val="none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  <w14:ligatures w14:val="none"/>
        </w:rPr>
        <w:t>三、压缩“某一层”的具体数学定义（极其重要，请严格遵循）</w:t>
      </w:r>
    </w:p>
    <w:p w14:paraId="52EDCB5C">
      <w:r>
        <w:t>针对待压缩的某一个 Layer（例如 Layer2，包含 block1 和 block2），我们压缩的是该层</w:t>
      </w:r>
      <w:r>
        <w:rPr>
          <w:b/>
          <w:bCs/>
        </w:rPr>
        <w:t>内部的中间通道</w:t>
      </w:r>
      <w:r>
        <w:t>。</w:t>
      </w:r>
    </w:p>
    <w:p w14:paraId="079F72E6">
      <w:r>
        <w:rPr>
          <w:b/>
          <w:bCs/>
        </w:rPr>
        <w:t>对于 </w:t>
      </w:r>
      <w:r>
        <w:t>block1</w:t>
      </w:r>
      <w:r>
        <w:rPr>
          <w:b/>
          <w:bCs/>
        </w:rPr>
        <w:t>（例如 </w:t>
      </w:r>
      <w:r>
        <w:t>Basic_block(64, 128)</w:t>
      </w:r>
      <w:r>
        <w:rPr>
          <w:b/>
          <w:bCs/>
        </w:rPr>
        <w:t>）：</w:t>
      </w:r>
    </w:p>
    <w:p w14:paraId="0B07994E">
      <w:pPr>
        <w:numPr>
          <w:ilvl w:val="0"/>
          <w:numId w:val="4"/>
        </w:numPr>
      </w:pPr>
      <w:r>
        <w:t>conv1 是 Conv2d(64, 128, 3x3)：产生 128 个中间通道</w:t>
      </w:r>
    </w:p>
    <w:p w14:paraId="3D90FE35">
      <w:pPr>
        <w:numPr>
          <w:ilvl w:val="0"/>
          <w:numId w:val="4"/>
        </w:numPr>
      </w:pPr>
      <w:r>
        <w:t>conv2 是 Conv2d(128, 128, 3x3)：消费 128 个中间通道，输出 128 个通道</w:t>
      </w:r>
    </w:p>
    <w:p w14:paraId="7E750BEB">
      <w:r>
        <w:t>我们想把中间通道从 128 压缩到更少（比如 64）。对于</w:t>
      </w:r>
      <w:r>
        <w:rPr>
          <w:b/>
          <w:bCs/>
        </w:rPr>
        <w:t>第 </w:t>
      </w:r>
      <w:r>
        <w:t>i</w:t>
      </w:r>
      <w:r>
        <w:rPr>
          <w:b/>
          <w:bCs/>
        </w:rPr>
        <w:t> 个中间通道</w:t>
      </w:r>
      <w:r>
        <w:t>（i 从 0 到 127），其对应的对象向量 u_i 由以下两部分拼接而成：</w:t>
      </w:r>
    </w:p>
    <w:p w14:paraId="6B574050">
      <w:pPr>
        <w:numPr>
          <w:ilvl w:val="0"/>
          <w:numId w:val="5"/>
        </w:numPr>
      </w:pPr>
      <w:r>
        <w:t>conv1.weight[i]：形状为 [64, 3, 3]，展平为一维（生成该通道的卷积核）</w:t>
      </w:r>
    </w:p>
    <w:p w14:paraId="0D4B2657">
      <w:pPr>
        <w:numPr>
          <w:ilvl w:val="0"/>
          <w:numId w:val="5"/>
        </w:numPr>
      </w:pPr>
      <w:r>
        <w:t>conv2.weight[:, i, :, :]：形状为 [128, 3, 3]，展平为一维（消费该通道的卷积核）</w:t>
      </w:r>
    </w:p>
    <w:p w14:paraId="170A9307">
      <w:r>
        <w:rPr>
          <w:b/>
          <w:bCs/>
        </w:rPr>
        <w:t>最终 </w:t>
      </w:r>
      <w:r>
        <w:t>u_i</w:t>
      </w:r>
      <w:r>
        <w:rPr>
          <w:b/>
          <w:bCs/>
        </w:rPr>
        <w:t> = </w:t>
      </w:r>
      <w:r>
        <w:t>conv1.weight[i].flatten()</w:t>
      </w:r>
      <w:r>
        <w:rPr>
          <w:b/>
          <w:bCs/>
        </w:rPr>
        <w:t> + </w:t>
      </w:r>
      <w:r>
        <w:t>conv2.weight[:, i, :, :].flatten()</w:t>
      </w:r>
    </w:p>
    <w:p w14:paraId="0BB72899">
      <w:r>
        <w:rPr>
          <w:b/>
          <w:bCs/>
        </w:rPr>
        <w:t>特别说明</w:t>
      </w:r>
      <w:r>
        <w:t>：</w:t>
      </w:r>
    </w:p>
    <w:p w14:paraId="0C9D19C7">
      <w:pPr>
        <w:numPr>
          <w:ilvl w:val="0"/>
          <w:numId w:val="6"/>
        </w:numPr>
      </w:pPr>
      <w:r>
        <w:t>downsample</w:t>
      </w:r>
      <w:r>
        <w:rPr>
          <w:b/>
          <w:bCs/>
        </w:rPr>
        <w:t>（捷径分支）完全不参与压缩</w:t>
      </w:r>
      <w:r>
        <w:t>。因为它的输入通道是 in_chan（来自上一层，不变），输出通道是 out_chan（要供给下一层，不变），在压缩过程中形状完全不变。</w:t>
      </w:r>
    </w:p>
    <w:p w14:paraId="6F0D44F9">
      <w:pPr>
        <w:numPr>
          <w:ilvl w:val="0"/>
          <w:numId w:val="6"/>
        </w:numPr>
      </w:pPr>
      <w:r>
        <w:rPr>
          <w:rFonts w:hint="eastAsia"/>
        </w:rPr>
        <w:t>以layer2为例给你讲解一下</w:t>
      </w:r>
      <w:r>
        <w:t>消费该通道的卷积核</w:t>
      </w:r>
      <w:r>
        <w:rPr>
          <w:rFonts w:hint="eastAsia"/>
        </w:rPr>
        <w:t>。比如</w:t>
      </w:r>
      <w:r>
        <w:t>我是中间层的第一个通道，那我对</w:t>
      </w:r>
      <w:r>
        <w:rPr>
          <w:rFonts w:hint="eastAsia"/>
        </w:rPr>
        <w:t>block2中的</w:t>
      </w:r>
      <w:r>
        <w:t>第一个卷积核的第一个通道相卷积，作用于了第一个输出通道；对第二个卷积核的第一个通道相卷积，作用于了第二个输出通道。总共有</w:t>
      </w:r>
      <w:r>
        <w:rPr>
          <w:rFonts w:hint="eastAsia"/>
        </w:rPr>
        <w:t>128</w:t>
      </w:r>
      <w:r>
        <w:t>个卷积核，因此为</w:t>
      </w:r>
      <w:r>
        <w:rPr>
          <w:rFonts w:hint="eastAsia"/>
        </w:rPr>
        <w:t>128</w:t>
      </w:r>
      <w:r>
        <w:t>×</w:t>
      </w:r>
      <w:r>
        <w:rPr>
          <w:rFonts w:hint="eastAsia"/>
        </w:rPr>
        <w:t>3</w:t>
      </w:r>
      <w:r>
        <w:t>×</w:t>
      </w:r>
      <w:r>
        <w:rPr>
          <w:rFonts w:hint="eastAsia"/>
        </w:rPr>
        <w:t>3</w:t>
      </w:r>
      <w:r>
        <w:t>，这每一个</w:t>
      </w:r>
      <w:r>
        <w:rPr>
          <w:rFonts w:hint="eastAsia"/>
        </w:rPr>
        <w:t>3</w:t>
      </w:r>
      <w:r>
        <w:t>×</w:t>
      </w:r>
      <w:r>
        <w:rPr>
          <w:rFonts w:hint="eastAsia"/>
        </w:rPr>
        <w:t>3</w:t>
      </w:r>
      <w:r>
        <w:t>都是不同卷积核中取出来的</w:t>
      </w:r>
    </w:p>
    <w:p w14:paraId="4A592D1B">
      <w:r>
        <w:rPr>
          <w:b/>
          <w:bCs/>
        </w:rPr>
        <w:t>总结</w:t>
      </w:r>
      <w:r>
        <w:t>：最终每个 u_i 是一个一维张量，长度 m =</w:t>
      </w:r>
      <w:r>
        <w:rPr>
          <w:rFonts w:hint="eastAsia"/>
        </w:rPr>
        <w:t>（输入通道数+输出通道数）</w:t>
      </w:r>
      <w:r>
        <w:t>×</w:t>
      </w:r>
      <w:r>
        <w:rPr>
          <w:rFonts w:hint="eastAsia"/>
        </w:rPr>
        <w:t>3</w:t>
      </w:r>
      <w:r>
        <w:t>×</w:t>
      </w:r>
      <w:r>
        <w:rPr>
          <w:rFonts w:hint="eastAsia"/>
        </w:rPr>
        <w:t>3</w:t>
      </w:r>
      <w:r>
        <w:t>。这个 m 不需要你预设，直接从张量尺寸计算得出。</w:t>
      </w:r>
    </w:p>
    <w:p w14:paraId="1ED33FB7"/>
    <w:p w14:paraId="795FF64F">
      <w:pPr>
        <w:rPr>
          <w:b/>
          <w:bCs/>
        </w:rPr>
      </w:pPr>
      <w:r>
        <w:rPr>
          <w:b/>
          <w:bCs/>
        </w:rPr>
        <w:t>四、压缩后的网络重构逻辑（吸收权重）</w:t>
      </w:r>
    </w:p>
    <w:p w14:paraId="71792D69">
      <w:r>
        <w:t>当你调用矩匹配压缩后，会得到：</w:t>
      </w:r>
    </w:p>
    <w:p w14:paraId="50CFF786">
      <w:pPr>
        <w:numPr>
          <w:ilvl w:val="0"/>
          <w:numId w:val="7"/>
        </w:numPr>
      </w:pPr>
      <w:r>
        <w:t>keep_indices：保留下来的原始通道索引（例如从 64 个中选出了 30 个）。</w:t>
      </w:r>
    </w:p>
    <w:p w14:paraId="5557BC8D">
      <w:pPr>
        <w:numPr>
          <w:ilvl w:val="0"/>
          <w:numId w:val="7"/>
        </w:numPr>
      </w:pPr>
      <w:r>
        <w:t>scales（即权重 c_j）：每个保留通道对应的缩放标量。</w:t>
      </w:r>
    </w:p>
    <w:p w14:paraId="21E94424">
      <w:r>
        <w:rPr>
          <w:b/>
          <w:bCs/>
        </w:rPr>
        <w:t>重构该 Layer 的权重时，请严格执行以下操作</w:t>
      </w:r>
      <w:r>
        <w:t>（将 scales 吸收进权重，以得到标准 PyTorch 模型）：</w:t>
      </w:r>
    </w:p>
    <w:p w14:paraId="0CE7E788">
      <w:pPr>
        <w:numPr>
          <w:ilvl w:val="0"/>
          <w:numId w:val="8"/>
        </w:numPr>
      </w:pPr>
      <w:r>
        <w:rPr>
          <w:b/>
          <w:bCs/>
        </w:rPr>
        <w:t>所有 </w:t>
      </w:r>
      <w:r>
        <w:t>conv1</w:t>
      </w:r>
      <w:r>
        <w:rPr>
          <w:b/>
          <w:bCs/>
        </w:rPr>
        <w:t> 和 </w:t>
      </w:r>
      <w:r>
        <w:t>downsample（即输出通道维度的卷积）：</w:t>
      </w:r>
    </w:p>
    <w:p w14:paraId="37AA06B4">
      <w:pPr>
        <w:numPr>
          <w:ilvl w:val="1"/>
          <w:numId w:val="8"/>
        </w:numPr>
      </w:pPr>
      <w:r>
        <w:t>新权重 = 旧权重 [keep_indices, :, :, :]（直接挑选，</w:t>
      </w:r>
      <w:r>
        <w:rPr>
          <w:b/>
          <w:bCs/>
        </w:rPr>
        <w:t>不乘</w:t>
      </w:r>
      <w:r>
        <w:t> scales）。</w:t>
      </w:r>
    </w:p>
    <w:p w14:paraId="10CFE702">
      <w:pPr>
        <w:numPr>
          <w:ilvl w:val="1"/>
          <w:numId w:val="8"/>
        </w:numPr>
      </w:pPr>
      <w:r>
        <w:t>新偏置（如果有） = 旧偏置 [keep_indices]（直接挑选）。</w:t>
      </w:r>
    </w:p>
    <w:p w14:paraId="12DDF35F">
      <w:pPr>
        <w:numPr>
          <w:ilvl w:val="0"/>
          <w:numId w:val="8"/>
        </w:numPr>
      </w:pPr>
      <w:r>
        <w:rPr>
          <w:b/>
          <w:bCs/>
        </w:rPr>
        <w:t>所有 </w:t>
      </w:r>
      <w:r>
        <w:t>conv2（即输入通道维度的卷积）：</w:t>
      </w:r>
    </w:p>
    <w:p w14:paraId="67CE4D77">
      <w:pPr>
        <w:numPr>
          <w:ilvl w:val="1"/>
          <w:numId w:val="8"/>
        </w:numPr>
      </w:pPr>
      <w:r>
        <w:t>新权重 = 旧权重 [:, keep_indices, :, :] </w:t>
      </w:r>
      <w:r>
        <w:rPr>
          <w:b/>
          <w:bCs/>
        </w:rPr>
        <w:t>乘以</w:t>
      </w:r>
      <w:r>
        <w:t> scales（注意广播机制，维度对齐）。</w:t>
      </w:r>
    </w:p>
    <w:p w14:paraId="707EB2C8">
      <w:pPr>
        <w:numPr>
          <w:ilvl w:val="1"/>
          <w:numId w:val="8"/>
        </w:numPr>
      </w:pPr>
      <w:r>
        <w:t>注意：conv2 的输入通道数必须等于压缩后的 keep_indices 数量，输出通道数不变。</w:t>
      </w:r>
    </w:p>
    <w:p w14:paraId="479D99B8">
      <w:pPr>
        <w:numPr>
          <w:ilvl w:val="0"/>
          <w:numId w:val="8"/>
        </w:numPr>
      </w:pPr>
      <w:r>
        <w:rPr>
          <w:b/>
          <w:bCs/>
        </w:rPr>
        <w:t>BatchNorm 层</w:t>
      </w:r>
      <w:r>
        <w:t>：</w:t>
      </w:r>
    </w:p>
    <w:p w14:paraId="041EF373">
      <w:pPr>
        <w:numPr>
          <w:ilvl w:val="1"/>
          <w:numId w:val="8"/>
        </w:numPr>
      </w:pPr>
      <w:r>
        <w:t>对于 conv1 后面的 BN（作用于输出通道）：参数（weight, bias, running_mean, running_var）均按 keep_indices 挑选。</w:t>
      </w:r>
    </w:p>
    <w:p w14:paraId="326E40D2">
      <w:pPr>
        <w:numPr>
          <w:ilvl w:val="1"/>
          <w:numId w:val="8"/>
        </w:numPr>
      </w:pPr>
      <w:r>
        <w:t>对于 conv2 后面的 BN（作用于输出通道，通常 num_features 等于该层输出通道数）：</w:t>
      </w:r>
      <w:r>
        <w:rPr>
          <w:b/>
          <w:bCs/>
        </w:rPr>
        <w:t>保持不变</w:t>
      </w:r>
      <w:r>
        <w:t>（因为 conv2 的输出通道数没有变）。</w:t>
      </w:r>
    </w:p>
    <w:p w14:paraId="2A603595"/>
    <w:p w14:paraId="1914534A">
      <w:pPr>
        <w:rPr>
          <w:rFonts w:hint="eastAsia"/>
        </w:rPr>
      </w:pPr>
      <w:r>
        <w:rPr>
          <w:rFonts w:hint="eastAsia"/>
          <w:b/>
          <w:bCs/>
        </w:rPr>
        <w:t>五</w:t>
      </w:r>
      <w:r>
        <w:rPr>
          <w:b/>
          <w:bCs/>
        </w:rPr>
        <w:t>、</w:t>
      </w:r>
      <w:r>
        <w:rPr>
          <w:rFonts w:hint="eastAsia"/>
          <w:b/>
          <w:bCs/>
        </w:rPr>
        <w:t>注意事项</w:t>
      </w:r>
    </w:p>
    <w:p w14:paraId="2491010E">
      <w:pPr>
        <w:numPr>
          <w:ilvl w:val="0"/>
          <w:numId w:val="9"/>
        </w:numPr>
      </w:pPr>
      <w:r>
        <w:rPr>
          <w:b/>
          <w:bCs/>
        </w:rPr>
        <w:t>已有代码复用</w:t>
      </w:r>
      <w:r>
        <w:t>：我已有完整的 DataLoader.py、parameters.py、train_full.py 和 utils.py。</w:t>
      </w:r>
      <w:r>
        <w:rPr>
          <w:b/>
          <w:bCs/>
        </w:rPr>
        <w:t>你在生成代码时，必须直接 import 这些模块（如 </w:t>
      </w:r>
      <w:r>
        <w:t>import DataLoader</w:t>
      </w:r>
      <w:r>
        <w:rPr>
          <w:b/>
          <w:bCs/>
        </w:rPr>
        <w:t>）来获取数据集，严禁重写数据加载、训练循环或参数解析逻辑。</w:t>
      </w:r>
    </w:p>
    <w:p w14:paraId="69E2395F">
      <w:pPr>
        <w:numPr>
          <w:ilvl w:val="0"/>
          <w:numId w:val="9"/>
        </w:numPr>
      </w:pPr>
      <w:r>
        <w:rPr>
          <w:b/>
          <w:bCs/>
        </w:rPr>
        <w:t>模型架构</w:t>
      </w:r>
      <w:r>
        <w:t>：基于我提供的 model_32.py（ResNet-18变体，包含4个Layer，每个Layer含2个Basic_block）。</w:t>
      </w:r>
    </w:p>
    <w:p w14:paraId="26BFCFB3">
      <w:pPr>
        <w:numPr>
          <w:ilvl w:val="0"/>
          <w:numId w:val="9"/>
        </w:numPr>
      </w:pPr>
      <w:r>
        <w:rPr>
          <w:b/>
          <w:bCs/>
        </w:rPr>
        <w:t>权重来源</w:t>
      </w:r>
      <w:r>
        <w:t>：我已有一个训练好的权重文件 model_weights.pth。压缩前后，模型参数都从这个文件加载，</w:t>
      </w:r>
      <w:r>
        <w:rPr>
          <w:b/>
          <w:bCs/>
        </w:rPr>
        <w:t>不进行任何微调或再训练</w:t>
      </w:r>
      <w:r>
        <w:t>。</w:t>
      </w:r>
    </w:p>
    <w:p w14:paraId="278FC5DE">
      <w:pPr>
        <w:numPr>
          <w:ilvl w:val="0"/>
          <w:numId w:val="9"/>
        </w:numPr>
      </w:pPr>
      <w:r>
        <w:rPr>
          <w:b/>
          <w:bCs/>
        </w:rPr>
        <w:t>核心目标</w:t>
      </w:r>
      <w:r>
        <w:t>：独立压缩每一个 Layer（即 Layer1 至 Layer4）的</w:t>
      </w:r>
      <w:r>
        <w:rPr>
          <w:b/>
          <w:bCs/>
        </w:rPr>
        <w:t>中间通道数</w:t>
      </w:r>
      <w:r>
        <w:t>，固定其他层不变，遍历不同的压缩率和不同的 k 值，评估对最终输出张量与分类准确率的影响。</w:t>
      </w:r>
    </w:p>
    <w:p w14:paraId="665BEB5E">
      <w:pPr>
        <w:numPr>
          <w:ilvl w:val="0"/>
          <w:numId w:val="9"/>
        </w:numPr>
      </w:pPr>
      <w:r>
        <w:rPr>
          <w:b/>
          <w:bCs/>
        </w:rPr>
        <w:t>输出通道固定原则</w:t>
      </w:r>
      <w:r>
        <w:t>：</w:t>
      </w:r>
      <w:r>
        <w:rPr>
          <w:b/>
          <w:bCs/>
        </w:rPr>
        <w:t>每个Layer的输出通道数（即 </w:t>
      </w:r>
      <w:r>
        <w:t>out_chan</w:t>
      </w:r>
      <w:r>
        <w:rPr>
          <w:b/>
          <w:bCs/>
        </w:rPr>
        <w:t>）必须保持不变</w:t>
      </w:r>
      <w:r>
        <w:t>，因为下一层的输入通道数不能变。我们压缩的是 conv1 产生的那个“中间状态”的通道数。</w:t>
      </w:r>
    </w:p>
    <w:p w14:paraId="07646071">
      <w:pPr>
        <w:rPr>
          <w:b/>
          <w:bCs/>
        </w:rPr>
      </w:pPr>
    </w:p>
    <w:p w14:paraId="798EDDA8">
      <w:r>
        <w:rPr>
          <w:rFonts w:hint="eastAsia" w:ascii="Segoe UI" w:hAnsi="Segoe UI" w:eastAsia="宋体" w:cs="Segoe UI"/>
          <w:b/>
          <w:bCs/>
          <w:color w:val="0F1115"/>
          <w:kern w:val="0"/>
          <w:sz w:val="24"/>
          <w:szCs w:val="24"/>
          <w14:ligatures w14:val="none"/>
        </w:rPr>
        <w:t>六</w:t>
      </w:r>
      <w:r>
        <w:rPr>
          <w:rFonts w:ascii="Segoe UI" w:hAnsi="Segoe UI" w:eastAsia="宋体" w:cs="Segoe UI"/>
          <w:b/>
          <w:bCs/>
          <w:color w:val="0F1115"/>
          <w:kern w:val="0"/>
          <w:sz w:val="24"/>
          <w:szCs w:val="24"/>
          <w14:ligatures w14:val="none"/>
        </w:rPr>
        <w:t>、超参数设置</w:t>
      </w:r>
    </w:p>
    <w:tbl>
      <w:tblPr>
        <w:tblStyle w:val="13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2"/>
        <w:gridCol w:w="1727"/>
        <w:gridCol w:w="1727"/>
        <w:gridCol w:w="5254"/>
      </w:tblGrid>
      <w:tr w14:paraId="6E4DB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A696B">
            <w:pPr>
              <w:widowControl/>
              <w:spacing w:line="375" w:lineRule="atLeast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B2395">
            <w:pPr>
              <w:widowControl/>
              <w:spacing w:line="375" w:lineRule="atLeast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0F2C1">
            <w:pPr>
              <w:widowControl/>
              <w:spacing w:line="375" w:lineRule="atLeast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14:paraId="4E8ABF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3E433">
            <w:pPr>
              <w:widowControl/>
              <w:spacing w:line="375" w:lineRule="atLeast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矩匹配阶数 k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6367E">
            <w:pPr>
              <w:widowControl/>
              <w:spacing w:line="375" w:lineRule="atLeast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Consolas" w:hAnsi="Consolas" w:eastAsia="宋体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[2, 3, 4, 5, 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561EE">
            <w:pPr>
              <w:widowControl/>
              <w:spacing w:line="375" w:lineRule="atLeast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每个压缩率下都遍历这些 k 值</w:t>
            </w:r>
          </w:p>
        </w:tc>
      </w:tr>
      <w:tr w14:paraId="3E264E9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78A7C">
            <w:pP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压缩率（保留比例）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89E86">
            <w:pP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[0.9, 0.85, 0.8, 0.7, 0.5]</w:t>
            </w:r>
          </w:p>
        </w:tc>
      </w:tr>
    </w:tbl>
    <w:p w14:paraId="6ECB412C">
      <w:pPr>
        <w:rPr>
          <w:rFonts w:ascii="Segoe UI" w:hAnsi="Segoe UI" w:eastAsia="宋体" w:cs="Segoe UI"/>
          <w:kern w:val="0"/>
          <w:sz w:val="23"/>
          <w:szCs w:val="23"/>
          <w14:ligatures w14:val="none"/>
        </w:rPr>
      </w:pPr>
      <w:r>
        <w:rPr>
          <w:rFonts w:ascii="Segoe UI" w:hAnsi="Segoe UI" w:eastAsia="宋体" w:cs="Segoe UI"/>
          <w:kern w:val="0"/>
          <w:sz w:val="23"/>
          <w:szCs w:val="23"/>
          <w14:ligatures w14:val="none"/>
        </w:rPr>
        <w:t>例如 0.85 表示保留 85% 的中间通</w:t>
      </w:r>
      <w:r>
        <w:rPr>
          <w:rFonts w:hint="eastAsia" w:ascii="Segoe UI" w:hAnsi="Segoe UI" w:eastAsia="宋体" w:cs="Segoe UI"/>
          <w:kern w:val="0"/>
          <w:sz w:val="23"/>
          <w:szCs w:val="23"/>
          <w14:ligatures w14:val="none"/>
        </w:rPr>
        <w:t>道</w:t>
      </w:r>
    </w:p>
    <w:p w14:paraId="71F91C22">
      <w:pPr>
        <w:rPr>
          <w:rFonts w:ascii="Segoe UI" w:hAnsi="Segoe UI" w:eastAsia="宋体" w:cs="Segoe UI"/>
          <w:kern w:val="0"/>
          <w:sz w:val="23"/>
          <w:szCs w:val="23"/>
          <w14:ligatures w14:val="none"/>
        </w:rPr>
      </w:pPr>
    </w:p>
    <w:p w14:paraId="6C34579D">
      <w:pPr>
        <w:rPr>
          <w:b/>
          <w:bCs/>
        </w:rPr>
      </w:pPr>
      <w:r>
        <w:rPr>
          <w:rFonts w:hint="eastAsia"/>
          <w:b/>
          <w:bCs/>
        </w:rPr>
        <w:t>七</w:t>
      </w:r>
      <w:r>
        <w:rPr>
          <w:b/>
          <w:bCs/>
        </w:rPr>
        <w:t>、程序整体框架伪代码（请严格按此框架填充）</w:t>
      </w:r>
    </w:p>
    <w:p w14:paraId="2F121820">
      <w:r>
        <w:t>python</w:t>
      </w:r>
    </w:p>
    <w:p w14:paraId="6434414A">
      <w:r>
        <w:t>import torch</w:t>
      </w:r>
    </w:p>
    <w:p w14:paraId="43B9A087">
      <w:r>
        <w:t>import copy</w:t>
      </w:r>
    </w:p>
    <w:p w14:paraId="4350436B">
      <w:r>
        <w:t xml:space="preserve">import DataLoader  </w:t>
      </w:r>
      <w:r>
        <w:rPr>
          <w:i/>
          <w:iCs/>
        </w:rPr>
        <w:t># 直接使用我已有的模块</w:t>
      </w:r>
    </w:p>
    <w:p w14:paraId="79373AAE">
      <w:r>
        <w:t>import parameters</w:t>
      </w:r>
    </w:p>
    <w:p w14:paraId="56D32B1B">
      <w:r>
        <w:t>from model_32 import Model_32</w:t>
      </w:r>
    </w:p>
    <w:p w14:paraId="7E299B6C">
      <w:r>
        <w:t>import matplotlib.pyplot as plt</w:t>
      </w:r>
    </w:p>
    <w:p w14:paraId="1D3C7EAA">
      <w:r>
        <w:t>import numpy as np</w:t>
      </w:r>
    </w:p>
    <w:p w14:paraId="34D4001F"/>
    <w:p w14:paraId="4415803A">
      <w:r>
        <w:rPr>
          <w:i/>
          <w:iCs/>
        </w:rPr>
        <w:t># 1. 加载预训练权重</w:t>
      </w:r>
    </w:p>
    <w:p w14:paraId="07E4F82E">
      <w:r>
        <w:t>device = parameters.get_parameters().device</w:t>
      </w:r>
    </w:p>
    <w:p w14:paraId="7611BEA5">
      <w:r>
        <w:t>pretrained_model = Model_32().to(device)</w:t>
      </w:r>
    </w:p>
    <w:p w14:paraId="21CBBA27">
      <w:r>
        <w:t>pretrained_model.load_state_dict(torch.load("model_weights.pth", map_location=device))</w:t>
      </w:r>
    </w:p>
    <w:p w14:paraId="1FB12789">
      <w:r>
        <w:t>pretrained_model.eval()</w:t>
      </w:r>
    </w:p>
    <w:p w14:paraId="6A46838A"/>
    <w:p w14:paraId="2E313DFE">
      <w:r>
        <w:rPr>
          <w:i/>
          <w:iCs/>
        </w:rPr>
        <w:t># 2. 准备评估数据集（使用已有的 Full_train_data_Loader）</w:t>
      </w:r>
    </w:p>
    <w:p w14:paraId="32241297">
      <w:r>
        <w:rPr>
          <w:i/>
          <w:iCs/>
        </w:rPr>
        <w:t># 为了节省时间，只取前 N 个 Batch（例如 N=100）</w:t>
      </w:r>
    </w:p>
    <w:p w14:paraId="2CE9F21D">
      <w:r>
        <w:t>eval_loader = DataLoader.Full_train_data_Loader()</w:t>
      </w:r>
    </w:p>
    <w:p w14:paraId="25FA1269">
      <w:r>
        <w:t>eval_batches = [next(iter(eval_loader)) for _ in range(100)]</w:t>
      </w:r>
    </w:p>
    <w:p w14:paraId="05A111C0"/>
    <w:p w14:paraId="0F32B0CB">
      <w:r>
        <w:rPr>
          <w:i/>
          <w:iCs/>
        </w:rPr>
        <w:t># 3. 预计算原始模型输出（基准）</w:t>
      </w:r>
    </w:p>
    <w:p w14:paraId="26B51E82">
      <w:r>
        <w:t>original_logits_list, original_acc = evaluate_model(pretrained_model, eval_batches)</w:t>
      </w:r>
    </w:p>
    <w:p w14:paraId="0D603500"/>
    <w:p w14:paraId="3EDDF753">
      <w:r>
        <w:rPr>
          <w:i/>
          <w:iCs/>
        </w:rPr>
        <w:t># 4. 超参数设置</w:t>
      </w:r>
    </w:p>
    <w:p w14:paraId="6465F913">
      <w:r>
        <w:t xml:space="preserve">ratios = [0.9, 0.85, 0.8, 0.7, 0.5]   </w:t>
      </w:r>
      <w:r>
        <w:rPr>
          <w:i/>
          <w:iCs/>
        </w:rPr>
        <w:t># 保留比例</w:t>
      </w:r>
    </w:p>
    <w:p w14:paraId="37114A82">
      <w:r>
        <w:t xml:space="preserve">k_values = [2, 3, 4, 5, 6]            </w:t>
      </w:r>
      <w:r>
        <w:rPr>
          <w:i/>
          <w:iCs/>
        </w:rPr>
        <w:t># 矩匹配阶数</w:t>
      </w:r>
    </w:p>
    <w:p w14:paraId="2D6439B1">
      <w:r>
        <w:t>layers_to_compress = ['Layer1', 'Layer2', 'Layer3', 'Layer4']</w:t>
      </w:r>
    </w:p>
    <w:p w14:paraId="7905F451"/>
    <w:p w14:paraId="747AD064">
      <w:r>
        <w:rPr>
          <w:i/>
          <w:iCs/>
        </w:rPr>
        <w:t># 存储结果：results[layer_name][k] = 对应各ratio的MSE列表</w:t>
      </w:r>
    </w:p>
    <w:p w14:paraId="26998E08">
      <w:r>
        <w:t>results = {layer: {k: [] for k in k_values} for layer in layers_to_compress}</w:t>
      </w:r>
    </w:p>
    <w:p w14:paraId="6BEA8C90"/>
    <w:p w14:paraId="201F7157">
      <w:r>
        <w:rPr>
          <w:i/>
          <w:iCs/>
        </w:rPr>
        <w:t># 5. 遍历每一层</w:t>
      </w:r>
    </w:p>
    <w:p w14:paraId="714BE859">
      <w:r>
        <w:t>for layer_name in layers_to_compress:</w:t>
      </w:r>
    </w:p>
    <w:p w14:paraId="081DA50F">
      <w:r>
        <w:t xml:space="preserve">    print(f"\n===== Processing {layer_name} =====")</w:t>
      </w:r>
    </w:p>
    <w:p w14:paraId="7451D456">
      <w:r>
        <w:t xml:space="preserve">    for k in k_values:</w:t>
      </w:r>
    </w:p>
    <w:p w14:paraId="024BE7AC">
      <w:r>
        <w:t xml:space="preserve">        print(f"  k={k}")</w:t>
      </w:r>
    </w:p>
    <w:p w14:paraId="350371D9">
      <w:r>
        <w:t xml:space="preserve">        for ratio in ratios:</w:t>
      </w:r>
    </w:p>
    <w:p w14:paraId="60336CCC">
      <w:r>
        <w:t xml:space="preserve">            </w:t>
      </w:r>
      <w:r>
        <w:rPr>
          <w:i/>
          <w:iCs/>
        </w:rPr>
        <w:t># 深拷贝原始模型</w:t>
      </w:r>
    </w:p>
    <w:p w14:paraId="2FE1AC38">
      <w:r>
        <w:t xml:space="preserve">            compressed_model = copy.deepcopy(pretrained_model)</w:t>
      </w:r>
    </w:p>
    <w:p w14:paraId="7F98BF93">
      <w:r>
        <w:t xml:space="preserve">            target_layer = getattr(compressed_model, layer_name)</w:t>
      </w:r>
    </w:p>
    <w:p w14:paraId="21FA6570">
      <w:r>
        <w:t xml:space="preserve">            </w:t>
      </w:r>
    </w:p>
    <w:p w14:paraId="1E12370E">
      <w:r>
        <w:t xml:space="preserve">            </w:t>
      </w:r>
      <w:r>
        <w:rPr>
          <w:i/>
          <w:iCs/>
        </w:rPr>
        <w:t># 执行压缩（保留比例 = ratio）</w:t>
      </w:r>
    </w:p>
    <w:p w14:paraId="3BD6E4DC">
      <w:r>
        <w:t xml:space="preserve">            compress_sequential_layer(target_layer, k, ratio)</w:t>
      </w:r>
    </w:p>
    <w:p w14:paraId="3E169E6B">
      <w:r>
        <w:t xml:space="preserve">            </w:t>
      </w:r>
    </w:p>
    <w:p w14:paraId="04C84831">
      <w:r>
        <w:t xml:space="preserve">            </w:t>
      </w:r>
      <w:r>
        <w:rPr>
          <w:i/>
          <w:iCs/>
        </w:rPr>
        <w:t># 评估</w:t>
      </w:r>
    </w:p>
    <w:p w14:paraId="128620B3">
      <w:r>
        <w:t xml:space="preserve">            compressed_logits_list, compressed_acc = evaluate_model(compressed_model, eval_batches)</w:t>
      </w:r>
    </w:p>
    <w:p w14:paraId="3EA11C8A">
      <w:r>
        <w:t xml:space="preserve">            mse_diff = compute_mse_between_logits(original_logits_list, compressed_logits_list)</w:t>
      </w:r>
    </w:p>
    <w:p w14:paraId="45D0A5BC">
      <w:r>
        <w:t xml:space="preserve">            acc_diff = original_acc - compressed_acc</w:t>
      </w:r>
    </w:p>
    <w:p w14:paraId="707301B3">
      <w:r>
        <w:t xml:space="preserve">            </w:t>
      </w:r>
    </w:p>
    <w:p w14:paraId="07151928">
      <w:r>
        <w:t xml:space="preserve">            results[layer_name][k].append(mse_diff)</w:t>
      </w:r>
    </w:p>
    <w:p w14:paraId="4F72C103">
      <w:r>
        <w:t xml:space="preserve">            print(f"    ratio={ratio:.2f}, MSE={mse_diff:.6f}, Acc Drop={acc_diff:.4f}")</w:t>
      </w:r>
    </w:p>
    <w:p w14:paraId="1D628ACC"/>
    <w:p w14:paraId="3BD8D4ED">
      <w:pPr>
        <w:rPr>
          <w:b/>
          <w:bCs/>
        </w:rPr>
      </w:pPr>
      <w:r>
        <w:rPr>
          <w:rFonts w:hint="eastAsia"/>
          <w:b/>
          <w:bCs/>
        </w:rPr>
        <w:t>八</w:t>
      </w:r>
      <w:r>
        <w:rPr>
          <w:b/>
          <w:bCs/>
        </w:rPr>
        <w:t>、你需要实现的函数接口（请封装清晰）</w:t>
      </w:r>
    </w:p>
    <w:p w14:paraId="086D6922">
      <w:r>
        <w:t>python</w:t>
      </w:r>
    </w:p>
    <w:p w14:paraId="6866F971">
      <w:r>
        <w:t>def compress_sequential_layer(layer_module, k, ratio):</w:t>
      </w:r>
    </w:p>
    <w:p w14:paraId="517C57D0">
      <w:r>
        <w:t xml:space="preserve">    """</w:t>
      </w:r>
    </w:p>
    <w:p w14:paraId="2A41B8C1">
      <w:r>
        <w:t xml:space="preserve">    压缩一个由两个 Basic_block 组成的 Sequential Layer。</w:t>
      </w:r>
    </w:p>
    <w:p w14:paraId="3659970F">
      <w:r>
        <w:t xml:space="preserve">    </w:t>
      </w:r>
    </w:p>
    <w:p w14:paraId="2604F736">
      <w:r>
        <w:t xml:space="preserve">    Args:</w:t>
      </w:r>
    </w:p>
    <w:p w14:paraId="278CA783">
      <w:r>
        <w:t xml:space="preserve">        layer_module (nn.Sequential): 包含 block1, block2</w:t>
      </w:r>
    </w:p>
    <w:p w14:paraId="5A031EB6">
      <w:r>
        <w:t xml:space="preserve">        k (int): 矩匹配阶数</w:t>
      </w:r>
    </w:p>
    <w:p w14:paraId="44BE08F4">
      <w:r>
        <w:t xml:space="preserve">        ratio (float): 保留中间通道的比例（例如 0.85 表示保留 85%）</w:t>
      </w:r>
    </w:p>
    <w:p w14:paraId="496A5481">
      <w:r>
        <w:t xml:space="preserve">    """</w:t>
      </w:r>
    </w:p>
    <w:p w14:paraId="0F38A6DE">
      <w:r>
        <w:t xml:space="preserve">    for block in layer_module:</w:t>
      </w:r>
    </w:p>
    <w:p w14:paraId="0B664980">
      <w:r>
        <w:t xml:space="preserve">        objects = extract_objects_from_block(block)  </w:t>
      </w:r>
      <w:r>
        <w:rPr>
          <w:i/>
          <w:iCs/>
        </w:rPr>
        <w:t># list of Tensor</w:t>
      </w:r>
    </w:p>
    <w:p w14:paraId="6E1E657A">
      <w:r>
        <w:t xml:space="preserve">        d = len(objects)</w:t>
      </w:r>
    </w:p>
    <w:p w14:paraId="1F27D915">
      <w:r>
        <w:t xml:space="preserve">        target_num = max(int(d * ratio), 1)  </w:t>
      </w:r>
      <w:r>
        <w:rPr>
          <w:i/>
          <w:iCs/>
        </w:rPr>
        <w:t># 至少保留 1 个</w:t>
      </w:r>
    </w:p>
    <w:p w14:paraId="56BFB380">
      <w:r>
        <w:t xml:space="preserve">        </w:t>
      </w:r>
    </w:p>
    <w:p w14:paraId="13560A2C">
      <w:r>
        <w:t xml:space="preserve">        </w:t>
      </w:r>
      <w:r>
        <w:rPr>
          <w:i/>
          <w:iCs/>
        </w:rPr>
        <w:t># 调用你的矩匹配算法</w:t>
      </w:r>
    </w:p>
    <w:p w14:paraId="66D0F733">
      <w:r>
        <w:t xml:space="preserve">        </w:t>
      </w:r>
      <w:r>
        <w:rPr>
          <w:i/>
          <w:iCs/>
        </w:rPr>
        <w:t># keep_indices, scales = your_moment_matching(objects, target_num, k)</w:t>
      </w:r>
    </w:p>
    <w:p w14:paraId="79A848B9">
      <w:r>
        <w:t xml:space="preserve">        </w:t>
      </w:r>
    </w:p>
    <w:p w14:paraId="47FAE24F">
      <w:r>
        <w:t xml:space="preserve">        </w:t>
      </w:r>
      <w:r>
        <w:rPr>
          <w:i/>
          <w:iCs/>
        </w:rPr>
        <w:t># 重构权重</w:t>
      </w:r>
    </w:p>
    <w:p w14:paraId="7EC8C956">
      <w:r>
        <w:t xml:space="preserve">        reconstruct_block_weights(block, keep_indices, scales)</w:t>
      </w:r>
    </w:p>
    <w:p w14:paraId="77E0E3DF"/>
    <w:p w14:paraId="0992D721"/>
    <w:p w14:paraId="6153BCDE">
      <w:r>
        <w:t>def extract_objects_from_block(block):</w:t>
      </w:r>
    </w:p>
    <w:p w14:paraId="64816D1C">
      <w:r>
        <w:t xml:space="preserve">    """</w:t>
      </w:r>
    </w:p>
    <w:p w14:paraId="5443AA8E">
      <w:r>
        <w:t xml:space="preserve">    从 Basic_block 中提取所有中间通道对应的对象向量。</w:t>
      </w:r>
    </w:p>
    <w:p w14:paraId="42F2EC31">
      <w:r>
        <w:t xml:space="preserve">    注意：downsample 完全不参与。</w:t>
      </w:r>
    </w:p>
    <w:p w14:paraId="7C5BEF23">
      <w:r>
        <w:t xml:space="preserve">    """</w:t>
      </w:r>
    </w:p>
    <w:p w14:paraId="6DF1FBA9">
      <w:r>
        <w:t xml:space="preserve">    objects = []</w:t>
      </w:r>
    </w:p>
    <w:p w14:paraId="77507C99">
      <w:r>
        <w:t xml:space="preserve">    out_chan = block.out_chan</w:t>
      </w:r>
    </w:p>
    <w:p w14:paraId="65C903AC">
      <w:r>
        <w:t xml:space="preserve">    for i in range(out_chan):</w:t>
      </w:r>
    </w:p>
    <w:p w14:paraId="6B9ED4B1">
      <w:r>
        <w:t xml:space="preserve">        part1 = block.conv1.weight[i].flatten()</w:t>
      </w:r>
    </w:p>
    <w:p w14:paraId="47528A21">
      <w:r>
        <w:t xml:space="preserve">        part2 = block.conv2.weight[:, i, :, :].flatten()</w:t>
      </w:r>
    </w:p>
    <w:p w14:paraId="4489E955">
      <w:r>
        <w:t xml:space="preserve">        objects.append(torch.cat([part1, part2]))</w:t>
      </w:r>
    </w:p>
    <w:p w14:paraId="79C93772">
      <w:r>
        <w:t xml:space="preserve">    return objects</w:t>
      </w:r>
    </w:p>
    <w:p w14:paraId="3760FAE3"/>
    <w:p w14:paraId="1E85B4A7"/>
    <w:p w14:paraId="0A702A83">
      <w:r>
        <w:t>def reconstruct_block_weights(block, keep_indices, scales):</w:t>
      </w:r>
    </w:p>
    <w:p w14:paraId="0C1B8DC7">
      <w:r>
        <w:t xml:space="preserve">    """</w:t>
      </w:r>
    </w:p>
    <w:p w14:paraId="181AC8E3">
      <w:r>
        <w:t xml:space="preserve">    根据 keep_indices 和 scales 重构 Basic_block 的权重。</w:t>
      </w:r>
    </w:p>
    <w:p w14:paraId="56996BC7">
      <w:r>
        <w:t xml:space="preserve">    downsample 完全不修改。</w:t>
      </w:r>
    </w:p>
    <w:p w14:paraId="56C89DCA">
      <w:r>
        <w:t xml:space="preserve">    """</w:t>
      </w:r>
    </w:p>
    <w:p w14:paraId="695A28D2">
      <w:r>
        <w:t xml:space="preserve">    </w:t>
      </w:r>
      <w:r>
        <w:rPr>
          <w:i/>
          <w:iCs/>
        </w:rPr>
        <w:t># conv1 裁剪（输出通道）</w:t>
      </w:r>
    </w:p>
    <w:p w14:paraId="42DCE358">
      <w:r>
        <w:t xml:space="preserve">    block.conv1.weight.data = block.conv1.weight.data[keep_indices, :, :, :]</w:t>
      </w:r>
    </w:p>
    <w:p w14:paraId="2F0A85C1">
      <w:r>
        <w:t xml:space="preserve">    if block.conv1.bias is not None:</w:t>
      </w:r>
    </w:p>
    <w:p w14:paraId="41BA0E56">
      <w:r>
        <w:t xml:space="preserve">        block.conv1.bias.data = block.conv1.bias.data[keep_indices]</w:t>
      </w:r>
    </w:p>
    <w:p w14:paraId="19C4CF30">
      <w:r>
        <w:t xml:space="preserve">    </w:t>
      </w:r>
    </w:p>
    <w:p w14:paraId="2E4D2507">
      <w:r>
        <w:t xml:space="preserve">    </w:t>
      </w:r>
      <w:r>
        <w:rPr>
          <w:i/>
          <w:iCs/>
        </w:rPr>
        <w:t># bn1 裁剪</w:t>
      </w:r>
    </w:p>
    <w:p w14:paraId="6092470C">
      <w:r>
        <w:t xml:space="preserve">    block.bn1.weight.data = block.bn1.weight.data[keep_indices]</w:t>
      </w:r>
    </w:p>
    <w:p w14:paraId="66BC7877">
      <w:r>
        <w:t xml:space="preserve">    block.bn1.bias.data = block.bn1.bias.data[keep_indices]</w:t>
      </w:r>
    </w:p>
    <w:p w14:paraId="676656A7">
      <w:r>
        <w:t xml:space="preserve">    block.bn1.running_mean = block.bn1.running_mean[keep_indices]</w:t>
      </w:r>
    </w:p>
    <w:p w14:paraId="5C17344F">
      <w:r>
        <w:t xml:space="preserve">    block.bn1.running_var = block.bn1.running_var[keep_indices]</w:t>
      </w:r>
    </w:p>
    <w:p w14:paraId="013EAD45">
      <w:r>
        <w:t xml:space="preserve">    block.bn1.num_features = len(keep_indices)</w:t>
      </w:r>
    </w:p>
    <w:p w14:paraId="5C89D920">
      <w:r>
        <w:t xml:space="preserve">    </w:t>
      </w:r>
    </w:p>
    <w:p w14:paraId="2F5B8F26">
      <w:r>
        <w:t xml:space="preserve">    </w:t>
      </w:r>
      <w:r>
        <w:rPr>
          <w:i/>
          <w:iCs/>
        </w:rPr>
        <w:t># conv2 裁剪输入通道，乘以 scales</w:t>
      </w:r>
    </w:p>
    <w:p w14:paraId="668F60AC">
      <w:r>
        <w:t xml:space="preserve">    scales_tensor = scales.view(-1, 1, 1)</w:t>
      </w:r>
    </w:p>
    <w:p w14:paraId="257C8558">
      <w:r>
        <w:t xml:space="preserve">    block.conv2.weight.data = block.conv2.weight.data[:, keep_indices, :, :] * scales_tensor</w:t>
      </w:r>
    </w:p>
    <w:p w14:paraId="35145929">
      <w:r>
        <w:t xml:space="preserve">    </w:t>
      </w:r>
      <w:r>
        <w:rPr>
          <w:i/>
          <w:iCs/>
        </w:rPr>
        <w:t># conv2.bias 保持不变</w:t>
      </w:r>
    </w:p>
    <w:p w14:paraId="68AD4BB7">
      <w:r>
        <w:t xml:space="preserve">    </w:t>
      </w:r>
    </w:p>
    <w:p w14:paraId="5B3E92CE">
      <w:r>
        <w:t xml:space="preserve">    </w:t>
      </w:r>
      <w:r>
        <w:rPr>
          <w:i/>
          <w:iCs/>
        </w:rPr>
        <w:t># bn2 不变</w:t>
      </w:r>
    </w:p>
    <w:p w14:paraId="0A92D530">
      <w:r>
        <w:t xml:space="preserve">    </w:t>
      </w:r>
      <w:r>
        <w:rPr>
          <w:i/>
          <w:iCs/>
        </w:rPr>
        <w:t># ds 和 bn3 不变</w:t>
      </w:r>
    </w:p>
    <w:p w14:paraId="3E093894"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C4AB4">
      <w:pPr>
        <w:rPr>
          <w:b/>
          <w:bCs/>
        </w:rPr>
      </w:pPr>
      <w:r>
        <w:rPr>
          <w:rFonts w:hint="eastAsia"/>
          <w:b/>
          <w:bCs/>
        </w:rPr>
        <w:t>九</w:t>
      </w:r>
      <w:r>
        <w:rPr>
          <w:b/>
          <w:bCs/>
        </w:rPr>
        <w:t>、评估与绘图细节</w:t>
      </w:r>
    </w:p>
    <w:p w14:paraId="725A930F">
      <w:pPr>
        <w:numPr>
          <w:ilvl w:val="0"/>
          <w:numId w:val="10"/>
        </w:numPr>
      </w:pPr>
      <w:r>
        <w:rPr>
          <w:b/>
          <w:bCs/>
        </w:rPr>
        <w:t>评估函数 </w:t>
      </w:r>
      <w:r>
        <w:t>evaluate_model：输入模型和一批数据（batches），返回所有 logits 的列表（或拼接后的张量）和分类准确率。请直接使用 DataLoader.Full_train_data_Loader() 获取数据。</w:t>
      </w:r>
    </w:p>
    <w:p w14:paraId="17C8A515">
      <w:pPr>
        <w:numPr>
          <w:ilvl w:val="0"/>
          <w:numId w:val="10"/>
        </w:numPr>
      </w:pPr>
      <w:r>
        <w:rPr>
          <w:b/>
          <w:bCs/>
        </w:rPr>
        <w:t>MSE 计算</w:t>
      </w:r>
      <w:r>
        <w:t>：对每个 batch，计算原始模型和压缩模型输出的 logits 之间的均方误差，然后对所有 batch 取平均。</w:t>
      </w:r>
    </w:p>
    <w:p w14:paraId="0771E023">
      <w:pPr>
        <w:numPr>
          <w:ilvl w:val="0"/>
          <w:numId w:val="10"/>
        </w:numPr>
      </w:pPr>
      <w:r>
        <w:rPr>
          <w:b/>
          <w:bCs/>
        </w:rPr>
        <w:t>绘图</w:t>
      </w:r>
      <w:r>
        <w:t>：每个 Layer 绘制一张图，横轴为压缩强度（1 - ratio，值越大压缩越狠），纵轴为 MSE。每条曲线对应一个 k 值，用不同颜色和标记区分。</w:t>
      </w:r>
    </w:p>
    <w:p w14:paraId="36B05976">
      <w: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4C6EE">
      <w:pPr>
        <w:rPr>
          <w:b/>
          <w:bCs/>
        </w:rPr>
      </w:pPr>
      <w:r>
        <w:rPr>
          <w:rFonts w:hint="eastAsia"/>
          <w:b/>
          <w:bCs/>
        </w:rPr>
        <w:t>十</w:t>
      </w:r>
      <w:r>
        <w:rPr>
          <w:b/>
          <w:bCs/>
        </w:rPr>
        <w:t>、必须遵守的约束</w:t>
      </w:r>
    </w:p>
    <w:p w14:paraId="033061BF">
      <w:pPr>
        <w:numPr>
          <w:ilvl w:val="0"/>
          <w:numId w:val="11"/>
        </w:numPr>
      </w:pPr>
      <w:r>
        <w:rPr>
          <w:b/>
          <w:bCs/>
        </w:rPr>
        <w:t>不要重写数据加载</w:t>
      </w:r>
      <w:r>
        <w:t>：直接 import DataLoader，调用 Full_train_data_Loader()。</w:t>
      </w:r>
    </w:p>
    <w:p w14:paraId="72228239">
      <w:pPr>
        <w:numPr>
          <w:ilvl w:val="0"/>
          <w:numId w:val="11"/>
        </w:numPr>
      </w:pPr>
      <w:r>
        <w:t>downsample</w:t>
      </w:r>
      <w:r>
        <w:rPr>
          <w:b/>
          <w:bCs/>
        </w:rPr>
        <w:t> 完全不碰</w:t>
      </w:r>
      <w:r>
        <w:t>：无论在提取还是重构阶段，都不要修改 block.ds 和 block.bn3。</w:t>
      </w:r>
    </w:p>
    <w:p w14:paraId="30EABA7F">
      <w:pPr>
        <w:numPr>
          <w:ilvl w:val="0"/>
          <w:numId w:val="11"/>
        </w:numPr>
      </w:pPr>
      <w:r>
        <w:t>conv2.weight</w:t>
      </w:r>
      <w:r>
        <w:rPr>
          <w:b/>
          <w:bCs/>
        </w:rPr>
        <w:t> 的乘法</w:t>
      </w:r>
      <w:r>
        <w:t>：确保 scales 的维度与 keep_indices 数量一致，广播到 [out_chan, keep_num, K, K]。</w:t>
      </w:r>
    </w:p>
    <w:p w14:paraId="3801795F">
      <w:pPr>
        <w:numPr>
          <w:ilvl w:val="0"/>
          <w:numId w:val="11"/>
        </w:numPr>
      </w:pPr>
      <w:r>
        <w:rPr>
          <w:b/>
          <w:bCs/>
        </w:rPr>
        <w:t>BN 的 </w:t>
      </w:r>
      <w:r>
        <w:t>num_features：裁剪后记得更新 block.bn1.num_features。</w:t>
      </w:r>
    </w:p>
    <w:p w14:paraId="2B9A062F">
      <w: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BF64A">
      <w:pPr>
        <w:rPr>
          <w:b/>
          <w:bCs/>
        </w:rPr>
      </w:pPr>
      <w:r>
        <w:rPr>
          <w:rFonts w:hint="eastAsia"/>
          <w:b/>
          <w:bCs/>
        </w:rPr>
        <w:t>十一</w:t>
      </w:r>
      <w:r>
        <w:rPr>
          <w:b/>
          <w:bCs/>
        </w:rPr>
        <w:t>、Agent 需要输出的内容</w:t>
      </w:r>
    </w:p>
    <w:p w14:paraId="4D545E15">
      <w:pPr>
        <w:numPr>
          <w:ilvl w:val="0"/>
          <w:numId w:val="12"/>
        </w:numPr>
      </w:pPr>
      <w:r>
        <w:t>完整的 Python 代码（包含所有函数、主循环和绘图）。</w:t>
      </w:r>
    </w:p>
    <w:p w14:paraId="38AA265E">
      <w:pPr>
        <w:numPr>
          <w:ilvl w:val="0"/>
          <w:numId w:val="12"/>
        </w:numPr>
      </w:pPr>
      <w:r>
        <w:t>简要说明你是如何处理 block1 和 block2 的（验证你理解了“每个 block 独立压缩”的逻辑）。</w:t>
      </w:r>
    </w:p>
    <w:p w14:paraId="728EBCB6">
      <w:pPr>
        <w:numPr>
          <w:ilvl w:val="0"/>
          <w:numId w:val="12"/>
        </w:numPr>
      </w:pPr>
      <w:r>
        <w:t>指出在 evaluate_model 中，你是如何复用 DataLoader 并计算 MSE 的。</w:t>
      </w:r>
    </w:p>
    <w:p w14:paraId="68EA86C7">
      <w: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17975">
      <w:pPr>
        <w:rPr>
          <w:rFonts w:hint="eastAsia"/>
        </w:rPr>
      </w:pPr>
      <w:r>
        <w:rPr>
          <w:b/>
          <w:bCs/>
        </w:rPr>
        <w:t>请开始编写代码。如果对维度或广播有任何疑问，请先问我，不要猜测。</w:t>
      </w:r>
      <w:r>
        <w:rPr>
          <w:rFonts w:hint="eastAsia"/>
          <w:b/>
          <w:bCs/>
        </w:rPr>
        <w:t>同时你写的任何代码都写在新的.py文件中，不要改变我现在已有的文件夹中的文件。你可以多创几个.py文件按逻辑，以方便我阅读和理解。</w:t>
      </w:r>
    </w:p>
    <w:p w14:paraId="6618605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01140"/>
    <w:multiLevelType w:val="multilevel"/>
    <w:tmpl w:val="0F5011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B8864AD"/>
    <w:multiLevelType w:val="multilevel"/>
    <w:tmpl w:val="1B886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D7E6C17"/>
    <w:multiLevelType w:val="multilevel"/>
    <w:tmpl w:val="2D7E6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EB05248"/>
    <w:multiLevelType w:val="multilevel"/>
    <w:tmpl w:val="2EB052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08C14AD"/>
    <w:multiLevelType w:val="multilevel"/>
    <w:tmpl w:val="308C14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3B97799"/>
    <w:multiLevelType w:val="multilevel"/>
    <w:tmpl w:val="33B977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7D14F38"/>
    <w:multiLevelType w:val="multilevel"/>
    <w:tmpl w:val="47D14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E3512AD"/>
    <w:multiLevelType w:val="multilevel"/>
    <w:tmpl w:val="4E351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37B411F"/>
    <w:multiLevelType w:val="multilevel"/>
    <w:tmpl w:val="637B41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7AB6A10"/>
    <w:multiLevelType w:val="multilevel"/>
    <w:tmpl w:val="67AB6A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E7A7EF8"/>
    <w:multiLevelType w:val="multilevel"/>
    <w:tmpl w:val="6E7A7E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E8F1265"/>
    <w:multiLevelType w:val="multilevel"/>
    <w:tmpl w:val="7E8F1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11"/>
  </w:num>
  <w:num w:numId="8">
    <w:abstractNumId w:val="4"/>
  </w:num>
  <w:num w:numId="9">
    <w:abstractNumId w:val="0"/>
  </w:num>
  <w:num w:numId="10">
    <w:abstractNumId w:val="5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MTkwMWJiNWI2MzFiMmI2MTM5NzUwNmM2ODgxMzExNDYifQ=="/>
  </w:docVars>
  <w:rsids>
    <w:rsidRoot w:val="00460707"/>
    <w:rsid w:val="00055F17"/>
    <w:rsid w:val="00074968"/>
    <w:rsid w:val="000B4C5C"/>
    <w:rsid w:val="00253B52"/>
    <w:rsid w:val="00387C9E"/>
    <w:rsid w:val="00460707"/>
    <w:rsid w:val="00590D6B"/>
    <w:rsid w:val="00696B0B"/>
    <w:rsid w:val="006A0FFF"/>
    <w:rsid w:val="006D2BC9"/>
    <w:rsid w:val="00A96D06"/>
    <w:rsid w:val="00B53CFF"/>
    <w:rsid w:val="00B67495"/>
    <w:rsid w:val="00C36B88"/>
    <w:rsid w:val="00CD5735"/>
    <w:rsid w:val="00D47CEA"/>
    <w:rsid w:val="00FE5E08"/>
    <w:rsid w:val="524B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2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TML Code"/>
    <w:basedOn w:val="1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23">
    <w:name w:val="标题 7 字符"/>
    <w:basedOn w:val="14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9">
    <w:name w:val="引用 字符"/>
    <w:basedOn w:val="14"/>
    <w:link w:val="28"/>
    <w:qFormat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0F4761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3">
    <w:name w:val="明显引用 字符"/>
    <w:basedOn w:val="14"/>
    <w:link w:val="32"/>
    <w:qFormat/>
    <w:uiPriority w:val="30"/>
    <w:rPr>
      <w:i/>
      <w:iCs/>
      <w:color w:val="0F4761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0F4761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2693</Words>
  <Characters>6216</Characters>
  <Lines>52</Lines>
  <Paragraphs>14</Paragraphs>
  <TotalTime>126</TotalTime>
  <ScaleCrop>false</ScaleCrop>
  <LinksUpToDate>false</LinksUpToDate>
  <CharactersWithSpaces>7203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2026-07-08T07:42:00Z</dcterms:created>
  <dc:creator>Junshan Wu (student)</dc:creator>
  <cp:lastModifiedBy>WPS_1693017379</cp:lastModifiedBy>
  <dcterms:modified xsi:type="dcterms:W3CDTF">2026-07-08T09:51:00Z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44588CDE8E2F4DA8A2BE70DF76F7BB60_12</vt:lpwstr>
  </property>
</Properties>
</file>