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0AB9B" w14:textId="5544D6AF" w:rsidR="00D31598" w:rsidRDefault="00592BB1">
      <w:r>
        <w:rPr>
          <w:rFonts w:hint="eastAsia"/>
        </w:rPr>
        <w:t>1</w:t>
      </w:r>
      <w:r>
        <w:t>, The data in neo4j</w:t>
      </w:r>
    </w:p>
    <w:p w14:paraId="4CECE57E" w14:textId="372CFE85" w:rsidR="00592BB1" w:rsidRDefault="00592BB1"/>
    <w:p w14:paraId="542D15CC" w14:textId="71BB9157" w:rsidR="00592BB1" w:rsidRDefault="00592BB1">
      <w:r>
        <w:rPr>
          <w:rFonts w:hint="eastAsia"/>
        </w:rPr>
        <w:t>1</w:t>
      </w:r>
      <w:r>
        <w:t>,1 Nodes and Relationships</w:t>
      </w:r>
    </w:p>
    <w:p w14:paraId="3C7CD471" w14:textId="77777777" w:rsidR="00094952" w:rsidRDefault="00094952">
      <w:pPr>
        <w:rPr>
          <w:noProof/>
        </w:rPr>
      </w:pPr>
    </w:p>
    <w:p w14:paraId="43C3AE7E" w14:textId="1487E585" w:rsidR="00592BB1" w:rsidRDefault="00592BB1">
      <w:r>
        <w:rPr>
          <w:noProof/>
        </w:rPr>
        <w:drawing>
          <wp:inline distT="0" distB="0" distL="0" distR="0" wp14:anchorId="3A6CA625" wp14:editId="5459CFDB">
            <wp:extent cx="5274310" cy="31558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90378"/>
                    <a:stretch/>
                  </pic:blipFill>
                  <pic:spPr bwMode="auto">
                    <a:xfrm>
                      <a:off x="0" y="0"/>
                      <a:ext cx="5274310" cy="31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38BA" w14:textId="796B1A58" w:rsidR="00592BB1" w:rsidRDefault="00094952">
      <w:r>
        <w:rPr>
          <w:noProof/>
        </w:rPr>
        <w:drawing>
          <wp:inline distT="0" distB="0" distL="0" distR="0" wp14:anchorId="3AA7FF83" wp14:editId="3341ABDD">
            <wp:extent cx="5267960" cy="542163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07EE" w14:textId="66EA2062" w:rsidR="00094952" w:rsidRDefault="00094952"/>
    <w:p w14:paraId="3EE93129" w14:textId="47513871" w:rsidR="00094952" w:rsidRDefault="00094952">
      <w:r>
        <w:rPr>
          <w:rFonts w:hint="eastAsia"/>
        </w:rPr>
        <w:t>2，Que</w:t>
      </w:r>
      <w:r>
        <w:t>stion Answering:</w:t>
      </w:r>
    </w:p>
    <w:p w14:paraId="11EF2131" w14:textId="5465E95C" w:rsidR="00094952" w:rsidRDefault="00094952">
      <w:r>
        <w:rPr>
          <w:noProof/>
        </w:rPr>
        <w:lastRenderedPageBreak/>
        <w:drawing>
          <wp:inline distT="0" distB="0" distL="0" distR="0" wp14:anchorId="64B65A51" wp14:editId="5F830253">
            <wp:extent cx="5274310" cy="3380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252" w14:textId="3FFD0B7C" w:rsidR="00094952" w:rsidRDefault="00094952">
      <w:r>
        <w:rPr>
          <w:noProof/>
        </w:rPr>
        <w:drawing>
          <wp:inline distT="0" distB="0" distL="0" distR="0" wp14:anchorId="281E68EC" wp14:editId="706E64EA">
            <wp:extent cx="5274310" cy="3767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6C03" w14:textId="661D51CC" w:rsidR="00094952" w:rsidRDefault="00094952"/>
    <w:p w14:paraId="0DD7DB80" w14:textId="6E7C1D88" w:rsidR="00094952" w:rsidRDefault="000949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85D1A9" wp14:editId="61F3D654">
            <wp:extent cx="5274310" cy="1611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9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A5"/>
    <w:rsid w:val="00094952"/>
    <w:rsid w:val="00237CA5"/>
    <w:rsid w:val="003523F1"/>
    <w:rsid w:val="00592BB1"/>
    <w:rsid w:val="007B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0B068"/>
  <w15:chartTrackingRefBased/>
  <w15:docId w15:val="{932E283B-81D9-4738-97BE-01FBF1973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Junsheng</dc:creator>
  <cp:keywords/>
  <dc:description/>
  <cp:lastModifiedBy>Zhu Junsheng</cp:lastModifiedBy>
  <cp:revision>3</cp:revision>
  <dcterms:created xsi:type="dcterms:W3CDTF">2021-06-15T03:01:00Z</dcterms:created>
  <dcterms:modified xsi:type="dcterms:W3CDTF">2021-06-15T07:24:00Z</dcterms:modified>
</cp:coreProperties>
</file>