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6C9" w:rsidRDefault="00526C97" w:rsidP="00680D0C">
      <w:pPr>
        <w:pStyle w:val="Titre1"/>
      </w:pPr>
      <w:r>
        <w:t>Règles de gestion</w:t>
      </w:r>
      <w:r w:rsidR="00680D0C">
        <w:t xml:space="preserve"> </w:t>
      </w:r>
    </w:p>
    <w:p w:rsidR="00680D0C" w:rsidRDefault="00680D0C" w:rsidP="00680D0C"/>
    <w:p w:rsidR="00680D0C" w:rsidRDefault="00680D0C" w:rsidP="00680D0C">
      <w:pPr>
        <w:pStyle w:val="Sous-titre"/>
      </w:pPr>
      <w:r>
        <w:t>Présentation :</w:t>
      </w:r>
    </w:p>
    <w:p w:rsidR="002B68BA" w:rsidRDefault="00526C97" w:rsidP="00680D0C">
      <w:r>
        <w:t xml:space="preserve">L’utilisateur doit être authentifié pour utiliser l’application </w:t>
      </w:r>
      <w:r w:rsidR="006356D6">
        <w:t>« </w:t>
      </w:r>
      <w:r w:rsidRPr="006356D6">
        <w:rPr>
          <w:b/>
        </w:rPr>
        <w:t>Ezaw</w:t>
      </w:r>
      <w:r w:rsidR="006356D6">
        <w:rPr>
          <w:b/>
        </w:rPr>
        <w:t> »</w:t>
      </w:r>
      <w:r>
        <w:t>.</w:t>
      </w:r>
    </w:p>
    <w:p w:rsidR="00526C97" w:rsidRDefault="00526C97" w:rsidP="00680D0C">
      <w:r>
        <w:t>L’application doit vérifier si l’utilisateur a bien activé le GPS sur son appareil.</w:t>
      </w:r>
    </w:p>
    <w:p w:rsidR="00526C97" w:rsidRDefault="00526C97" w:rsidP="00680D0C">
      <w:r>
        <w:t>L’application doit informer l’utilisateur lorsqu’il y a des problèmes de connexion réseau et garder l’affichage en cours tel qu’il est mémorisé en cache.</w:t>
      </w:r>
    </w:p>
    <w:p w:rsidR="00526C97" w:rsidRDefault="00915B75" w:rsidP="00680D0C">
      <w:r>
        <w:t>Lorsque l’utilisateur ajoute une alerte, elle s’affiche sur la position actuelle de la carte</w:t>
      </w:r>
      <w:r w:rsidR="002B68BA">
        <w:t> ;</w:t>
      </w:r>
    </w:p>
    <w:p w:rsidR="002B68BA" w:rsidRDefault="002B68BA" w:rsidP="00680D0C">
      <w:r>
        <w:t>Les alertes ont une durée limitée sur l’application de l’utilisateur.</w:t>
      </w:r>
    </w:p>
    <w:p w:rsidR="002B68BA" w:rsidRDefault="002B68BA" w:rsidP="00680D0C">
      <w:r>
        <w:t>La notification d’une alerte apparait seulement lorsque la carte de l’utilisateur détecte la position de celle-ci à l’écran.</w:t>
      </w:r>
    </w:p>
    <w:p w:rsidR="002B68BA" w:rsidRDefault="002B68BA" w:rsidP="00680D0C">
      <w:r>
        <w:t xml:space="preserve">Lorsqu’une alerte de même type est déjà </w:t>
      </w:r>
      <w:r w:rsidR="006356D6">
        <w:t>placée</w:t>
      </w:r>
      <w:r>
        <w:t xml:space="preserve"> sur une position alentours proche, alors les autres alertes seront regroupées sur la première.</w:t>
      </w:r>
    </w:p>
    <w:p w:rsidR="004F3A20" w:rsidRDefault="006356D6" w:rsidP="00680D0C">
      <w:r>
        <w:t>Un itinéraire chargé sera tracé de couleur bleu.</w:t>
      </w:r>
    </w:p>
    <w:p w:rsidR="006356D6" w:rsidRDefault="006356D6" w:rsidP="00680D0C">
      <w:r>
        <w:t>Un itinéraire détectant une alerte de type ralentissement sera tracé de couleur rouge en fonction de sa distance.</w:t>
      </w:r>
    </w:p>
    <w:p w:rsidR="004F3A20" w:rsidRDefault="004F3A20" w:rsidP="00680D0C">
      <w:r>
        <w:t>Les utilisateurs connectés à l’application seront visible sur la carte</w:t>
      </w:r>
      <w:bookmarkStart w:id="0" w:name="_GoBack"/>
      <w:bookmarkEnd w:id="0"/>
      <w:r>
        <w:t xml:space="preserve"> selon leur position.</w:t>
      </w:r>
    </w:p>
    <w:sectPr w:rsidR="004F3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7030B"/>
    <w:multiLevelType w:val="hybridMultilevel"/>
    <w:tmpl w:val="9D184B28"/>
    <w:lvl w:ilvl="0" w:tplc="93CEA9CC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BBC07FF"/>
    <w:multiLevelType w:val="hybridMultilevel"/>
    <w:tmpl w:val="AA3C693C"/>
    <w:lvl w:ilvl="0" w:tplc="6F9AE40E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0C"/>
    <w:rsid w:val="000456C9"/>
    <w:rsid w:val="000B38FE"/>
    <w:rsid w:val="000E5A2D"/>
    <w:rsid w:val="002B68BA"/>
    <w:rsid w:val="002B7396"/>
    <w:rsid w:val="004E1DEB"/>
    <w:rsid w:val="004F3A20"/>
    <w:rsid w:val="00526C97"/>
    <w:rsid w:val="005441B8"/>
    <w:rsid w:val="00607EE6"/>
    <w:rsid w:val="006356D6"/>
    <w:rsid w:val="00680D0C"/>
    <w:rsid w:val="00785CD9"/>
    <w:rsid w:val="00915B75"/>
    <w:rsid w:val="009A3E72"/>
    <w:rsid w:val="00B2081C"/>
    <w:rsid w:val="00C46163"/>
    <w:rsid w:val="00CD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7E2EA-36D7-4583-879E-FFA969C9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D0C"/>
  </w:style>
  <w:style w:type="paragraph" w:styleId="Titre1">
    <w:name w:val="heading 1"/>
    <w:basedOn w:val="Normal"/>
    <w:next w:val="Normal"/>
    <w:link w:val="Titre1Car"/>
    <w:uiPriority w:val="9"/>
    <w:qFormat/>
    <w:rsid w:val="00680D0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0D0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0D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0D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0D0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0D0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0D0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0D0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0D0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0D0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680D0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80D0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680D0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80D0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80D0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0D0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0D0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680D0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80D0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680D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680D0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0D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680D0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680D0C"/>
    <w:rPr>
      <w:b/>
      <w:bCs/>
    </w:rPr>
  </w:style>
  <w:style w:type="character" w:styleId="Accentuation">
    <w:name w:val="Emphasis"/>
    <w:basedOn w:val="Policepardfaut"/>
    <w:uiPriority w:val="20"/>
    <w:qFormat/>
    <w:rsid w:val="00680D0C"/>
    <w:rPr>
      <w:i/>
      <w:iCs/>
    </w:rPr>
  </w:style>
  <w:style w:type="paragraph" w:styleId="Sansinterligne">
    <w:name w:val="No Spacing"/>
    <w:uiPriority w:val="1"/>
    <w:qFormat/>
    <w:rsid w:val="00680D0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80D0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80D0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0D0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0D0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680D0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680D0C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680D0C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680D0C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680D0C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80D0C"/>
    <w:pPr>
      <w:outlineLvl w:val="9"/>
    </w:pPr>
  </w:style>
  <w:style w:type="paragraph" w:styleId="Paragraphedeliste">
    <w:name w:val="List Paragraph"/>
    <w:basedOn w:val="Normal"/>
    <w:uiPriority w:val="34"/>
    <w:qFormat/>
    <w:rsid w:val="00680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LARIAU LABREE JOSHUA</dc:creator>
  <cp:keywords/>
  <dc:description/>
  <cp:lastModifiedBy>Christophe</cp:lastModifiedBy>
  <cp:revision>5</cp:revision>
  <dcterms:created xsi:type="dcterms:W3CDTF">2016-10-01T08:38:00Z</dcterms:created>
  <dcterms:modified xsi:type="dcterms:W3CDTF">2016-10-01T10:45:00Z</dcterms:modified>
</cp:coreProperties>
</file>