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6C9" w:rsidRDefault="00680D0C" w:rsidP="00680D0C">
      <w:pPr>
        <w:pStyle w:val="Titre1"/>
      </w:pPr>
      <w:r>
        <w:t xml:space="preserve">Projet EZAW </w:t>
      </w:r>
    </w:p>
    <w:p w:rsidR="00680D0C" w:rsidRDefault="00680D0C" w:rsidP="00680D0C"/>
    <w:p w:rsidR="00680D0C" w:rsidRDefault="00680D0C" w:rsidP="00680D0C">
      <w:pPr>
        <w:pStyle w:val="Sous-titre"/>
      </w:pPr>
      <w:r>
        <w:t>Présentation :</w:t>
      </w:r>
    </w:p>
    <w:p w:rsidR="00680D0C" w:rsidRDefault="00680D0C" w:rsidP="00680D0C">
      <w:r>
        <w:t>Le projet EZAW que nous allons traiter nous a été confié avec un document (</w:t>
      </w:r>
      <w:proofErr w:type="spellStart"/>
      <w:r>
        <w:t>cf</w:t>
      </w:r>
      <w:proofErr w:type="spellEnd"/>
      <w:r>
        <w:t> : Projet Web RILA 2015) contenant toutes les informations sur la demande du commanditaire.</w:t>
      </w:r>
    </w:p>
    <w:p w:rsidR="00680D0C" w:rsidRDefault="00680D0C" w:rsidP="00680D0C">
      <w:r>
        <w:t xml:space="preserve">Ce document contient le contexte du projet, l’organisation, les objectifs, le calendrier, les technologies utilisées ainsi que toutes les informations concernant les livrables, la soutenance et les critères de notation. </w:t>
      </w:r>
    </w:p>
    <w:p w:rsidR="00680D0C" w:rsidRDefault="00680D0C" w:rsidP="00680D0C">
      <w:r>
        <w:t>Nous allons donc ici redéfinir le besoin du commanditaire afin d’éclaircir les objectifs du projet web.</w:t>
      </w:r>
    </w:p>
    <w:p w:rsidR="00680D0C" w:rsidRDefault="00680D0C" w:rsidP="00680D0C">
      <w:pPr>
        <w:pStyle w:val="Sous-titre"/>
      </w:pPr>
      <w:r>
        <w:t>Redéfinition :</w:t>
      </w:r>
    </w:p>
    <w:p w:rsidR="00680D0C" w:rsidRDefault="00B2081C" w:rsidP="00680D0C">
      <w:r>
        <w:t>Afin de définir le besoin exprimé par le commanditaire, il est important de poser les bases du contexte de l’application</w:t>
      </w:r>
      <w:r w:rsidR="009A3E72">
        <w:t xml:space="preserve"> web</w:t>
      </w:r>
      <w:r w:rsidR="00CD18EC">
        <w:t>.</w:t>
      </w:r>
    </w:p>
    <w:p w:rsidR="00B2081C" w:rsidRDefault="00B2081C" w:rsidP="00680D0C">
      <w:r>
        <w:tab/>
        <w:t>Dans le cadre du projet web nous nous concentrons</w:t>
      </w:r>
      <w:r w:rsidR="00CD18EC">
        <w:t xml:space="preserve"> sur</w:t>
      </w:r>
      <w:r>
        <w:t xml:space="preserve"> la reproduction de l’application WAZE </w:t>
      </w:r>
      <w:r w:rsidR="00CD18EC">
        <w:t xml:space="preserve">(Gestion de trafic et de navigation communautaire) </w:t>
      </w:r>
      <w:r>
        <w:t xml:space="preserve">ayant pour principales fonctionnalités : </w:t>
      </w:r>
    </w:p>
    <w:p w:rsidR="00B2081C" w:rsidRDefault="00B2081C" w:rsidP="00B2081C">
      <w:pPr>
        <w:pStyle w:val="Paragraphedeliste"/>
        <w:numPr>
          <w:ilvl w:val="0"/>
          <w:numId w:val="2"/>
        </w:numPr>
      </w:pPr>
      <w:r>
        <w:t>Le positionnement en temps réel de l’utilisateur</w:t>
      </w:r>
      <w:r w:rsidR="00CD18EC">
        <w:t xml:space="preserve"> (localisation GPS)</w:t>
      </w:r>
    </w:p>
    <w:p w:rsidR="00B2081C" w:rsidRDefault="00B2081C" w:rsidP="00B2081C">
      <w:pPr>
        <w:pStyle w:val="Paragraphedeliste"/>
        <w:numPr>
          <w:ilvl w:val="0"/>
          <w:numId w:val="2"/>
        </w:numPr>
      </w:pPr>
      <w:r>
        <w:t>Définition d’un trajet, d’un itinéraire</w:t>
      </w:r>
      <w:r w:rsidR="00CD18EC">
        <w:t xml:space="preserve"> (Navigation)</w:t>
      </w:r>
      <w:r>
        <w:t xml:space="preserve"> </w:t>
      </w:r>
    </w:p>
    <w:p w:rsidR="00B2081C" w:rsidRDefault="00B2081C" w:rsidP="00B2081C">
      <w:pPr>
        <w:pStyle w:val="Paragraphedeliste"/>
        <w:numPr>
          <w:ilvl w:val="0"/>
          <w:numId w:val="2"/>
        </w:numPr>
      </w:pPr>
      <w:r>
        <w:t>Création</w:t>
      </w:r>
      <w:r w:rsidR="00CD18EC">
        <w:t xml:space="preserve"> et partage</w:t>
      </w:r>
      <w:r>
        <w:t xml:space="preserve"> de marqueurs d’alertes localisés sur la carte</w:t>
      </w:r>
      <w:r w:rsidR="00CD18EC">
        <w:t xml:space="preserve"> (Signalisation) </w:t>
      </w:r>
    </w:p>
    <w:p w:rsidR="00CD18EC" w:rsidRDefault="009A3E72" w:rsidP="009A3E72">
      <w:pPr>
        <w:pStyle w:val="Sous-titre"/>
      </w:pPr>
      <w:r>
        <w:t>Critères d’exigences du commanditaire :</w:t>
      </w:r>
    </w:p>
    <w:p w:rsidR="009A3E72" w:rsidRDefault="009A3E72" w:rsidP="009A3E72">
      <w:r>
        <w:t>La création de l’application web</w:t>
      </w:r>
      <w:r w:rsidR="00785CD9">
        <w:t xml:space="preserve"> mobile</w:t>
      </w:r>
      <w:r>
        <w:t xml:space="preserve"> a pour but de nous faire travailler autours des technologies web actuelles et du pattern MVC. </w:t>
      </w:r>
      <w:r w:rsidR="00785CD9">
        <w:t>L’utilisation du JavaScript ainsi que la création d’un web service sera nécessaire à la réalisation du projet. Le commanditaire a également demandé la réalisation de toute l’architecture projet via des diagrammes UML qui devront être fournis à la livraison du projet.</w:t>
      </w:r>
    </w:p>
    <w:p w:rsidR="009A3E72" w:rsidRPr="009A3E72" w:rsidRDefault="009A3E72" w:rsidP="009A3E72"/>
    <w:p w:rsidR="009A3E72" w:rsidRDefault="005441B8" w:rsidP="005441B8">
      <w:pPr>
        <w:pStyle w:val="Sous-titre"/>
      </w:pPr>
      <w:r>
        <w:t xml:space="preserve">Durée : </w:t>
      </w:r>
    </w:p>
    <w:p w:rsidR="002B7396" w:rsidRDefault="002B7396" w:rsidP="002B7396">
      <w:r>
        <w:t>La date de début de projet est le 7 septembre 2016</w:t>
      </w:r>
    </w:p>
    <w:p w:rsidR="002B7396" w:rsidRDefault="002B7396" w:rsidP="002B7396">
      <w:r>
        <w:t>Pour la partie gestion de projet / Analyse fonctionnelle et architecture du projet, nous estimons que la date butoir est au 15 octobre 2016.</w:t>
      </w:r>
    </w:p>
    <w:p w:rsidR="002B7396" w:rsidRDefault="002B7396" w:rsidP="002B7396">
      <w:r>
        <w:t>Après estimation et répartition de la charge des fonctionnalités de l’application, nous avons estimé le temps de développement disponible à 92 jours. Voici la répartition :</w:t>
      </w:r>
    </w:p>
    <w:p w:rsidR="002B7396" w:rsidRDefault="002B7396" w:rsidP="002B7396">
      <w:r>
        <w:t>Identification = 4 jours</w:t>
      </w:r>
    </w:p>
    <w:p w:rsidR="002B7396" w:rsidRDefault="002B7396" w:rsidP="002B7396">
      <w:r>
        <w:t>Gestion utilisateur = 6 jours</w:t>
      </w:r>
    </w:p>
    <w:p w:rsidR="002B7396" w:rsidRDefault="002B7396" w:rsidP="002B7396">
      <w:r>
        <w:t>Gestion itinéraire = 24 jours</w:t>
      </w:r>
    </w:p>
    <w:p w:rsidR="002B7396" w:rsidRDefault="002B7396" w:rsidP="002B7396">
      <w:r>
        <w:t>Navigation  = 36 jours</w:t>
      </w:r>
    </w:p>
    <w:p w:rsidR="002B7396" w:rsidRDefault="002B7396" w:rsidP="002B7396">
      <w:r>
        <w:t>Gestion paramètre = 10 jours</w:t>
      </w:r>
    </w:p>
    <w:p w:rsidR="005441B8" w:rsidRDefault="002B7396" w:rsidP="005441B8">
      <w:r>
        <w:t>Signalisation = 12 jours</w:t>
      </w:r>
      <w:r>
        <w:t xml:space="preserve"> </w:t>
      </w:r>
    </w:p>
    <w:p w:rsidR="002B7396" w:rsidRPr="005441B8" w:rsidRDefault="002B7396" w:rsidP="005441B8">
      <w:r>
        <w:lastRenderedPageBreak/>
        <w:t>Pour une date finale au 15 janvier 2017. Toutes les informations disponibles sont sur le Gantt prévisionnelle.</w:t>
      </w:r>
      <w:bookmarkStart w:id="0" w:name="_GoBack"/>
      <w:bookmarkEnd w:id="0"/>
    </w:p>
    <w:p w:rsidR="009A3E72" w:rsidRPr="009A3E72" w:rsidRDefault="009A3E72" w:rsidP="009A3E72">
      <w:r>
        <w:t xml:space="preserve"> </w:t>
      </w:r>
    </w:p>
    <w:p w:rsidR="00CD18EC" w:rsidRDefault="00CD18EC" w:rsidP="00CD18EC"/>
    <w:p w:rsidR="00B2081C" w:rsidRDefault="00B2081C" w:rsidP="00CD18EC">
      <w:pPr>
        <w:pStyle w:val="Paragraphedeliste"/>
        <w:ind w:left="1068"/>
      </w:pPr>
    </w:p>
    <w:p w:rsidR="00CD18EC" w:rsidRPr="00680D0C" w:rsidRDefault="00CD18EC" w:rsidP="00CD18EC">
      <w:pPr>
        <w:pStyle w:val="Paragraphedeliste"/>
        <w:ind w:left="1068"/>
      </w:pPr>
    </w:p>
    <w:sectPr w:rsidR="00CD18EC" w:rsidRPr="00680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7030B"/>
    <w:multiLevelType w:val="hybridMultilevel"/>
    <w:tmpl w:val="9D184B28"/>
    <w:lvl w:ilvl="0" w:tplc="93CEA9CC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BBC07FF"/>
    <w:multiLevelType w:val="hybridMultilevel"/>
    <w:tmpl w:val="AA3C693C"/>
    <w:lvl w:ilvl="0" w:tplc="6F9AE40E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D0C"/>
    <w:rsid w:val="000456C9"/>
    <w:rsid w:val="000E5A2D"/>
    <w:rsid w:val="002B7396"/>
    <w:rsid w:val="005441B8"/>
    <w:rsid w:val="00680D0C"/>
    <w:rsid w:val="00785CD9"/>
    <w:rsid w:val="009A3E72"/>
    <w:rsid w:val="00B2081C"/>
    <w:rsid w:val="00C46163"/>
    <w:rsid w:val="00CD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77E2EA-36D7-4583-879E-FFA969C9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D0C"/>
  </w:style>
  <w:style w:type="paragraph" w:styleId="Titre1">
    <w:name w:val="heading 1"/>
    <w:basedOn w:val="Normal"/>
    <w:next w:val="Normal"/>
    <w:link w:val="Titre1Car"/>
    <w:uiPriority w:val="9"/>
    <w:qFormat/>
    <w:rsid w:val="00680D0C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0D0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80D0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0D0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0D0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0D0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0D0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0D0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0D0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0D0C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680D0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680D0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680D0C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680D0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680D0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80D0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80D0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680D0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80D0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680D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680D0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0D0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680D0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680D0C"/>
    <w:rPr>
      <w:b/>
      <w:bCs/>
    </w:rPr>
  </w:style>
  <w:style w:type="character" w:styleId="Accentuation">
    <w:name w:val="Emphasis"/>
    <w:basedOn w:val="Policepardfaut"/>
    <w:uiPriority w:val="20"/>
    <w:qFormat/>
    <w:rsid w:val="00680D0C"/>
    <w:rPr>
      <w:i/>
      <w:iCs/>
    </w:rPr>
  </w:style>
  <w:style w:type="paragraph" w:styleId="Sansinterligne">
    <w:name w:val="No Spacing"/>
    <w:uiPriority w:val="1"/>
    <w:qFormat/>
    <w:rsid w:val="00680D0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80D0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680D0C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80D0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80D0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680D0C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680D0C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680D0C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680D0C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680D0C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80D0C"/>
    <w:pPr>
      <w:outlineLvl w:val="9"/>
    </w:pPr>
  </w:style>
  <w:style w:type="paragraph" w:styleId="Paragraphedeliste">
    <w:name w:val="List Paragraph"/>
    <w:basedOn w:val="Normal"/>
    <w:uiPriority w:val="34"/>
    <w:qFormat/>
    <w:rsid w:val="00680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LARIAU LABREE JOSHUA</dc:creator>
  <cp:keywords/>
  <dc:description/>
  <cp:lastModifiedBy>LARIAU LABREE JOSHUA</cp:lastModifiedBy>
  <cp:revision>5</cp:revision>
  <dcterms:created xsi:type="dcterms:W3CDTF">2016-09-19T17:02:00Z</dcterms:created>
  <dcterms:modified xsi:type="dcterms:W3CDTF">2016-09-27T18:04:00Z</dcterms:modified>
</cp:coreProperties>
</file>