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Trabajo Práctico n°1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Julian Godoy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Backend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Full Stack 2° año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Buenas profesor, la verdad empecé bastante tarde el tp y justo me enfermé, por lo que lo hice sin un compañero.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Acá le dejo el link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s-AR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Para ejecutarlo se debe abrir la consola del navegador (se hace con CTRL + I 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LibreOffice/7.3.0.3$Windows_X86_64 LibreOffice_project/0f246aa12d0eee4a0f7adcefbf7c878fc2238db3</Application>
  <AppVersion>15.0000</AppVersion>
  <Pages>1</Pages>
  <Words>52</Words>
  <Characters>219</Characters>
  <CharactersWithSpaces>264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2024-04-11T22:55:59Z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