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&lt;kipr/wombat.h&gt;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grabRing(int armUp, int armDown, int clawOpen, int clawClose);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driveToPole(int distanceToPole);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dropRing(int armUp, int armDown, int clawOpen, int clawClose);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driveBack();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driveFromStack();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wait_for_light(0);</w:t>
        <w:tab/>
        <w:tab/>
        <w:tab/>
        <w:t xml:space="preserve">//automatic start w/light for 119 secs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shut_down_in(119);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enable_servos();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//Red and orange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grabRing(1232, 1796, 387, 1097);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driveToPole(114*82);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dropRing(1232, 1558, 387, 1038);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//Yellow and green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driveBack();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grabRing(1100, 1918, 387, 1016);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driveFromStack();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dropRing(1232, 1558, 387, 1038);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//Blue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driveBack();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grabRing(1232, 1991, 387, 916);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driveFromStack();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dropRing(1232, 1558, 387, 1038);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grabRing(int armUp, int armDown, int clawOpen, int clawClose)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set_servo_position(3, clawOpen);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msleep(1000);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int y;  //slowly going down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for(y = armUp; y &lt;= armDown; y++)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set_servo_position(0, y);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msleep(15);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//slowly close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b;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for(b = clawOpen; b &lt;= clawClose; b++)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set_servo_position(3, 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  <w:tab/>
        <w:t xml:space="preserve">msleep(5);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x;  //slowly lifting up stack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for(x = armDown; x &gt;= armUp; x--)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set_servo_position(0, x);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msleep(7);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msleep(300);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driveToPole(int distanceToPole)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(gmpc(0) &lt; 3.14 * 82.0 * (90.0/360.0) * 16.76) //turn 90 right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mav(0, 1500);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mav(3, -1475);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while(gmpc(0)&lt; 82 * 14) //move forward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mav(0, 1500);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mav(3, 1475);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cmpc(3);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while (gmpc(3) &lt; 3.14 * 82.0 * (90.0/360.0) * 16.76) //turn 90 left, face forward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mav(0, -1500);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mav(3, 1475);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//drive up to pole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while(gmpc(0)&lt; distanceToPole)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mav(0, 1500);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mav(3, 1490);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 (gmpc(0) &lt; 3.14 * 82.0 * (47.0/360.0) * 16.76) //turn right to the pole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mav(0, 1500);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mav(3, -1475);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ao();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dropRing(int armUp, int armDown, int clawOpen, int clawClose)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//arm down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y;  //slowly going down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for(y = armUp; y &lt;= armDown; y++)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set_servo_position(0, y);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msleep(15);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ao(0);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cmpc(3);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while (gmpc(3) &lt; 3.14 * 82.0 * (3.0/360.0) * 16.76) //turn left slightly to drop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mav(0, -1500);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mav(3, 1475);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b;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for(b = clawClose; b &gt;= clawOpen; b--)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set_servo_position(3, b);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 xml:space="preserve">msleep(5);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ao();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driveBack()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while(gmpc(0) &gt; -25*82)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mav(0, -1500);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mav(3, -1475);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while (gmpc(0) &lt; 3.14 * 82.0 * (74.0/360.0) * 16.76) //turn 90 right, face pole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mav(0, 1500);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mav(3, -1475);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while(gmpc(0) &lt; 32*82)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mav(0, 1500);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mav(3, 1475);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driveFromStack()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while(gmpc(0) &gt; -32*82)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mav(0, -1500);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mav(3, -1475);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cmpc(3);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while (gmpc(3) &lt; 3.14 * 82.0 * (74.0/360.0) * 16.76) //turn 90 left, face pole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mav(0, -1500);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mav(3, 1475);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ao();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cmpc(0);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while(gmpc(0) &lt; 18*82)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mav(0, 1500);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mav(3, 1475);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ao();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  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