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28729AD0" w:rsidR="003C28D6" w:rsidRPr="00E45B0A" w:rsidRDefault="00AF67F6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4665C2">
        <w:rPr>
          <w:sz w:val="48"/>
          <w:szCs w:val="48"/>
        </w:rPr>
        <w:t>1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8870E1">
        <w:rPr>
          <w:rFonts w:hint="eastAsia"/>
          <w:sz w:val="48"/>
          <w:szCs w:val="48"/>
        </w:rPr>
        <w:t>결과</w:t>
      </w:r>
      <w:r w:rsidR="003C28D6">
        <w:rPr>
          <w:rFonts w:hint="eastAsia"/>
          <w:sz w:val="48"/>
          <w:szCs w:val="48"/>
        </w:rPr>
        <w:t xml:space="preserve">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3339692F" w14:textId="259B3BF0" w:rsidR="00A05401" w:rsidRDefault="003C28D6" w:rsidP="00A05401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7A380A11" w14:textId="4157B03F" w:rsidR="008870E1" w:rsidRDefault="003C28D6" w:rsidP="002C04ED">
      <w:r>
        <w:rPr>
          <w:rFonts w:hint="eastAsia"/>
        </w:rPr>
        <w:t>1</w:t>
      </w:r>
      <w:r w:rsidR="00796131">
        <w:t>-pre</w:t>
      </w:r>
      <w:r w:rsidR="009244B2">
        <w:t xml:space="preserve">. </w:t>
      </w:r>
      <w:r w:rsidR="00796131">
        <w:rPr>
          <w:rFonts w:hint="eastAsia"/>
        </w:rPr>
        <w:t>예비</w:t>
      </w:r>
      <w:r w:rsidR="008870E1">
        <w:rPr>
          <w:rFonts w:hint="eastAsia"/>
        </w:rPr>
        <w:t xml:space="preserve"> 보고서 내용 </w:t>
      </w:r>
      <w:r w:rsidR="008870E1">
        <w:t>–</w:t>
      </w:r>
    </w:p>
    <w:p w14:paraId="5CE8833B" w14:textId="148101EE" w:rsidR="000B76A0" w:rsidRDefault="000B76A0" w:rsidP="002C04ED">
      <w:r>
        <w:rPr>
          <w:rFonts w:hint="eastAsia"/>
        </w:rPr>
        <w:t xml:space="preserve">실습에서 사용할 </w:t>
      </w:r>
      <w:r>
        <w:t>Eller’s Algorithm</w:t>
      </w:r>
      <w:r>
        <w:rPr>
          <w:rFonts w:hint="eastAsia"/>
        </w:rPr>
        <w:t>의 구현 방식을 생각</w:t>
      </w:r>
      <w:r w:rsidR="00927418">
        <w:rPr>
          <w:rFonts w:hint="eastAsia"/>
        </w:rPr>
        <w:t>해보자.</w:t>
      </w:r>
    </w:p>
    <w:p w14:paraId="36BCFE3A" w14:textId="77777777" w:rsidR="00927418" w:rsidRDefault="00927418" w:rsidP="002C04ED">
      <w:r>
        <w:rPr>
          <w:rFonts w:hint="eastAsia"/>
        </w:rPr>
        <w:t>각 셀들에 대해 상하좌우 벽이 있는지 표현하기 위해</w:t>
      </w:r>
      <w:r>
        <w:t xml:space="preserve"> bitMask</w:t>
      </w:r>
      <w:r>
        <w:rPr>
          <w:rFonts w:hint="eastAsia"/>
        </w:rPr>
        <w:t>로 1</w:t>
      </w:r>
      <w:r>
        <w:t>byte</w:t>
      </w:r>
      <w:r>
        <w:rPr>
          <w:rFonts w:hint="eastAsia"/>
        </w:rPr>
        <w:t xml:space="preserve"> 자료형에 담아주고,</w:t>
      </w:r>
      <w:r>
        <w:t xml:space="preserve"> </w:t>
      </w:r>
      <w:r>
        <w:rPr>
          <w:rFonts w:hint="eastAsia"/>
        </w:rPr>
        <w:t>각 셀의 집합이 어디에 속해있는지를 표현하기 위한 정수형 배열을 선언해 줄 것이다.</w:t>
      </w:r>
    </w:p>
    <w:p w14:paraId="7F43AF1A" w14:textId="70967577" w:rsidR="00927418" w:rsidRDefault="00927418" w:rsidP="002C04ED">
      <w:r>
        <w:rPr>
          <w:rFonts w:hint="eastAsia"/>
        </w:rPr>
        <w:t>이후 각 행에 대하여</w:t>
      </w:r>
      <w:r>
        <w:t xml:space="preserve"> </w:t>
      </w:r>
      <w:r>
        <w:rPr>
          <w:rFonts w:hint="eastAsia"/>
        </w:rPr>
        <w:t>임의로 각 벽을 지우거나,</w:t>
      </w:r>
      <w:r>
        <w:t xml:space="preserve"> </w:t>
      </w:r>
      <w:r>
        <w:rPr>
          <w:rFonts w:hint="eastAsia"/>
        </w:rPr>
        <w:t>지우지 않아주고,</w:t>
      </w:r>
      <w:r>
        <w:t xml:space="preserve"> </w:t>
      </w:r>
      <w:r w:rsidR="00332165">
        <w:rPr>
          <w:rFonts w:hint="eastAsia"/>
        </w:rPr>
        <w:t>같은 집합에 속한 셀 중</w:t>
      </w:r>
      <w:r w:rsidR="00332165">
        <w:t xml:space="preserve"> </w:t>
      </w:r>
      <w:r w:rsidR="00332165">
        <w:rPr>
          <w:rFonts w:hint="eastAsia"/>
        </w:rPr>
        <w:t>최소 하나는 수직경로를 뚫어준다.</w:t>
      </w:r>
      <w:r w:rsidR="00332165">
        <w:t xml:space="preserve"> </w:t>
      </w:r>
      <w:r w:rsidR="00332165">
        <w:rPr>
          <w:rFonts w:hint="eastAsia"/>
        </w:rPr>
        <w:t xml:space="preserve">여기서 수평경로를 뚫는 것은 </w:t>
      </w:r>
      <w:r w:rsidR="00332165">
        <w:t>O(N)</w:t>
      </w:r>
      <w:r w:rsidR="00332165">
        <w:rPr>
          <w:rFonts w:hint="eastAsia"/>
        </w:rPr>
        <w:t>만큼의 시간이,</w:t>
      </w:r>
      <w:r w:rsidR="00332165">
        <w:t xml:space="preserve"> </w:t>
      </w:r>
      <w:r w:rsidR="00332165">
        <w:rPr>
          <w:rFonts w:hint="eastAsia"/>
        </w:rPr>
        <w:t>수직경로를 뚫어 주는 것에서는</w:t>
      </w:r>
      <w:r w:rsidR="00332165">
        <w:t xml:space="preserve"> </w:t>
      </w:r>
      <w:r w:rsidR="00AC2FEB">
        <w:rPr>
          <w:rFonts w:hint="eastAsia"/>
        </w:rPr>
        <w:t xml:space="preserve">각 그룹에 대해서 진행해 주기 위해서 </w:t>
      </w:r>
      <w:r w:rsidR="00AC2FEB">
        <w:t>O(N)</w:t>
      </w:r>
      <w:r w:rsidR="00AC2FEB">
        <w:rPr>
          <w:rFonts w:hint="eastAsia"/>
        </w:rPr>
        <w:t xml:space="preserve">의 시간이 소요될 것이다. </w:t>
      </w:r>
    </w:p>
    <w:p w14:paraId="572546FF" w14:textId="77777777" w:rsidR="0037319B" w:rsidRDefault="0037319B" w:rsidP="002C04ED"/>
    <w:p w14:paraId="4D388228" w14:textId="3433C521" w:rsidR="0037319B" w:rsidRDefault="0037319B" w:rsidP="002C04ED">
      <w:r>
        <w:rPr>
          <w:rFonts w:hint="eastAsia"/>
        </w:rPr>
        <w:t xml:space="preserve">이것이 총 </w:t>
      </w:r>
      <w:r>
        <w:t>M</w:t>
      </w:r>
      <w:r>
        <w:rPr>
          <w:rFonts w:hint="eastAsia"/>
        </w:rPr>
        <w:t>번 반복되므로, 시간복잡도,</w:t>
      </w:r>
      <w:r>
        <w:t xml:space="preserve"> </w:t>
      </w:r>
      <w:r>
        <w:rPr>
          <w:rFonts w:hint="eastAsia"/>
        </w:rPr>
        <w:t xml:space="preserve">공간복잡도는 </w:t>
      </w:r>
      <w:r>
        <w:t>O(NM)</w:t>
      </w:r>
      <w:r>
        <w:rPr>
          <w:rFonts w:hint="eastAsia"/>
        </w:rPr>
        <w:t>이다.</w:t>
      </w:r>
    </w:p>
    <w:p w14:paraId="411E4945" w14:textId="44CC4865" w:rsidR="008870E1" w:rsidRDefault="008870E1" w:rsidP="002C04ED"/>
    <w:p w14:paraId="6C02152B" w14:textId="6F4F056F" w:rsidR="00796131" w:rsidRDefault="00796131" w:rsidP="002C04ED">
      <w:r>
        <w:rPr>
          <w:rFonts w:hint="eastAsia"/>
        </w:rPr>
        <w:t>1</w:t>
      </w:r>
      <w:r>
        <w:t>.</w:t>
      </w:r>
    </w:p>
    <w:p w14:paraId="5995FDDD" w14:textId="486D3DB2" w:rsidR="008870E1" w:rsidRDefault="00796131" w:rsidP="002C04ED">
      <w:r>
        <w:rPr>
          <w:rFonts w:hint="eastAsia"/>
        </w:rPr>
        <w:t>실제로 예비 보고서에 작성한 방식대로 구현하였고,</w:t>
      </w:r>
      <w:r>
        <w:t xml:space="preserve"> </w:t>
      </w:r>
      <w:r>
        <w:rPr>
          <w:rFonts w:hint="eastAsia"/>
        </w:rPr>
        <w:t>같은 집합으로 합치는 경우 같은 줄에 있는 원래 같은 집합이었던 원소들도 다 같은 집합임을 나타내도록 바꾸는 것 하나만 변경되었다.</w:t>
      </w:r>
    </w:p>
    <w:p w14:paraId="21E4BCD8" w14:textId="5F2D6283" w:rsidR="00796131" w:rsidRDefault="00796131" w:rsidP="002C04ED"/>
    <w:p w14:paraId="6B2936B2" w14:textId="6FC662A8" w:rsidR="00796131" w:rsidRDefault="00796131" w:rsidP="002C04ED">
      <w:r>
        <w:rPr>
          <w:rFonts w:hint="eastAsia"/>
        </w:rPr>
        <w:t>최소 하나를 뚫는 것은 해당 줄에서 같은 집합에 속해있는 칸의 개수를 세고,</w:t>
      </w:r>
      <w:r>
        <w:t xml:space="preserve"> </w:t>
      </w:r>
      <w:r>
        <w:rPr>
          <w:rFonts w:hint="eastAsia"/>
        </w:rPr>
        <w:t>이를 k라 했을 때,</w:t>
      </w:r>
      <w:r>
        <w:t xml:space="preserve"> rand() % k</w:t>
      </w:r>
      <w:r>
        <w:rPr>
          <w:rFonts w:hint="eastAsia"/>
        </w:rPr>
        <w:t>로 필수 뚫어야 하는 순서의</w:t>
      </w:r>
      <w:r>
        <w:t xml:space="preserve"> </w:t>
      </w:r>
      <w:r>
        <w:rPr>
          <w:rFonts w:hint="eastAsia"/>
        </w:rPr>
        <w:t>칸에서는 항상 뚫도록 하고,</w:t>
      </w:r>
      <w:r>
        <w:t xml:space="preserve"> </w:t>
      </w:r>
      <w:r>
        <w:rPr>
          <w:rFonts w:hint="eastAsia"/>
        </w:rPr>
        <w:t>나머지 칸에서는 랜덤하게 뚫거나 뚫지 않는 방식으로 구현했다.</w:t>
      </w:r>
    </w:p>
    <w:p w14:paraId="28C3C523" w14:textId="796E9E29" w:rsidR="00796131" w:rsidRDefault="00796131" w:rsidP="002C04ED"/>
    <w:p w14:paraId="23B691EB" w14:textId="14D8B022" w:rsidR="00796131" w:rsidRDefault="00796131" w:rsidP="002C04ED">
      <w:r>
        <w:rPr>
          <w:rFonts w:hint="eastAsia"/>
        </w:rPr>
        <w:t>각 행에 대해서 수행하고,</w:t>
      </w:r>
      <w:r>
        <w:t xml:space="preserve"> </w:t>
      </w:r>
      <w:r>
        <w:rPr>
          <w:rFonts w:hint="eastAsia"/>
        </w:rPr>
        <w:t xml:space="preserve">각 행에 대해서 수행하는 데 걸리는 시간은 각 행에 셀 개수가 N이면 가로 벽을 뚫는 데에 </w:t>
      </w:r>
      <w:r>
        <w:t>O(N)</w:t>
      </w:r>
      <w:r>
        <w:rPr>
          <w:rFonts w:hint="eastAsia"/>
        </w:rPr>
        <w:t>만큼,</w:t>
      </w:r>
      <w:r>
        <w:t xml:space="preserve"> </w:t>
      </w:r>
      <w:r>
        <w:rPr>
          <w:rFonts w:hint="eastAsia"/>
        </w:rPr>
        <w:t xml:space="preserve">세로로 벽을 뚫는 데에도 마찬가지로 </w:t>
      </w:r>
      <w:r>
        <w:t>O(N)</w:t>
      </w:r>
      <w:r>
        <w:rPr>
          <w:rFonts w:hint="eastAsia"/>
        </w:rPr>
        <w:t>이 걸린다.</w:t>
      </w:r>
      <w:r>
        <w:t xml:space="preserve"> </w:t>
      </w:r>
      <w:r>
        <w:rPr>
          <w:rFonts w:hint="eastAsia"/>
        </w:rPr>
        <w:t xml:space="preserve">앞서 설명한 같은 집합에 속해있던 것들을 다시 업데이트 해 주는 데에도 마찬가지 </w:t>
      </w:r>
      <w:r>
        <w:t>O(N</w:t>
      </w:r>
      <w:r>
        <w:rPr>
          <w:rFonts w:hint="eastAsia"/>
        </w:rPr>
        <w:t>)이 걸려,</w:t>
      </w:r>
      <w:r>
        <w:t xml:space="preserve"> </w:t>
      </w:r>
      <w:r>
        <w:rPr>
          <w:rFonts w:hint="eastAsia"/>
        </w:rPr>
        <w:t>앞의 상수는 좀 커졌지만 전체의 경향성은 변함없었다.</w:t>
      </w:r>
    </w:p>
    <w:p w14:paraId="57E9CB69" w14:textId="3F2D6ACA" w:rsidR="00796131" w:rsidRDefault="00796131" w:rsidP="002C04ED"/>
    <w:p w14:paraId="4C669396" w14:textId="7C33A8FC" w:rsidR="00796131" w:rsidRDefault="00796131" w:rsidP="002C04ED">
      <w:r>
        <w:rPr>
          <w:rFonts w:hint="eastAsia"/>
        </w:rPr>
        <w:t xml:space="preserve">총 </w:t>
      </w:r>
      <w:r>
        <w:t>M</w:t>
      </w:r>
      <w:r>
        <w:rPr>
          <w:rFonts w:hint="eastAsia"/>
        </w:rPr>
        <w:t>개의 행에 대해 진행한다고 하면 O</w:t>
      </w:r>
      <w:r>
        <w:t>(MN)</w:t>
      </w:r>
      <w:r>
        <w:rPr>
          <w:rFonts w:hint="eastAsia"/>
        </w:rPr>
        <w:t>에 마칠 수 있었다.</w:t>
      </w:r>
    </w:p>
    <w:p w14:paraId="64E6C84D" w14:textId="049F1C73" w:rsidR="00F6131E" w:rsidRDefault="00F6131E" w:rsidP="002C04ED"/>
    <w:p w14:paraId="67131F86" w14:textId="6A24F046" w:rsidR="00F6131E" w:rsidRPr="00F6131E" w:rsidRDefault="00F6131E" w:rsidP="002C04ED">
      <w:pPr>
        <w:rPr>
          <w:rFonts w:hint="eastAsia"/>
        </w:rPr>
      </w:pPr>
      <w:r>
        <w:rPr>
          <w:rFonts w:hint="eastAsia"/>
        </w:rPr>
        <w:t xml:space="preserve">공간 복잡도 </w:t>
      </w:r>
      <w:r w:rsidR="009F2F8E">
        <w:rPr>
          <w:rFonts w:hint="eastAsia"/>
        </w:rPr>
        <w:t xml:space="preserve">또한 </w:t>
      </w:r>
      <w:r>
        <w:t>NM</w:t>
      </w:r>
      <w:r>
        <w:rPr>
          <w:rFonts w:hint="eastAsia"/>
        </w:rPr>
        <w:t>에 비례하는 크기의 배열 두 개(벽의 상태,</w:t>
      </w:r>
      <w:r>
        <w:t xml:space="preserve"> </w:t>
      </w:r>
      <w:r>
        <w:rPr>
          <w:rFonts w:hint="eastAsia"/>
        </w:rPr>
        <w:t>그룹</w:t>
      </w:r>
      <w:r>
        <w:t xml:space="preserve"> </w:t>
      </w:r>
      <w:r>
        <w:rPr>
          <w:rFonts w:hint="eastAsia"/>
        </w:rPr>
        <w:t>판단용</w:t>
      </w:r>
      <w:r>
        <w:t>)</w:t>
      </w:r>
      <w:r>
        <w:rPr>
          <w:rFonts w:hint="eastAsia"/>
        </w:rPr>
        <w:t xml:space="preserve">로 마쳤기 때문에 마찬가지 </w:t>
      </w:r>
      <w:r>
        <w:t>O(NM)</w:t>
      </w:r>
      <w:r>
        <w:rPr>
          <w:rFonts w:hint="eastAsia"/>
        </w:rPr>
        <w:t>임을 알 수 있다.</w:t>
      </w:r>
      <w:r>
        <w:t xml:space="preserve"> </w:t>
      </w:r>
    </w:p>
    <w:sectPr w:rsidR="00F6131E" w:rsidRPr="00F61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654FD"/>
    <w:rsid w:val="000B76A0"/>
    <w:rsid w:val="000C49D0"/>
    <w:rsid w:val="000D0C1B"/>
    <w:rsid w:val="000E5D62"/>
    <w:rsid w:val="00135094"/>
    <w:rsid w:val="001950F4"/>
    <w:rsid w:val="001D4D8B"/>
    <w:rsid w:val="0025524A"/>
    <w:rsid w:val="00272B3A"/>
    <w:rsid w:val="002C04ED"/>
    <w:rsid w:val="00332165"/>
    <w:rsid w:val="00363920"/>
    <w:rsid w:val="0037319B"/>
    <w:rsid w:val="003C28D6"/>
    <w:rsid w:val="004665C2"/>
    <w:rsid w:val="00495AB1"/>
    <w:rsid w:val="004C233A"/>
    <w:rsid w:val="00511D86"/>
    <w:rsid w:val="005320B2"/>
    <w:rsid w:val="005B2CCF"/>
    <w:rsid w:val="006A485B"/>
    <w:rsid w:val="006D4DD0"/>
    <w:rsid w:val="006E4DFE"/>
    <w:rsid w:val="00710B8A"/>
    <w:rsid w:val="007542B9"/>
    <w:rsid w:val="00795DD4"/>
    <w:rsid w:val="00796131"/>
    <w:rsid w:val="007F085E"/>
    <w:rsid w:val="008870E1"/>
    <w:rsid w:val="00894E37"/>
    <w:rsid w:val="00897274"/>
    <w:rsid w:val="0089781E"/>
    <w:rsid w:val="009244B2"/>
    <w:rsid w:val="00924577"/>
    <w:rsid w:val="00926E53"/>
    <w:rsid w:val="00927418"/>
    <w:rsid w:val="009409BC"/>
    <w:rsid w:val="009F2F8E"/>
    <w:rsid w:val="00A05401"/>
    <w:rsid w:val="00A16E0D"/>
    <w:rsid w:val="00A716F3"/>
    <w:rsid w:val="00A90A9A"/>
    <w:rsid w:val="00A96239"/>
    <w:rsid w:val="00AA0856"/>
    <w:rsid w:val="00AA2ECB"/>
    <w:rsid w:val="00AC2FEB"/>
    <w:rsid w:val="00AF67F6"/>
    <w:rsid w:val="00B16580"/>
    <w:rsid w:val="00B2378B"/>
    <w:rsid w:val="00B515B4"/>
    <w:rsid w:val="00B54F49"/>
    <w:rsid w:val="00C07913"/>
    <w:rsid w:val="00C264D9"/>
    <w:rsid w:val="00C80902"/>
    <w:rsid w:val="00CA7307"/>
    <w:rsid w:val="00CA761A"/>
    <w:rsid w:val="00D05E16"/>
    <w:rsid w:val="00D5413A"/>
    <w:rsid w:val="00D70B6D"/>
    <w:rsid w:val="00D9763A"/>
    <w:rsid w:val="00E25313"/>
    <w:rsid w:val="00E64CF8"/>
    <w:rsid w:val="00E81679"/>
    <w:rsid w:val="00F6131E"/>
    <w:rsid w:val="00F76702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2025-06-01T10:10:00Z</dcterms:created>
  <dcterms:modified xsi:type="dcterms:W3CDTF">2025-06-01T10:36:00Z</dcterms:modified>
</cp:coreProperties>
</file>