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2A11" w14:textId="2878029A" w:rsidR="003C28D6" w:rsidRPr="00E45B0A" w:rsidRDefault="00AF67F6" w:rsidP="003C28D6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4665C2">
        <w:rPr>
          <w:sz w:val="48"/>
          <w:szCs w:val="48"/>
        </w:rPr>
        <w:t>1</w:t>
      </w:r>
      <w:r w:rsidR="003C28D6" w:rsidRPr="00E45B0A">
        <w:rPr>
          <w:rFonts w:hint="eastAsia"/>
          <w:sz w:val="48"/>
          <w:szCs w:val="48"/>
        </w:rPr>
        <w:t xml:space="preserve">주차 </w:t>
      </w:r>
      <w:r w:rsidR="004665C2">
        <w:rPr>
          <w:rFonts w:hint="eastAsia"/>
          <w:sz w:val="48"/>
          <w:szCs w:val="48"/>
        </w:rPr>
        <w:t>예비</w:t>
      </w:r>
      <w:r w:rsidR="003C28D6">
        <w:rPr>
          <w:rFonts w:hint="eastAsia"/>
          <w:sz w:val="48"/>
          <w:szCs w:val="48"/>
        </w:rPr>
        <w:t xml:space="preserve"> </w:t>
      </w:r>
      <w:r w:rsidR="003C28D6" w:rsidRPr="00E45B0A">
        <w:rPr>
          <w:rFonts w:hint="eastAsia"/>
          <w:sz w:val="48"/>
          <w:szCs w:val="48"/>
        </w:rPr>
        <w:t>보고서</w:t>
      </w:r>
    </w:p>
    <w:p w14:paraId="3339692F" w14:textId="259B3BF0" w:rsidR="00A05401" w:rsidRDefault="003C28D6" w:rsidP="00A05401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2E040B25" w14:textId="3F671E3C" w:rsidR="004665C2" w:rsidRDefault="003C28D6" w:rsidP="004665C2">
      <w:pPr>
        <w:rPr>
          <w:rFonts w:hint="eastAsia"/>
        </w:rPr>
      </w:pPr>
      <w:r>
        <w:rPr>
          <w:rFonts w:hint="eastAsia"/>
        </w:rPr>
        <w:t>1</w:t>
      </w:r>
      <w:r w:rsidR="009244B2">
        <w:t xml:space="preserve">. </w:t>
      </w:r>
      <w:r w:rsidR="00272B3A">
        <w:rPr>
          <w:rFonts w:hint="eastAsia"/>
        </w:rPr>
        <w:t>완전 미로를 만든다는 것은</w:t>
      </w:r>
      <w:r w:rsidR="00272B3A">
        <w:t xml:space="preserve">, </w:t>
      </w:r>
      <w:r w:rsidR="00272B3A">
        <w:rPr>
          <w:rFonts w:hint="eastAsia"/>
        </w:rPr>
        <w:t xml:space="preserve">격자 그래프의 </w:t>
      </w:r>
      <w:r w:rsidR="00A96239">
        <w:rPr>
          <w:rFonts w:hint="eastAsia"/>
        </w:rPr>
        <w:t>각 원소들을 사이클 없이</w:t>
      </w:r>
      <w:r w:rsidR="00A96239">
        <w:t xml:space="preserve"> </w:t>
      </w:r>
      <w:r w:rsidR="00A96239">
        <w:rPr>
          <w:rFonts w:hint="eastAsia"/>
        </w:rPr>
        <w:t xml:space="preserve">전부 </w:t>
      </w:r>
      <w:r w:rsidR="00924577">
        <w:rPr>
          <w:rFonts w:hint="eastAsia"/>
        </w:rPr>
        <w:t>잇는 것,</w:t>
      </w:r>
      <w:r w:rsidR="00924577">
        <w:t xml:space="preserve"> </w:t>
      </w:r>
      <w:r w:rsidR="00924577">
        <w:rPr>
          <w:rFonts w:hint="eastAsia"/>
        </w:rPr>
        <w:t xml:space="preserve">즉 </w:t>
      </w:r>
      <w:r w:rsidR="00924577">
        <w:t>spanning tree</w:t>
      </w:r>
      <w:r w:rsidR="00924577">
        <w:rPr>
          <w:rFonts w:hint="eastAsia"/>
        </w:rPr>
        <w:t>를 구성하는 것과 같다.</w:t>
      </w:r>
    </w:p>
    <w:p w14:paraId="4657559E" w14:textId="10A6FF39" w:rsidR="004665C2" w:rsidRPr="00924577" w:rsidRDefault="00924577" w:rsidP="004665C2">
      <w:pPr>
        <w:rPr>
          <w:rFonts w:hint="eastAsia"/>
        </w:rPr>
      </w:pPr>
      <w:r>
        <w:rPr>
          <w:rFonts w:hint="eastAsia"/>
        </w:rPr>
        <w:t xml:space="preserve">그러나 일반적으로 </w:t>
      </w:r>
      <w:r>
        <w:t>spanning tree</w:t>
      </w:r>
      <w:r>
        <w:rPr>
          <w:rFonts w:hint="eastAsia"/>
        </w:rPr>
        <w:t>를 구성할 때는 일정한 규칙을 따라 생성하기 때문에</w:t>
      </w:r>
      <w:r>
        <w:t xml:space="preserve"> </w:t>
      </w:r>
      <w:r>
        <w:rPr>
          <w:rFonts w:hint="eastAsia"/>
        </w:rPr>
        <w:t>랜덤성을 추가해 주는 것이</w:t>
      </w:r>
      <w:r>
        <w:t xml:space="preserve"> </w:t>
      </w:r>
      <w:r>
        <w:rPr>
          <w:rFonts w:hint="eastAsia"/>
        </w:rPr>
        <w:t>중요하다.</w:t>
      </w:r>
    </w:p>
    <w:p w14:paraId="0519226B" w14:textId="35306BF8" w:rsidR="004665C2" w:rsidRDefault="00924577" w:rsidP="004665C2">
      <w:r>
        <w:rPr>
          <w:rFonts w:hint="eastAsia"/>
        </w:rPr>
        <w:t xml:space="preserve">일반적으로 알려진 </w:t>
      </w:r>
      <w:r>
        <w:t xml:space="preserve">mst </w:t>
      </w:r>
      <w:r>
        <w:rPr>
          <w:rFonts w:hint="eastAsia"/>
        </w:rPr>
        <w:t xml:space="preserve">알고리즘인 </w:t>
      </w:r>
      <w:r>
        <w:t xml:space="preserve">Prim, Kruskal </w:t>
      </w:r>
      <w:r>
        <w:rPr>
          <w:rFonts w:hint="eastAsia"/>
        </w:rPr>
        <w:t>둘 다 랜덤화 하여 진행하는 방법이 있었다.</w:t>
      </w:r>
    </w:p>
    <w:p w14:paraId="1DAAE2C9" w14:textId="3FCAFCC1" w:rsidR="00924577" w:rsidRDefault="00924577" w:rsidP="004665C2"/>
    <w:p w14:paraId="694F59BE" w14:textId="212616EB" w:rsidR="00924577" w:rsidRPr="00495AB1" w:rsidRDefault="00495AB1" w:rsidP="004665C2">
      <w:pPr>
        <w:rPr>
          <w:rFonts w:hint="eastAsia"/>
        </w:rPr>
      </w:pPr>
      <w:r>
        <w:rPr>
          <w:rFonts w:hint="eastAsia"/>
        </w:rPr>
        <w:t xml:space="preserve">랜덤화된 </w:t>
      </w:r>
      <w:r>
        <w:t xml:space="preserve">Kruskal </w:t>
      </w:r>
      <w:r>
        <w:rPr>
          <w:rFonts w:hint="eastAsia"/>
        </w:rPr>
        <w:t>알고리즘의 방식은,</w:t>
      </w:r>
      <w:r>
        <w:t xml:space="preserve"> </w:t>
      </w:r>
      <w:r>
        <w:rPr>
          <w:rFonts w:hint="eastAsia"/>
        </w:rPr>
        <w:t xml:space="preserve">모든 벽을 </w:t>
      </w:r>
      <w:r>
        <w:t>list</w:t>
      </w:r>
      <w:r>
        <w:rPr>
          <w:rFonts w:hint="eastAsia"/>
        </w:rPr>
        <w:t>로 만들고,</w:t>
      </w:r>
      <w:r>
        <w:t xml:space="preserve"> </w:t>
      </w:r>
      <w:r>
        <w:rPr>
          <w:rFonts w:hint="eastAsia"/>
        </w:rPr>
        <w:t>이 벽들을 랜덤하게 접근하여,</w:t>
      </w:r>
      <w:r>
        <w:t xml:space="preserve"> </w:t>
      </w:r>
      <w:r>
        <w:rPr>
          <w:rFonts w:hint="eastAsia"/>
        </w:rPr>
        <w:t xml:space="preserve">해당 벽을 기준으로 </w:t>
      </w:r>
      <w:r>
        <w:t>cell</w:t>
      </w:r>
      <w:r>
        <w:rPr>
          <w:rFonts w:hint="eastAsia"/>
        </w:rPr>
        <w:t xml:space="preserve">의 </w:t>
      </w:r>
      <w:r>
        <w:t>group</w:t>
      </w:r>
      <w:r>
        <w:rPr>
          <w:rFonts w:hint="eastAsia"/>
        </w:rPr>
        <w:t>이 다르면,</w:t>
      </w:r>
      <w:r>
        <w:t xml:space="preserve"> </w:t>
      </w:r>
      <w:r>
        <w:rPr>
          <w:rFonts w:hint="eastAsia"/>
        </w:rPr>
        <w:t>벽을 없애 주는 방식을 이용한다.</w:t>
      </w:r>
      <w:r>
        <w:t xml:space="preserve"> </w:t>
      </w:r>
      <w:r>
        <w:rPr>
          <w:rFonts w:hint="eastAsia"/>
        </w:rPr>
        <w:t xml:space="preserve">이를 판단하기 위해 </w:t>
      </w:r>
      <w:r>
        <w:t xml:space="preserve">union-find </w:t>
      </w:r>
      <w:r>
        <w:rPr>
          <w:rFonts w:hint="eastAsia"/>
        </w:rPr>
        <w:t>알고리즘을 사용한다.</w:t>
      </w:r>
    </w:p>
    <w:p w14:paraId="6817E549" w14:textId="4D49E8C5" w:rsidR="00B2378B" w:rsidRDefault="00B2378B" w:rsidP="002C04ED"/>
    <w:p w14:paraId="2773BEA3" w14:textId="3602F76B" w:rsidR="00495AB1" w:rsidRDefault="00495AB1" w:rsidP="002C04ED">
      <w:r>
        <w:t>Union-find</w:t>
      </w:r>
      <w:r>
        <w:rPr>
          <w:rFonts w:hint="eastAsia"/>
        </w:rPr>
        <w:t>를 하기 위해서는</w:t>
      </w:r>
      <w:r>
        <w:t xml:space="preserve"> </w:t>
      </w:r>
      <w:r>
        <w:rPr>
          <w:rFonts w:hint="eastAsia"/>
        </w:rPr>
        <w:t xml:space="preserve">모든 셀에 대한 </w:t>
      </w:r>
      <w:r>
        <w:t>group</w:t>
      </w:r>
      <w:r>
        <w:rPr>
          <w:rFonts w:hint="eastAsia"/>
        </w:rPr>
        <w:t>을 가지고 있는 배열이 필요하고,</w:t>
      </w:r>
      <w:r w:rsidR="00511D86">
        <w:t xml:space="preserve"> </w:t>
      </w:r>
      <w:r w:rsidR="00511D86">
        <w:rPr>
          <w:rFonts w:hint="eastAsia"/>
        </w:rPr>
        <w:t>모든 벽을 가지고 있는 목록을 랜덤하게 섞은 후</w:t>
      </w:r>
      <w:r w:rsidR="00511D86">
        <w:t xml:space="preserve"> </w:t>
      </w:r>
      <w:r w:rsidR="00511D86">
        <w:rPr>
          <w:rFonts w:hint="eastAsia"/>
        </w:rPr>
        <w:t>순차로 접근해주는 방식을 사용해도 될 것 같다</w:t>
      </w:r>
      <w:r w:rsidR="00511D86">
        <w:t>.</w:t>
      </w:r>
    </w:p>
    <w:p w14:paraId="2ADA892E" w14:textId="1CCD843A" w:rsidR="00511D86" w:rsidRDefault="00511D86" w:rsidP="002C04ED"/>
    <w:p w14:paraId="135668BC" w14:textId="3290E135" w:rsidR="00511D86" w:rsidRDefault="00511D86" w:rsidP="002C04ED">
      <w:r>
        <w:rPr>
          <w:rFonts w:hint="eastAsia"/>
        </w:rPr>
        <w:t>시간 복잡도</w:t>
      </w:r>
      <w:r>
        <w:t xml:space="preserve"> </w:t>
      </w:r>
      <w:r>
        <w:rPr>
          <w:rFonts w:hint="eastAsia"/>
        </w:rPr>
        <w:t>및 공간 복잡도는 셀의 칸 수에 비례하고</w:t>
      </w:r>
      <w:r>
        <w:t>, union-find</w:t>
      </w:r>
      <w:r>
        <w:rPr>
          <w:rFonts w:hint="eastAsia"/>
        </w:rPr>
        <w:t xml:space="preserve">의 시간 복잡도는 </w:t>
      </w:r>
      <w:r>
        <w:t>N*M</w:t>
      </w:r>
      <w:r>
        <w:rPr>
          <w:rFonts w:hint="eastAsia"/>
        </w:rPr>
        <w:t xml:space="preserve">이 아주 크지 않으면 상수 시간 정도이므로 각각 </w:t>
      </w:r>
      <w:r>
        <w:t>O(NM)</w:t>
      </w:r>
      <w:r>
        <w:rPr>
          <w:rFonts w:hint="eastAsia"/>
        </w:rPr>
        <w:t>이다.</w:t>
      </w:r>
    </w:p>
    <w:p w14:paraId="7B1C7FD9" w14:textId="0F61A09F" w:rsidR="000B76A0" w:rsidRDefault="000B76A0" w:rsidP="002C04ED"/>
    <w:p w14:paraId="5CE8833B" w14:textId="60C27220" w:rsidR="000B76A0" w:rsidRDefault="000B76A0" w:rsidP="002C04E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실습에서 사용할 </w:t>
      </w:r>
      <w:r>
        <w:t>Eller’s Algorithm</w:t>
      </w:r>
      <w:r>
        <w:rPr>
          <w:rFonts w:hint="eastAsia"/>
        </w:rPr>
        <w:t>의 구현 방식을 생각</w:t>
      </w:r>
      <w:r w:rsidR="00927418">
        <w:rPr>
          <w:rFonts w:hint="eastAsia"/>
        </w:rPr>
        <w:t>해보자.</w:t>
      </w:r>
    </w:p>
    <w:p w14:paraId="36BCFE3A" w14:textId="77777777" w:rsidR="00927418" w:rsidRDefault="00927418" w:rsidP="002C04ED">
      <w:r>
        <w:rPr>
          <w:rFonts w:hint="eastAsia"/>
        </w:rPr>
        <w:t>각 셀들에 대해 상하좌우 벽이 있는지 표현하기 위해</w:t>
      </w:r>
      <w:r>
        <w:t xml:space="preserve"> bitMask</w:t>
      </w:r>
      <w:r>
        <w:rPr>
          <w:rFonts w:hint="eastAsia"/>
        </w:rPr>
        <w:t>로 1</w:t>
      </w:r>
      <w:r>
        <w:t>byte</w:t>
      </w:r>
      <w:r>
        <w:rPr>
          <w:rFonts w:hint="eastAsia"/>
        </w:rPr>
        <w:t xml:space="preserve"> 자료형에 담아주고,</w:t>
      </w:r>
      <w:r>
        <w:t xml:space="preserve"> </w:t>
      </w:r>
      <w:r>
        <w:rPr>
          <w:rFonts w:hint="eastAsia"/>
        </w:rPr>
        <w:t>각 셀의 집합이 어디에 속해있는지를 표현하기 위한 정수형 배열을 선언해 줄 것이다.</w:t>
      </w:r>
    </w:p>
    <w:p w14:paraId="7F43AF1A" w14:textId="70967577" w:rsidR="00927418" w:rsidRDefault="00927418" w:rsidP="002C04ED">
      <w:r>
        <w:rPr>
          <w:rFonts w:hint="eastAsia"/>
        </w:rPr>
        <w:t>이후 각 행에 대하여</w:t>
      </w:r>
      <w:r>
        <w:t xml:space="preserve"> </w:t>
      </w:r>
      <w:r>
        <w:rPr>
          <w:rFonts w:hint="eastAsia"/>
        </w:rPr>
        <w:t>임의로 각 벽을 지우거나,</w:t>
      </w:r>
      <w:r>
        <w:t xml:space="preserve"> </w:t>
      </w:r>
      <w:r>
        <w:rPr>
          <w:rFonts w:hint="eastAsia"/>
        </w:rPr>
        <w:t>지우지 않아주고,</w:t>
      </w:r>
      <w:r>
        <w:t xml:space="preserve"> </w:t>
      </w:r>
      <w:r w:rsidR="00332165">
        <w:rPr>
          <w:rFonts w:hint="eastAsia"/>
        </w:rPr>
        <w:t>같은 집합에 속한 셀 중</w:t>
      </w:r>
      <w:r w:rsidR="00332165">
        <w:t xml:space="preserve"> </w:t>
      </w:r>
      <w:r w:rsidR="00332165">
        <w:rPr>
          <w:rFonts w:hint="eastAsia"/>
        </w:rPr>
        <w:t>최소 하나는 수직경로를 뚫어준다.</w:t>
      </w:r>
      <w:r w:rsidR="00332165">
        <w:t xml:space="preserve"> </w:t>
      </w:r>
      <w:r w:rsidR="00332165">
        <w:rPr>
          <w:rFonts w:hint="eastAsia"/>
        </w:rPr>
        <w:t xml:space="preserve">여기서 수평경로를 뚫는 것은 </w:t>
      </w:r>
      <w:r w:rsidR="00332165">
        <w:t>O(N)</w:t>
      </w:r>
      <w:r w:rsidR="00332165">
        <w:rPr>
          <w:rFonts w:hint="eastAsia"/>
        </w:rPr>
        <w:t>만큼의 시간이,</w:t>
      </w:r>
      <w:r w:rsidR="00332165">
        <w:t xml:space="preserve"> </w:t>
      </w:r>
      <w:r w:rsidR="00332165">
        <w:rPr>
          <w:rFonts w:hint="eastAsia"/>
        </w:rPr>
        <w:t>수직경로를 뚫어 주는 것에서는</w:t>
      </w:r>
      <w:r w:rsidR="00332165">
        <w:t xml:space="preserve"> </w:t>
      </w:r>
      <w:r w:rsidR="00AC2FEB">
        <w:rPr>
          <w:rFonts w:hint="eastAsia"/>
        </w:rPr>
        <w:t xml:space="preserve">각 그룹에 대해서 진행해 주기 위해서 </w:t>
      </w:r>
      <w:r w:rsidR="00AC2FEB">
        <w:t>O(N)</w:t>
      </w:r>
      <w:r w:rsidR="00AC2FEB">
        <w:rPr>
          <w:rFonts w:hint="eastAsia"/>
        </w:rPr>
        <w:t xml:space="preserve">의 시간이 소요될 것이다. </w:t>
      </w:r>
    </w:p>
    <w:p w14:paraId="572546FF" w14:textId="77777777" w:rsidR="0037319B" w:rsidRDefault="0037319B" w:rsidP="002C04ED"/>
    <w:p w14:paraId="4D388228" w14:textId="742C7F50" w:rsidR="0037319B" w:rsidRPr="00332165" w:rsidRDefault="0037319B" w:rsidP="002C04ED">
      <w:pPr>
        <w:rPr>
          <w:rFonts w:hint="eastAsia"/>
        </w:rPr>
      </w:pPr>
      <w:r>
        <w:rPr>
          <w:rFonts w:hint="eastAsia"/>
        </w:rPr>
        <w:t xml:space="preserve">이것이 총 </w:t>
      </w:r>
      <w:r>
        <w:t>M</w:t>
      </w:r>
      <w:r>
        <w:rPr>
          <w:rFonts w:hint="eastAsia"/>
        </w:rPr>
        <w:t>번 반복되므로, 시간복잡도,</w:t>
      </w:r>
      <w:r>
        <w:t xml:space="preserve"> </w:t>
      </w:r>
      <w:r>
        <w:rPr>
          <w:rFonts w:hint="eastAsia"/>
        </w:rPr>
        <w:t xml:space="preserve">공간복잡도는 </w:t>
      </w:r>
      <w:r>
        <w:t>O(NM)</w:t>
      </w:r>
      <w:r>
        <w:rPr>
          <w:rFonts w:hint="eastAsia"/>
        </w:rPr>
        <w:t>이다.</w:t>
      </w:r>
    </w:p>
    <w:sectPr w:rsidR="0037319B" w:rsidRPr="003321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D6"/>
    <w:rsid w:val="000654FD"/>
    <w:rsid w:val="000B76A0"/>
    <w:rsid w:val="000C49D0"/>
    <w:rsid w:val="000D0C1B"/>
    <w:rsid w:val="000E5D62"/>
    <w:rsid w:val="00135094"/>
    <w:rsid w:val="001950F4"/>
    <w:rsid w:val="001D4D8B"/>
    <w:rsid w:val="0025524A"/>
    <w:rsid w:val="00272B3A"/>
    <w:rsid w:val="002C04ED"/>
    <w:rsid w:val="00332165"/>
    <w:rsid w:val="00363920"/>
    <w:rsid w:val="0037319B"/>
    <w:rsid w:val="003C28D6"/>
    <w:rsid w:val="004665C2"/>
    <w:rsid w:val="00495AB1"/>
    <w:rsid w:val="004C233A"/>
    <w:rsid w:val="00511D86"/>
    <w:rsid w:val="005320B2"/>
    <w:rsid w:val="005B2CCF"/>
    <w:rsid w:val="006A485B"/>
    <w:rsid w:val="006E4DFE"/>
    <w:rsid w:val="00710B8A"/>
    <w:rsid w:val="007542B9"/>
    <w:rsid w:val="00795DD4"/>
    <w:rsid w:val="007F085E"/>
    <w:rsid w:val="00894E37"/>
    <w:rsid w:val="00897274"/>
    <w:rsid w:val="0089781E"/>
    <w:rsid w:val="009244B2"/>
    <w:rsid w:val="00924577"/>
    <w:rsid w:val="00926E53"/>
    <w:rsid w:val="00927418"/>
    <w:rsid w:val="009409BC"/>
    <w:rsid w:val="00A05401"/>
    <w:rsid w:val="00A716F3"/>
    <w:rsid w:val="00A90A9A"/>
    <w:rsid w:val="00A96239"/>
    <w:rsid w:val="00AA0856"/>
    <w:rsid w:val="00AA2ECB"/>
    <w:rsid w:val="00AC2FEB"/>
    <w:rsid w:val="00AF67F6"/>
    <w:rsid w:val="00B16580"/>
    <w:rsid w:val="00B2378B"/>
    <w:rsid w:val="00B515B4"/>
    <w:rsid w:val="00B54F49"/>
    <w:rsid w:val="00C07913"/>
    <w:rsid w:val="00C264D9"/>
    <w:rsid w:val="00C80902"/>
    <w:rsid w:val="00CA7307"/>
    <w:rsid w:val="00CA761A"/>
    <w:rsid w:val="00D05E16"/>
    <w:rsid w:val="00D5413A"/>
    <w:rsid w:val="00D70B6D"/>
    <w:rsid w:val="00D9763A"/>
    <w:rsid w:val="00E25313"/>
    <w:rsid w:val="00E64CF8"/>
    <w:rsid w:val="00E81679"/>
    <w:rsid w:val="00F76702"/>
    <w:rsid w:val="00FD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F633E"/>
  <w15:chartTrackingRefBased/>
  <w15:docId w15:val="{A5BDAD7F-28DD-6042-880F-BD7DEDD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8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2025-05-26T00:29:00Z</dcterms:created>
  <dcterms:modified xsi:type="dcterms:W3CDTF">2025-05-26T02:09:00Z</dcterms:modified>
</cp:coreProperties>
</file>